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F6C3D" w:rsidRPr="00DF6C3D" w14:paraId="68FFC5F8" w14:textId="77777777" w:rsidTr="00DF6C3D">
        <w:tc>
          <w:tcPr>
            <w:tcW w:w="9206" w:type="dxa"/>
          </w:tcPr>
          <w:p w14:paraId="29297569" w14:textId="77777777" w:rsid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proofErr w:type="spellStart"/>
            <w:r w:rsidRPr="00DF6C3D">
              <w:rPr>
                <w:rFonts w:ascii="Arial" w:hAnsi="Arial" w:cs="Arial"/>
                <w:b/>
                <w:sz w:val="28"/>
                <w:szCs w:val="28"/>
              </w:rPr>
              <w:t>Recipe</w:t>
            </w:r>
            <w:proofErr w:type="spellEnd"/>
            <w:r w:rsidRPr="00DF6C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F6C3D">
              <w:rPr>
                <w:rFonts w:ascii="Arial" w:hAnsi="Arial" w:cs="Arial"/>
                <w:b/>
                <w:sz w:val="28"/>
                <w:szCs w:val="28"/>
              </w:rPr>
              <w:t>for</w:t>
            </w:r>
            <w:proofErr w:type="spellEnd"/>
            <w:r w:rsidRPr="00DF6C3D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368A0C1F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75AAA97" w14:textId="77777777" w:rsidR="00CB5380" w:rsidRPr="00DF6C3D" w:rsidRDefault="00CB5380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DF6C3D" w:rsidRPr="00DF6C3D" w14:paraId="3859AAB1" w14:textId="77777777" w:rsidTr="00DF6C3D">
        <w:trPr>
          <w:trHeight w:val="4819"/>
        </w:trPr>
        <w:tc>
          <w:tcPr>
            <w:tcW w:w="4603" w:type="dxa"/>
          </w:tcPr>
          <w:p w14:paraId="2C4F211F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F6C3D">
              <w:rPr>
                <w:rFonts w:ascii="Arial" w:hAnsi="Arial" w:cs="Arial"/>
                <w:b/>
                <w:sz w:val="28"/>
                <w:szCs w:val="28"/>
              </w:rPr>
              <w:t>Ingredients</w:t>
            </w:r>
            <w:proofErr w:type="spellEnd"/>
            <w:r w:rsidRPr="00DF6C3D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72B679ED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7066DE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3C273089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467DC219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  <w:p w14:paraId="618C1A1D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56D2ACFD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6B4359AC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11D40DAE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1D78CC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AFE081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44B020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56774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FED74F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96C970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BAC26C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C1A949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883FB2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03" w:type="dxa"/>
          </w:tcPr>
          <w:p w14:paraId="1C0051E7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Equipment:</w:t>
            </w:r>
          </w:p>
          <w:p w14:paraId="5352D446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A6549A" w14:textId="0807E1F0" w:rsidR="00DF6C3D" w:rsidRPr="00FA5348" w:rsidRDefault="00FA5348" w:rsidP="00FA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A5348">
              <w:rPr>
                <w:rFonts w:ascii="Arial" w:hAnsi="Arial" w:cs="Arial"/>
              </w:rPr>
              <w:t>pan</w:t>
            </w:r>
          </w:p>
          <w:p w14:paraId="61F23810" w14:textId="7BB1FF94" w:rsidR="00FA5348" w:rsidRPr="00FA5348" w:rsidRDefault="00FA5348" w:rsidP="00FA53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FA5348">
              <w:rPr>
                <w:rFonts w:ascii="Arial" w:hAnsi="Arial" w:cs="Arial"/>
              </w:rPr>
              <w:t>knife</w:t>
            </w:r>
            <w:proofErr w:type="spellEnd"/>
          </w:p>
          <w:p w14:paraId="27086340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07D456C9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781209E6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6712B530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53BDDD5C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35E1F3FB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2F61F37" w14:textId="245DA1B2" w:rsidR="00DF6C3D" w:rsidRDefault="00DF6C3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F6C3D" w14:paraId="62B3CE65" w14:textId="77777777" w:rsidTr="00DF6C3D">
        <w:tc>
          <w:tcPr>
            <w:tcW w:w="9206" w:type="dxa"/>
          </w:tcPr>
          <w:p w14:paraId="171875CC" w14:textId="77777777" w:rsidR="00DF6C3D" w:rsidRDefault="00DF6C3D">
            <w:pPr>
              <w:rPr>
                <w:rFonts w:ascii="Arial" w:hAnsi="Arial" w:cs="Arial"/>
              </w:rPr>
            </w:pPr>
          </w:p>
          <w:p w14:paraId="206BCD68" w14:textId="77777777" w:rsidR="00DF6C3D" w:rsidRPr="00DF6C3D" w:rsidRDefault="00DF6C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C3D">
              <w:rPr>
                <w:rFonts w:ascii="Arial" w:hAnsi="Arial" w:cs="Arial"/>
                <w:b/>
                <w:sz w:val="28"/>
                <w:szCs w:val="28"/>
              </w:rPr>
              <w:t xml:space="preserve">Step </w:t>
            </w:r>
            <w:proofErr w:type="spellStart"/>
            <w:r w:rsidRPr="00DF6C3D">
              <w:rPr>
                <w:rFonts w:ascii="Arial" w:hAnsi="Arial" w:cs="Arial"/>
                <w:b/>
                <w:sz w:val="28"/>
                <w:szCs w:val="28"/>
              </w:rPr>
              <w:t>by</w:t>
            </w:r>
            <w:proofErr w:type="spellEnd"/>
            <w:r w:rsidRPr="00DF6C3D">
              <w:rPr>
                <w:rFonts w:ascii="Arial" w:hAnsi="Arial" w:cs="Arial"/>
                <w:b/>
                <w:sz w:val="28"/>
                <w:szCs w:val="28"/>
              </w:rPr>
              <w:t xml:space="preserve"> step </w:t>
            </w:r>
            <w:proofErr w:type="spellStart"/>
            <w:r w:rsidRPr="00DF6C3D">
              <w:rPr>
                <w:rFonts w:ascii="Arial" w:hAnsi="Arial" w:cs="Arial"/>
                <w:b/>
                <w:sz w:val="28"/>
                <w:szCs w:val="28"/>
              </w:rPr>
              <w:t>instructions</w:t>
            </w:r>
            <w:proofErr w:type="spellEnd"/>
          </w:p>
        </w:tc>
      </w:tr>
      <w:tr w:rsidR="00DF6C3D" w14:paraId="7E2457BC" w14:textId="77777777" w:rsidTr="00DF6C3D">
        <w:tc>
          <w:tcPr>
            <w:tcW w:w="9206" w:type="dxa"/>
          </w:tcPr>
          <w:p w14:paraId="2701DAB3" w14:textId="77777777" w:rsidR="00DF6C3D" w:rsidRDefault="00DF6C3D">
            <w:pPr>
              <w:rPr>
                <w:rFonts w:ascii="Arial" w:hAnsi="Arial" w:cs="Arial"/>
              </w:rPr>
            </w:pPr>
          </w:p>
          <w:p w14:paraId="0D2FCEFC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44A51995" w14:textId="77777777" w:rsidTr="00DF6C3D">
        <w:tc>
          <w:tcPr>
            <w:tcW w:w="9206" w:type="dxa"/>
          </w:tcPr>
          <w:p w14:paraId="5346BE5B" w14:textId="77777777" w:rsidR="00DF6C3D" w:rsidRDefault="00DF6C3D">
            <w:pPr>
              <w:rPr>
                <w:rFonts w:ascii="Arial" w:hAnsi="Arial" w:cs="Arial"/>
              </w:rPr>
            </w:pPr>
          </w:p>
          <w:p w14:paraId="5C019B06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0F499B4B" w14:textId="77777777" w:rsidTr="00DF6C3D">
        <w:tc>
          <w:tcPr>
            <w:tcW w:w="9206" w:type="dxa"/>
          </w:tcPr>
          <w:p w14:paraId="0CD35242" w14:textId="77777777" w:rsidR="00DF6C3D" w:rsidRDefault="00DF6C3D">
            <w:pPr>
              <w:rPr>
                <w:rFonts w:ascii="Arial" w:hAnsi="Arial" w:cs="Arial"/>
              </w:rPr>
            </w:pPr>
          </w:p>
          <w:p w14:paraId="22075B63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102C6584" w14:textId="77777777" w:rsidTr="00DF6C3D">
        <w:tc>
          <w:tcPr>
            <w:tcW w:w="9206" w:type="dxa"/>
          </w:tcPr>
          <w:p w14:paraId="15D733D0" w14:textId="77777777" w:rsidR="00DF6C3D" w:rsidRDefault="00DF6C3D">
            <w:pPr>
              <w:rPr>
                <w:rFonts w:ascii="Arial" w:hAnsi="Arial" w:cs="Arial"/>
              </w:rPr>
            </w:pPr>
          </w:p>
          <w:p w14:paraId="7BEB6270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563514EE" w14:textId="77777777" w:rsidTr="00DF6C3D">
        <w:tc>
          <w:tcPr>
            <w:tcW w:w="9206" w:type="dxa"/>
          </w:tcPr>
          <w:p w14:paraId="123F3220" w14:textId="77777777" w:rsidR="00DF6C3D" w:rsidRDefault="00DF6C3D">
            <w:pPr>
              <w:rPr>
                <w:rFonts w:ascii="Arial" w:hAnsi="Arial" w:cs="Arial"/>
              </w:rPr>
            </w:pPr>
          </w:p>
          <w:p w14:paraId="1D72BFCE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4598BBBB" w14:textId="77777777" w:rsidTr="00DF6C3D">
        <w:tc>
          <w:tcPr>
            <w:tcW w:w="9206" w:type="dxa"/>
          </w:tcPr>
          <w:p w14:paraId="4D70D929" w14:textId="77777777" w:rsidR="00DF6C3D" w:rsidRDefault="00DF6C3D">
            <w:pPr>
              <w:rPr>
                <w:rFonts w:ascii="Arial" w:hAnsi="Arial" w:cs="Arial"/>
              </w:rPr>
            </w:pPr>
          </w:p>
          <w:p w14:paraId="7D47C68B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11A19206" w14:textId="77777777" w:rsidTr="00DF6C3D">
        <w:tc>
          <w:tcPr>
            <w:tcW w:w="9206" w:type="dxa"/>
          </w:tcPr>
          <w:p w14:paraId="0F66CAE1" w14:textId="77777777" w:rsidR="00DF6C3D" w:rsidRDefault="00DF6C3D">
            <w:pPr>
              <w:rPr>
                <w:rFonts w:ascii="Arial" w:hAnsi="Arial" w:cs="Arial"/>
              </w:rPr>
            </w:pPr>
          </w:p>
          <w:p w14:paraId="7581DA53" w14:textId="77777777" w:rsidR="00DF6C3D" w:rsidRDefault="00DF6C3D">
            <w:pPr>
              <w:rPr>
                <w:rFonts w:ascii="Arial" w:hAnsi="Arial" w:cs="Arial"/>
              </w:rPr>
            </w:pPr>
          </w:p>
        </w:tc>
      </w:tr>
      <w:tr w:rsidR="00DF6C3D" w14:paraId="29779D11" w14:textId="77777777" w:rsidTr="00DF6C3D">
        <w:tc>
          <w:tcPr>
            <w:tcW w:w="9206" w:type="dxa"/>
          </w:tcPr>
          <w:p w14:paraId="7E6BAAFF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038BE908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0E877472" w14:textId="77777777" w:rsidTr="00DF6C3D">
        <w:tc>
          <w:tcPr>
            <w:tcW w:w="9206" w:type="dxa"/>
          </w:tcPr>
          <w:p w14:paraId="6CD161C0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379FF504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5616B98B" w14:textId="77777777" w:rsidTr="00DF6C3D">
        <w:tc>
          <w:tcPr>
            <w:tcW w:w="9206" w:type="dxa"/>
          </w:tcPr>
          <w:p w14:paraId="7D8AF2A8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568C0E8A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4DF72415" w14:textId="77777777" w:rsidTr="00DF6C3D">
        <w:tc>
          <w:tcPr>
            <w:tcW w:w="9206" w:type="dxa"/>
          </w:tcPr>
          <w:p w14:paraId="40D8FB8A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5F36A224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6093FE67" w14:textId="77777777" w:rsidTr="00DF6C3D">
        <w:tc>
          <w:tcPr>
            <w:tcW w:w="9206" w:type="dxa"/>
          </w:tcPr>
          <w:p w14:paraId="1D300DC7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578D3E18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665E3E35" w14:textId="77777777" w:rsidTr="00DF6C3D">
        <w:tc>
          <w:tcPr>
            <w:tcW w:w="9206" w:type="dxa"/>
          </w:tcPr>
          <w:p w14:paraId="28938D89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3FA98BA0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6AD80A41" w14:textId="77777777" w:rsidTr="00DF6C3D">
        <w:tc>
          <w:tcPr>
            <w:tcW w:w="9206" w:type="dxa"/>
          </w:tcPr>
          <w:p w14:paraId="4885633A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403C7818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0F56A767" w14:textId="77777777" w:rsidTr="00DF6C3D">
        <w:tc>
          <w:tcPr>
            <w:tcW w:w="9206" w:type="dxa"/>
          </w:tcPr>
          <w:p w14:paraId="7D0E6223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2BD7C2BD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38063E89" w14:textId="77777777" w:rsidTr="00DF6C3D">
        <w:tc>
          <w:tcPr>
            <w:tcW w:w="9206" w:type="dxa"/>
          </w:tcPr>
          <w:p w14:paraId="0A60CCA0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3E96BE10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580A4C99" w14:textId="77777777" w:rsidTr="00DF6C3D">
        <w:tc>
          <w:tcPr>
            <w:tcW w:w="9206" w:type="dxa"/>
          </w:tcPr>
          <w:p w14:paraId="6299D5A0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42A53C62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541736E1" w14:textId="77777777" w:rsidTr="00DF6C3D">
        <w:tc>
          <w:tcPr>
            <w:tcW w:w="9206" w:type="dxa"/>
          </w:tcPr>
          <w:p w14:paraId="1E2970FC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36E04080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5E659E0E" w14:textId="77777777" w:rsidTr="00DF6C3D">
        <w:tc>
          <w:tcPr>
            <w:tcW w:w="9206" w:type="dxa"/>
          </w:tcPr>
          <w:p w14:paraId="19A1416A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5A5733A8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302FE4D4" w14:textId="77777777" w:rsidTr="00DF6C3D">
        <w:tc>
          <w:tcPr>
            <w:tcW w:w="9206" w:type="dxa"/>
          </w:tcPr>
          <w:p w14:paraId="7B6D59BF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2D18EC59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2CAC8497" w14:textId="77777777" w:rsidTr="00DF6C3D">
        <w:tc>
          <w:tcPr>
            <w:tcW w:w="9206" w:type="dxa"/>
          </w:tcPr>
          <w:p w14:paraId="386A7255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66B0EE22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754F4967" w14:textId="77777777" w:rsidTr="00DF6C3D">
        <w:tc>
          <w:tcPr>
            <w:tcW w:w="9206" w:type="dxa"/>
          </w:tcPr>
          <w:p w14:paraId="71676075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25EC4CE9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02843F64" w14:textId="77777777" w:rsidTr="00DF6C3D">
        <w:tc>
          <w:tcPr>
            <w:tcW w:w="9206" w:type="dxa"/>
          </w:tcPr>
          <w:p w14:paraId="7DBFEE8C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472F740F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0AFB1ABB" w14:textId="77777777" w:rsidTr="00DF6C3D">
        <w:tc>
          <w:tcPr>
            <w:tcW w:w="9206" w:type="dxa"/>
          </w:tcPr>
          <w:p w14:paraId="26808DEF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2CD1E2EB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16C4570D" w14:textId="77777777" w:rsidTr="00DF6C3D">
        <w:tc>
          <w:tcPr>
            <w:tcW w:w="9206" w:type="dxa"/>
          </w:tcPr>
          <w:p w14:paraId="5E3D24BD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6AB75853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06AEFE8B" w14:textId="77777777" w:rsidTr="00DF6C3D">
        <w:tc>
          <w:tcPr>
            <w:tcW w:w="9206" w:type="dxa"/>
          </w:tcPr>
          <w:p w14:paraId="054C3A9C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58711E94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2558C575" w14:textId="77777777" w:rsidTr="00DF6C3D">
        <w:tc>
          <w:tcPr>
            <w:tcW w:w="9206" w:type="dxa"/>
          </w:tcPr>
          <w:p w14:paraId="0267C7C2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626705DC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  <w:tr w:rsidR="00DF6C3D" w14:paraId="503FCBB9" w14:textId="77777777" w:rsidTr="00DF6C3D">
        <w:tc>
          <w:tcPr>
            <w:tcW w:w="9206" w:type="dxa"/>
          </w:tcPr>
          <w:p w14:paraId="599BDFA3" w14:textId="77777777" w:rsidR="00DF6C3D" w:rsidRDefault="00DF6C3D" w:rsidP="00C7572C">
            <w:pPr>
              <w:rPr>
                <w:rFonts w:ascii="Arial" w:hAnsi="Arial" w:cs="Arial"/>
              </w:rPr>
            </w:pPr>
          </w:p>
          <w:p w14:paraId="4BDF4AA7" w14:textId="77777777" w:rsidR="00DF6C3D" w:rsidRDefault="00DF6C3D" w:rsidP="00C7572C">
            <w:pPr>
              <w:rPr>
                <w:rFonts w:ascii="Arial" w:hAnsi="Arial" w:cs="Arial"/>
              </w:rPr>
            </w:pPr>
          </w:p>
        </w:tc>
      </w:tr>
    </w:tbl>
    <w:p w14:paraId="3A7756FE" w14:textId="77777777" w:rsidR="00DF6C3D" w:rsidRDefault="00DF6C3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03094" w14:paraId="44163151" w14:textId="77777777" w:rsidTr="00703094">
        <w:tc>
          <w:tcPr>
            <w:tcW w:w="9206" w:type="dxa"/>
          </w:tcPr>
          <w:p w14:paraId="0F511F80" w14:textId="77777777" w:rsidR="00703094" w:rsidRPr="00703094" w:rsidRDefault="007030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03094">
              <w:rPr>
                <w:rFonts w:ascii="Arial" w:hAnsi="Arial" w:cs="Arial"/>
                <w:b/>
                <w:sz w:val="28"/>
                <w:szCs w:val="28"/>
              </w:rPr>
              <w:t xml:space="preserve">How </w:t>
            </w:r>
            <w:proofErr w:type="spellStart"/>
            <w:r w:rsidRPr="00703094">
              <w:rPr>
                <w:rFonts w:ascii="Arial" w:hAnsi="Arial" w:cs="Arial"/>
                <w:b/>
                <w:sz w:val="28"/>
                <w:szCs w:val="28"/>
              </w:rPr>
              <w:t>to</w:t>
            </w:r>
            <w:proofErr w:type="spellEnd"/>
            <w:r w:rsidRPr="00703094">
              <w:rPr>
                <w:rFonts w:ascii="Arial" w:hAnsi="Arial" w:cs="Arial"/>
                <w:b/>
                <w:sz w:val="28"/>
                <w:szCs w:val="28"/>
              </w:rPr>
              <w:t xml:space="preserve"> serve:</w:t>
            </w:r>
          </w:p>
          <w:p w14:paraId="36322115" w14:textId="77777777" w:rsidR="00703094" w:rsidRDefault="00703094">
            <w:pPr>
              <w:rPr>
                <w:rFonts w:ascii="Arial" w:hAnsi="Arial" w:cs="Arial"/>
              </w:rPr>
            </w:pPr>
          </w:p>
          <w:p w14:paraId="3C2BE338" w14:textId="77777777" w:rsidR="00703094" w:rsidRDefault="00703094">
            <w:pPr>
              <w:rPr>
                <w:rFonts w:ascii="Arial" w:hAnsi="Arial" w:cs="Arial"/>
              </w:rPr>
            </w:pPr>
          </w:p>
          <w:p w14:paraId="7AB8A4D8" w14:textId="77777777" w:rsidR="00703094" w:rsidRDefault="00703094">
            <w:pPr>
              <w:rPr>
                <w:rFonts w:ascii="Arial" w:hAnsi="Arial" w:cs="Arial"/>
              </w:rPr>
            </w:pPr>
          </w:p>
          <w:p w14:paraId="1898F9F1" w14:textId="77777777" w:rsidR="00703094" w:rsidRDefault="00703094">
            <w:pPr>
              <w:rPr>
                <w:rFonts w:ascii="Arial" w:hAnsi="Arial" w:cs="Arial"/>
              </w:rPr>
            </w:pPr>
          </w:p>
          <w:p w14:paraId="3FB9559D" w14:textId="77777777" w:rsidR="00703094" w:rsidRDefault="00703094">
            <w:pPr>
              <w:rPr>
                <w:rFonts w:ascii="Arial" w:hAnsi="Arial" w:cs="Arial"/>
              </w:rPr>
            </w:pPr>
          </w:p>
        </w:tc>
      </w:tr>
    </w:tbl>
    <w:p w14:paraId="226EBCA1" w14:textId="77777777" w:rsidR="00703094" w:rsidRPr="00DF6C3D" w:rsidRDefault="00703094">
      <w:pPr>
        <w:rPr>
          <w:rFonts w:ascii="Arial" w:hAnsi="Arial" w:cs="Arial"/>
        </w:rPr>
      </w:pPr>
    </w:p>
    <w:sectPr w:rsidR="00703094" w:rsidRPr="00DF6C3D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712"/>
    <w:multiLevelType w:val="hybridMultilevel"/>
    <w:tmpl w:val="EF146EAC"/>
    <w:lvl w:ilvl="0" w:tplc="1D9A283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3D"/>
    <w:rsid w:val="003736ED"/>
    <w:rsid w:val="00703094"/>
    <w:rsid w:val="00CB5380"/>
    <w:rsid w:val="00DF6C3D"/>
    <w:rsid w:val="00F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D24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A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A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4FAADA-EB97-8246-8E4D-A07AA0DC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192</Characters>
  <Application>Microsoft Macintosh Word</Application>
  <DocSecurity>0</DocSecurity>
  <Lines>1</Lines>
  <Paragraphs>1</Paragraphs>
  <ScaleCrop>false</ScaleCrop>
  <Company>AT-Scholen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2017-01-14T16:36:00Z</dcterms:created>
  <dcterms:modified xsi:type="dcterms:W3CDTF">2017-01-14T16:54:00Z</dcterms:modified>
</cp:coreProperties>
</file>