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B3EAA" w14:textId="77777777" w:rsidR="00EB4BE0" w:rsidRPr="00EB4BE0" w:rsidRDefault="00EB4BE0" w:rsidP="00EB4BE0">
      <w:bookmarkStart w:id="0" w:name="_GoBack"/>
      <w:bookmarkEnd w:id="0"/>
      <w:r w:rsidRPr="00EB4BE0">
        <w:t>Het is niet de bedoeling dat ik in de klas onderuitgezakt en scheef met mijn benen over het gangpad hang. Want iemand anders zou er eens over kunnen struikelen. Bovendien maakt het een erg ongeïnteresseerde indruk op de docent en omstanders. En dat is niet bevorderlijk voor een prettige, respectvolle werksfeer. Voortaan ga ik rechtop op mijn stoel zitten met mijn benen onder tafel. Zodat ik niet meer in negatieve zin opval. En ik dus ook niet meer dit soort zinnen hoef te schrijven(30x).</w:t>
      </w:r>
    </w:p>
    <w:p w14:paraId="3B5FD939" w14:textId="77777777" w:rsidR="00EB4BE0" w:rsidRDefault="00EB4BE0"/>
    <w:sectPr w:rsidR="00EB4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E0"/>
    <w:rsid w:val="00EB4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A972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418</Characters>
  <Application>Microsoft Macintosh Word</Application>
  <DocSecurity>0</DocSecurity>
  <Lines>3</Lines>
  <Paragraphs>1</Paragraphs>
  <ScaleCrop>false</ScaleCrop>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Jonkman</dc:creator>
  <cp:keywords/>
  <dc:description/>
  <cp:lastModifiedBy>Freek Jonkman</cp:lastModifiedBy>
  <cp:revision>1</cp:revision>
  <dcterms:created xsi:type="dcterms:W3CDTF">2016-04-15T19:37:00Z</dcterms:created>
  <dcterms:modified xsi:type="dcterms:W3CDTF">2016-04-15T19:38:00Z</dcterms:modified>
</cp:coreProperties>
</file>