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02B3" w14:textId="77777777" w:rsidR="007F7650" w:rsidRDefault="00291027">
      <w:bookmarkStart w:id="0" w:name="_GoBack"/>
      <w:bookmarkEnd w:id="0"/>
      <w:r>
        <w:t>Handleiding Etiketten maken</w:t>
      </w:r>
    </w:p>
    <w:p w14:paraId="6EBC7819" w14:textId="77777777" w:rsidR="00291027" w:rsidRDefault="00291027" w:rsidP="00291027">
      <w:pPr>
        <w:pStyle w:val="Lijstalinea"/>
        <w:numPr>
          <w:ilvl w:val="0"/>
          <w:numId w:val="1"/>
        </w:numPr>
      </w:pPr>
      <w:r>
        <w:t>Zorg dat je een adresbestand hebt in excel.</w:t>
      </w:r>
    </w:p>
    <w:p w14:paraId="4F584693" w14:textId="77777777" w:rsidR="00291027" w:rsidRDefault="00291027" w:rsidP="00291027">
      <w:pPr>
        <w:pStyle w:val="Lijstalinea"/>
        <w:numPr>
          <w:ilvl w:val="0"/>
          <w:numId w:val="1"/>
        </w:numPr>
      </w:pPr>
      <w:r>
        <w:t>Zorg dat je vellen met adresstickers hebt om de etiketten op af te drukken nadat je het samenvoegbestand Etiketten hebt gemaakt.</w:t>
      </w:r>
      <w:r>
        <w:br/>
      </w:r>
    </w:p>
    <w:p w14:paraId="08985A09" w14:textId="77777777" w:rsidR="00291027" w:rsidRDefault="00291027" w:rsidP="00291027">
      <w:pPr>
        <w:pStyle w:val="Lijstalinea"/>
        <w:numPr>
          <w:ilvl w:val="0"/>
          <w:numId w:val="1"/>
        </w:numPr>
      </w:pPr>
      <w:r>
        <w:t>Open een nieuw word-document.</w:t>
      </w:r>
      <w:r>
        <w:br/>
      </w:r>
    </w:p>
    <w:p w14:paraId="57C2BC92" w14:textId="77777777" w:rsidR="00291027" w:rsidRDefault="00291027" w:rsidP="00291027">
      <w:pPr>
        <w:pStyle w:val="Lijstalinea"/>
        <w:numPr>
          <w:ilvl w:val="0"/>
          <w:numId w:val="1"/>
        </w:numPr>
      </w:pPr>
      <w:r>
        <w:t>Kies Verzendlijsten – Afdruk samenvoegen starten – Etiketten</w:t>
      </w:r>
      <w:r>
        <w:br/>
      </w:r>
      <w:r>
        <w:rPr>
          <w:noProof/>
        </w:rPr>
        <w:drawing>
          <wp:inline distT="0" distB="0" distL="0" distR="0" wp14:anchorId="28B9DEEC" wp14:editId="7DA9C777">
            <wp:extent cx="5000625" cy="2876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4C91ACF" w14:textId="77777777" w:rsidR="00291027" w:rsidRDefault="00291027" w:rsidP="00291027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17CB8" wp14:editId="5DFA8425">
                <wp:simplePos x="0" y="0"/>
                <wp:positionH relativeFrom="column">
                  <wp:posOffset>433705</wp:posOffset>
                </wp:positionH>
                <wp:positionV relativeFrom="paragraph">
                  <wp:posOffset>1656715</wp:posOffset>
                </wp:positionV>
                <wp:extent cx="2766060" cy="464820"/>
                <wp:effectExtent l="19050" t="19050" r="15240" b="1143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4648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56431D" id="Rechthoek: afgeronde hoeken 3" o:spid="_x0000_s1026" style="position:absolute;margin-left:34.15pt;margin-top:130.45pt;width:217.8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EAF58" wp14:editId="1149B2EA">
                <wp:simplePos x="0" y="0"/>
                <wp:positionH relativeFrom="column">
                  <wp:posOffset>448945</wp:posOffset>
                </wp:positionH>
                <wp:positionV relativeFrom="paragraph">
                  <wp:posOffset>2144395</wp:posOffset>
                </wp:positionV>
                <wp:extent cx="2750820" cy="960120"/>
                <wp:effectExtent l="19050" t="19050" r="11430" b="1143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960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8837F" id="Rechthoek 4" o:spid="_x0000_s1026" style="position:absolute;margin-left:35.35pt;margin-top:168.85pt;width:216.6pt;height:7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" filled="f" strokecolor="black [3213]" strokeweight="2.25pt"/>
            </w:pict>
          </mc:Fallback>
        </mc:AlternateContent>
      </w:r>
      <w:r>
        <w:t>Kies Adressen Selecteren en kies daarna bij Etiketproducent voor Avery A4/A5 en bij Productnummer voor J8160.</w:t>
      </w:r>
      <w:r>
        <w:br/>
        <w:t>Kies OK.</w:t>
      </w:r>
      <w:r>
        <w:br/>
      </w:r>
      <w:r>
        <w:br/>
      </w:r>
      <w:r>
        <w:rPr>
          <w:noProof/>
        </w:rPr>
        <w:drawing>
          <wp:inline distT="0" distB="0" distL="0" distR="0" wp14:anchorId="62FBAAC9" wp14:editId="6BD3D59B">
            <wp:extent cx="5760720" cy="29025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5503" w14:textId="77777777" w:rsidR="00291027" w:rsidRDefault="00291027" w:rsidP="00291027">
      <w:pPr>
        <w:pStyle w:val="Lijstalinea"/>
        <w:numPr>
          <w:ilvl w:val="0"/>
          <w:numId w:val="1"/>
        </w:numPr>
      </w:pPr>
      <w:r>
        <w:lastRenderedPageBreak/>
        <w:t>In je Word-document verschijnen nu al etiketten.</w:t>
      </w:r>
      <w:r>
        <w:br/>
      </w:r>
      <w:r>
        <w:rPr>
          <w:noProof/>
        </w:rPr>
        <w:drawing>
          <wp:inline distT="0" distB="0" distL="0" distR="0" wp14:anchorId="38B68D6D" wp14:editId="4E5C5AA6">
            <wp:extent cx="5760720" cy="2277110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DC81772" w14:textId="77777777" w:rsidR="00291027" w:rsidRDefault="00291027" w:rsidP="00291027">
      <w:pPr>
        <w:pStyle w:val="Lijstalinea"/>
        <w:numPr>
          <w:ilvl w:val="0"/>
          <w:numId w:val="1"/>
        </w:numPr>
      </w:pPr>
      <w:r>
        <w:t>Is dit niet het geval, ga dan naar Hulpmiddelen voor tabellen en ga daarna naar Indeling</w:t>
      </w:r>
      <w:r>
        <w:br/>
      </w:r>
      <w:r>
        <w:rPr>
          <w:noProof/>
        </w:rPr>
        <w:drawing>
          <wp:inline distT="0" distB="0" distL="0" distR="0" wp14:anchorId="480E7A28" wp14:editId="6E7120ED">
            <wp:extent cx="2200275" cy="8001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0387BEF" w14:textId="77777777" w:rsidR="00291027" w:rsidRDefault="00291027" w:rsidP="00291027">
      <w:pPr>
        <w:pStyle w:val="Lijstalinea"/>
        <w:numPr>
          <w:ilvl w:val="0"/>
          <w:numId w:val="1"/>
        </w:numPr>
      </w:pPr>
      <w:r>
        <w:t>Ga dan links boven naar Rasterlijen weergeven.</w:t>
      </w:r>
      <w:r>
        <w:br/>
      </w:r>
      <w:r>
        <w:rPr>
          <w:noProof/>
        </w:rPr>
        <w:drawing>
          <wp:inline distT="0" distB="0" distL="0" distR="0" wp14:anchorId="0509207C" wp14:editId="4A2FD63D">
            <wp:extent cx="2028825" cy="13239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1F73BB2" w14:textId="77777777" w:rsidR="00291027" w:rsidRDefault="00291027" w:rsidP="00291027">
      <w:pPr>
        <w:pStyle w:val="Lijstalinea"/>
        <w:numPr>
          <w:ilvl w:val="0"/>
          <w:numId w:val="1"/>
        </w:numPr>
      </w:pPr>
      <w:r>
        <w:t>De volgende stap is Adresbestand selecteren – Bestaande lijst</w:t>
      </w:r>
      <w:r w:rsidR="00EE2CE5">
        <w:t xml:space="preserve"> gebruiken.</w:t>
      </w:r>
      <w:r w:rsidR="00EE2CE5">
        <w:br/>
      </w:r>
      <w:r w:rsidR="00EE2CE5">
        <w:rPr>
          <w:noProof/>
        </w:rPr>
        <w:drawing>
          <wp:inline distT="0" distB="0" distL="0" distR="0" wp14:anchorId="283ACDE9" wp14:editId="72FA1EC3">
            <wp:extent cx="3333750" cy="19050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CE5">
        <w:br/>
      </w:r>
    </w:p>
    <w:p w14:paraId="54B9D429" w14:textId="77777777" w:rsidR="00291027" w:rsidRDefault="00EE2CE5" w:rsidP="00291027">
      <w:pPr>
        <w:pStyle w:val="Lijstalinea"/>
        <w:numPr>
          <w:ilvl w:val="0"/>
          <w:numId w:val="1"/>
        </w:numPr>
      </w:pPr>
      <w:r>
        <w:t>Blader naar je adresbestand. Bijvoorbeeld een klantenbestand.</w:t>
      </w:r>
      <w:r>
        <w:br/>
        <w:t>Open dit bestand en kies het juiste werkblad.</w:t>
      </w:r>
      <w:r>
        <w:br/>
        <w:t>Onderstaande wordt nu zichtbaar.</w:t>
      </w:r>
      <w:r>
        <w:br/>
      </w:r>
      <w:r>
        <w:rPr>
          <w:noProof/>
        </w:rPr>
        <w:lastRenderedPageBreak/>
        <w:drawing>
          <wp:inline distT="0" distB="0" distL="0" distR="0" wp14:anchorId="007B04BF" wp14:editId="0A71C811">
            <wp:extent cx="5760720" cy="3461385"/>
            <wp:effectExtent l="0" t="0" r="0" b="571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780D0F73" w14:textId="77777777" w:rsidR="00EE2CE5" w:rsidRDefault="00EE2CE5" w:rsidP="00291027">
      <w:pPr>
        <w:pStyle w:val="Lijstalinea"/>
        <w:numPr>
          <w:ilvl w:val="0"/>
          <w:numId w:val="1"/>
        </w:numPr>
      </w:pPr>
      <w:r>
        <w:t>Ga in het eerste vak linksboven staan.</w:t>
      </w:r>
      <w:r>
        <w:br/>
        <w:t>Kies Samenvoegen. Selecteer achtereenvolgens wat er op het etiket moet komen te staan en zorg dat er steeds een spatie tussen komt.</w:t>
      </w:r>
      <w:r>
        <w:br/>
      </w:r>
      <w:r>
        <w:rPr>
          <w:noProof/>
        </w:rPr>
        <w:drawing>
          <wp:inline distT="0" distB="0" distL="0" distR="0" wp14:anchorId="4A14DBE3" wp14:editId="1D448326">
            <wp:extent cx="1169840" cy="3497580"/>
            <wp:effectExtent l="0" t="0" r="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9727" cy="355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We nemen als voorbeeld dat we op het etiket willen hebben:</w:t>
      </w:r>
      <w:r>
        <w:br/>
        <w:t>Voornaam spatie tussenvoegsel spatie Achternaam enter</w:t>
      </w:r>
      <w:r>
        <w:br/>
        <w:t>Adres</w:t>
      </w:r>
      <w:r>
        <w:br/>
        <w:t>Postcode spatie spatie Woonplaats</w:t>
      </w:r>
      <w:r>
        <w:br/>
      </w:r>
    </w:p>
    <w:p w14:paraId="2816AA09" w14:textId="77777777" w:rsidR="00EE2CE5" w:rsidRDefault="00EE2CE5" w:rsidP="00291027">
      <w:pPr>
        <w:pStyle w:val="Lijstalinea"/>
        <w:numPr>
          <w:ilvl w:val="0"/>
          <w:numId w:val="1"/>
        </w:numPr>
      </w:pPr>
      <w:r>
        <w:lastRenderedPageBreak/>
        <w:t>Het eerste hokje linksboven ziet er nu zo uit.</w:t>
      </w:r>
      <w:r>
        <w:br/>
      </w:r>
      <w:r>
        <w:rPr>
          <w:noProof/>
        </w:rPr>
        <w:drawing>
          <wp:inline distT="0" distB="0" distL="0" distR="0" wp14:anchorId="68680558" wp14:editId="79A1F82D">
            <wp:extent cx="2809875" cy="170497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885ED78" w14:textId="77777777" w:rsidR="00EE2CE5" w:rsidRDefault="00EE2CE5" w:rsidP="00291027">
      <w:pPr>
        <w:pStyle w:val="Lijstalinea"/>
        <w:numPr>
          <w:ilvl w:val="0"/>
          <w:numId w:val="1"/>
        </w:numPr>
      </w:pPr>
      <w:r>
        <w:t>Kies nu Etiketten bijwerken.</w:t>
      </w:r>
      <w:r>
        <w:br/>
      </w:r>
      <w:r>
        <w:rPr>
          <w:noProof/>
        </w:rPr>
        <w:drawing>
          <wp:inline distT="0" distB="0" distL="0" distR="0" wp14:anchorId="55BAD62D" wp14:editId="7BB751B0">
            <wp:extent cx="1847850" cy="11334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Alle etiketten worden nu gevuld.</w:t>
      </w:r>
      <w:r>
        <w:br/>
      </w:r>
      <w:r>
        <w:br/>
      </w:r>
    </w:p>
    <w:p w14:paraId="14F3D20A" w14:textId="77777777" w:rsidR="00EE2CE5" w:rsidRDefault="00EE2CE5" w:rsidP="00291027">
      <w:pPr>
        <w:pStyle w:val="Lijstalinea"/>
        <w:numPr>
          <w:ilvl w:val="0"/>
          <w:numId w:val="1"/>
        </w:numPr>
      </w:pPr>
      <w:r>
        <w:t>Klik op Voorbeeld van resultaat.</w:t>
      </w:r>
      <w:r>
        <w:br/>
        <w:t>De etiketten worden nu zichtbaar.</w:t>
      </w:r>
      <w:r>
        <w:br/>
      </w:r>
      <w:r>
        <w:rPr>
          <w:noProof/>
        </w:rPr>
        <w:drawing>
          <wp:inline distT="0" distB="0" distL="0" distR="0" wp14:anchorId="42C5C8DE" wp14:editId="38B7D746">
            <wp:extent cx="5760720" cy="2223135"/>
            <wp:effectExtent l="0" t="0" r="0" b="571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8CD7B02" w14:textId="77777777" w:rsidR="00EE2CE5" w:rsidRDefault="00EE2CE5" w:rsidP="00291027">
      <w:pPr>
        <w:pStyle w:val="Lijstalinea"/>
        <w:numPr>
          <w:ilvl w:val="0"/>
          <w:numId w:val="1"/>
        </w:numPr>
      </w:pPr>
      <w:r>
        <w:t xml:space="preserve">De laatste stap is </w:t>
      </w:r>
      <w:r w:rsidR="008F13BA">
        <w:t>Voltooien en samenvoegen en daarna Afzonderlijke documenten bewerken.</w:t>
      </w:r>
      <w:r w:rsidR="008F13BA">
        <w:br/>
      </w:r>
      <w:r w:rsidR="008F13BA">
        <w:rPr>
          <w:noProof/>
        </w:rPr>
        <w:lastRenderedPageBreak/>
        <w:drawing>
          <wp:inline distT="0" distB="0" distL="0" distR="0" wp14:anchorId="7FCA5E1C" wp14:editId="11895588">
            <wp:extent cx="3171825" cy="1819275"/>
            <wp:effectExtent l="0" t="0" r="9525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3BA">
        <w:br/>
      </w:r>
    </w:p>
    <w:p w14:paraId="2DF4F077" w14:textId="77777777" w:rsidR="008F13BA" w:rsidRDefault="008F13BA" w:rsidP="00291027">
      <w:pPr>
        <w:pStyle w:val="Lijstalinea"/>
        <w:numPr>
          <w:ilvl w:val="0"/>
          <w:numId w:val="1"/>
        </w:numPr>
      </w:pPr>
      <w:r>
        <w:t>Er ontstaat nu een wordbestand met etiketten.</w:t>
      </w:r>
      <w:r>
        <w:br/>
        <w:t>Doe etiketvellen in de printer en print je etiketten.</w:t>
      </w:r>
    </w:p>
    <w:sectPr w:rsidR="008F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A078F"/>
    <w:multiLevelType w:val="hybridMultilevel"/>
    <w:tmpl w:val="F76EE5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7"/>
    <w:rsid w:val="000931E1"/>
    <w:rsid w:val="00291027"/>
    <w:rsid w:val="007F7650"/>
    <w:rsid w:val="008F13BA"/>
    <w:rsid w:val="00E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CA8C"/>
  <w15:chartTrackingRefBased/>
  <w15:docId w15:val="{5BFD78E2-7633-47A3-A022-3FE95977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102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3" ma:contentTypeDescription="Een nieuw document maken." ma:contentTypeScope="" ma:versionID="40db9de0d83e220b94bcbd0ed411d26a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0d07f7d1bad461b5891b5036cc172483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53740-9914-4C94-B7CC-763B5AA29350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fe7f3640-dee9-45f0-a89d-e6c05832ed7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12d8de-1901-472a-966c-e2330e0360c6"/>
  </ds:schemaRefs>
</ds:datastoreItem>
</file>

<file path=customXml/itemProps2.xml><?xml version="1.0" encoding="utf-8"?>
<ds:datastoreItem xmlns:ds="http://schemas.openxmlformats.org/officeDocument/2006/customXml" ds:itemID="{413B5974-E780-4759-8F20-A494328E0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5B65C-5A82-4D69-AA01-44ACA6008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Poortstra</dc:creator>
  <cp:keywords/>
  <dc:description/>
  <cp:lastModifiedBy>Henrieke Dekens</cp:lastModifiedBy>
  <cp:revision>2</cp:revision>
  <dcterms:created xsi:type="dcterms:W3CDTF">2020-10-20T11:42:00Z</dcterms:created>
  <dcterms:modified xsi:type="dcterms:W3CDTF">2020-10-20T11:42:00Z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