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795F" w14:textId="02156E63" w:rsidR="00D759D5" w:rsidRPr="00D759D5" w:rsidRDefault="00D759D5" w:rsidP="00D759D5">
      <w:pPr>
        <w:rPr>
          <w:lang w:val="en-NL"/>
        </w:rPr>
      </w:pPr>
      <w:r w:rsidRPr="00D759D5">
        <w:rPr>
          <w:lang w:val="en-NL"/>
        </w:rPr>
        <w:fldChar w:fldCharType="begin"/>
      </w:r>
      <w:r w:rsidRPr="00D759D5">
        <w:rPr>
          <w:lang w:val="en-NL"/>
        </w:rPr>
        <w:instrText>HYPERLINK "https://learnenglishkids.britishcouncil.org/listen-watch/songs/lets-tidy"</w:instrText>
      </w:r>
      <w:r w:rsidRPr="00D759D5">
        <w:rPr>
          <w:lang w:val="en-NL"/>
        </w:rPr>
      </w:r>
      <w:r w:rsidRPr="00D759D5">
        <w:rPr>
          <w:lang w:val="en-NL"/>
        </w:rPr>
        <w:fldChar w:fldCharType="separate"/>
      </w:r>
      <w:r w:rsidRPr="00D759D5">
        <w:rPr>
          <w:rStyle w:val="Hyperlink"/>
          <w:lang w:val="en-NL"/>
        </w:rPr>
        <w:t xml:space="preserve">Let's tidy up | </w:t>
      </w:r>
      <w:proofErr w:type="spellStart"/>
      <w:r w:rsidRPr="00D759D5">
        <w:rPr>
          <w:rStyle w:val="Hyperlink"/>
          <w:lang w:val="en-NL"/>
        </w:rPr>
        <w:t>LearnEnglish</w:t>
      </w:r>
      <w:proofErr w:type="spellEnd"/>
      <w:r w:rsidRPr="00D759D5">
        <w:rPr>
          <w:rStyle w:val="Hyperlink"/>
          <w:lang w:val="en-NL"/>
        </w:rPr>
        <w:t xml:space="preserve"> Kids</w:t>
      </w:r>
      <w:r w:rsidRPr="00D759D5">
        <w:fldChar w:fldCharType="end"/>
      </w:r>
    </w:p>
    <w:p w14:paraId="7EC6F039" w14:textId="06373E96" w:rsidR="00D759D5" w:rsidRPr="00D759D5" w:rsidRDefault="00D759D5" w:rsidP="00D759D5">
      <w:pPr>
        <w:rPr>
          <w:lang w:val="en-NL"/>
        </w:rPr>
      </w:pPr>
      <w:r w:rsidRPr="00D759D5">
        <w:rPr>
          <w:lang w:val="en-NL"/>
        </w:rPr>
        <w:br/>
      </w:r>
      <w:r>
        <w:rPr>
          <w:lang w:val="en-NL"/>
        </w:rPr>
        <w:t>Lyrics</w:t>
      </w:r>
      <w:r w:rsidRPr="00D759D5">
        <w:rPr>
          <w:lang w:val="en-NL"/>
        </w:rPr>
        <w:t xml:space="preserve">: </w:t>
      </w:r>
    </w:p>
    <w:p w14:paraId="30FABC2F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br/>
        <w:t>Put the rubbish in the bin</w:t>
      </w:r>
    </w:p>
    <w:p w14:paraId="1E122C1F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Put the pencils, pens, and felt tips away</w:t>
      </w:r>
    </w:p>
    <w:p w14:paraId="3A335AF5" w14:textId="77777777" w:rsid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Let's tidy up today</w:t>
      </w:r>
    </w:p>
    <w:p w14:paraId="5D49ADFF" w14:textId="77777777" w:rsidR="00D759D5" w:rsidRPr="00D759D5" w:rsidRDefault="00D759D5" w:rsidP="00D759D5">
      <w:pPr>
        <w:spacing w:after="0" w:line="247" w:lineRule="auto"/>
        <w:rPr>
          <w:lang w:val="en-NL"/>
        </w:rPr>
      </w:pPr>
    </w:p>
    <w:p w14:paraId="5F353D99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 xml:space="preserve">Clean the board, close your books </w:t>
      </w:r>
    </w:p>
    <w:p w14:paraId="1888F332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Put the rulers, glue, and folders away</w:t>
      </w:r>
    </w:p>
    <w:p w14:paraId="58E68C1F" w14:textId="77777777" w:rsid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Let's tidy up today</w:t>
      </w:r>
    </w:p>
    <w:p w14:paraId="48305865" w14:textId="77777777" w:rsidR="00D759D5" w:rsidRPr="00D759D5" w:rsidRDefault="00D759D5" w:rsidP="00D759D5">
      <w:pPr>
        <w:spacing w:after="0" w:line="247" w:lineRule="auto"/>
        <w:rPr>
          <w:lang w:val="en-NL"/>
        </w:rPr>
      </w:pPr>
    </w:p>
    <w:p w14:paraId="1F9A5BA1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Put the scissors in the drawer</w:t>
      </w:r>
    </w:p>
    <w:p w14:paraId="7FB9E535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Pick up all the rubbish off the floor</w:t>
      </w:r>
    </w:p>
    <w:p w14:paraId="199B2B86" w14:textId="77777777" w:rsid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Let's tidy up today</w:t>
      </w:r>
    </w:p>
    <w:p w14:paraId="2591F532" w14:textId="77777777" w:rsidR="00D759D5" w:rsidRPr="00D759D5" w:rsidRDefault="00D759D5" w:rsidP="00D759D5">
      <w:pPr>
        <w:spacing w:after="0" w:line="247" w:lineRule="auto"/>
        <w:rPr>
          <w:lang w:val="en-NL"/>
        </w:rPr>
      </w:pPr>
    </w:p>
    <w:p w14:paraId="70E18486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Push your chair in, pack your bag</w:t>
      </w:r>
    </w:p>
    <w:p w14:paraId="16A60883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Stand in line and say goodbye, bye, bye-bye</w:t>
      </w:r>
    </w:p>
    <w:p w14:paraId="7AA13891" w14:textId="77777777" w:rsidR="00D759D5" w:rsidRPr="00D759D5" w:rsidRDefault="00D759D5" w:rsidP="00D759D5">
      <w:pPr>
        <w:spacing w:after="0" w:line="247" w:lineRule="auto"/>
        <w:rPr>
          <w:lang w:val="en-NL"/>
        </w:rPr>
      </w:pPr>
      <w:r w:rsidRPr="00D759D5">
        <w:rPr>
          <w:lang w:val="en-NL"/>
        </w:rPr>
        <w:t>Let's tidy up today</w:t>
      </w:r>
    </w:p>
    <w:p w14:paraId="02C8643E" w14:textId="77777777" w:rsidR="00CF59A6" w:rsidRDefault="00CF59A6"/>
    <w:sectPr w:rsidR="00CF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D5"/>
    <w:rsid w:val="0018134E"/>
    <w:rsid w:val="007100A0"/>
    <w:rsid w:val="00CF59A6"/>
    <w:rsid w:val="00D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0DB10"/>
  <w15:chartTrackingRefBased/>
  <w15:docId w15:val="{5D13F084-8EA7-4BC3-A5F2-0C26159B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9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2025-07-21T10:58:00Z</dcterms:created>
  <dcterms:modified xsi:type="dcterms:W3CDTF">2025-07-21T10:59:00Z</dcterms:modified>
</cp:coreProperties>
</file>