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6BCA" w14:textId="3CC8991F" w:rsidR="00B5395E" w:rsidRDefault="00D3644D">
      <w:pPr>
        <w:rPr>
          <w:b/>
          <w:bCs/>
        </w:rPr>
      </w:pPr>
      <w:r>
        <w:rPr>
          <w:b/>
          <w:bCs/>
        </w:rPr>
        <w:t>Werkblad Zoekvaardigheden</w:t>
      </w:r>
    </w:p>
    <w:p w14:paraId="3F047CEF" w14:textId="1B5F0DDC" w:rsidR="00D3644D" w:rsidRDefault="00383C44">
      <w:r>
        <w:t>Voor het maken van verslagen</w:t>
      </w:r>
      <w:r w:rsidR="004F29E7">
        <w:t xml:space="preserve"> is het belangrijk dat je gebruik maakt van verschillende bronnen. De verschillende bronnen ga je online opzoeken. Voor het opzoeken is het van belang</w:t>
      </w:r>
      <w:r w:rsidR="002C5A42">
        <w:t xml:space="preserve"> dat je weet hoe je </w:t>
      </w:r>
      <w:r w:rsidR="00D933D5">
        <w:t xml:space="preserve">kan gaan zoeken op het internet. Hieronder staan een aantal Tips &amp; Tricks met betrekking tot </w:t>
      </w:r>
      <w:r w:rsidR="008649A3">
        <w:t>het gebruik van internet als zoekmachine:</w:t>
      </w:r>
    </w:p>
    <w:p w14:paraId="232FD546" w14:textId="300F0B5B" w:rsidR="008649A3" w:rsidRDefault="008649A3" w:rsidP="008649A3"/>
    <w:p w14:paraId="76B85266" w14:textId="13D958E3" w:rsidR="00B46985" w:rsidRDefault="00A9697D" w:rsidP="00771E52">
      <w:pPr>
        <w:pStyle w:val="Lijstalinea"/>
        <w:numPr>
          <w:ilvl w:val="0"/>
          <w:numId w:val="2"/>
        </w:numPr>
      </w:pPr>
      <w:r>
        <w:rPr>
          <w:b/>
          <w:bCs/>
        </w:rPr>
        <w:t xml:space="preserve">Zoek in het Engels </w:t>
      </w:r>
      <w:r w:rsidRPr="00A9697D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>
        <w:t>kun je de informatie niet vinden in het Nederlands, probeer het eens in het Engels. Dit geeft veel meer zoekresultaten weer</w:t>
      </w:r>
      <w:r w:rsidR="00A9703A">
        <w:t xml:space="preserve"> (Zie </w:t>
      </w:r>
      <w:r w:rsidR="00A9703A">
        <w:fldChar w:fldCharType="begin"/>
      </w:r>
      <w:r w:rsidR="00A9703A">
        <w:instrText xml:space="preserve"> REF _Ref106961382 \h </w:instrText>
      </w:r>
      <w:r w:rsidR="00A9703A">
        <w:fldChar w:fldCharType="separate"/>
      </w:r>
      <w:r w:rsidR="00A9703A">
        <w:t xml:space="preserve">Figuur </w:t>
      </w:r>
      <w:r w:rsidR="00A9703A">
        <w:rPr>
          <w:noProof/>
        </w:rPr>
        <w:t>1</w:t>
      </w:r>
      <w:r w:rsidR="00A9703A">
        <w:fldChar w:fldCharType="end"/>
      </w:r>
      <w:r w:rsidR="00A9703A">
        <w:t>)</w:t>
      </w:r>
      <w:r w:rsidR="001902B2">
        <w:t>!</w:t>
      </w:r>
      <w:r w:rsidR="00E76469">
        <w:t xml:space="preserve"> </w:t>
      </w:r>
    </w:p>
    <w:p w14:paraId="6B1D5140" w14:textId="77777777" w:rsidR="00A9703A" w:rsidRDefault="00A9703A" w:rsidP="00A9703A">
      <w:pPr>
        <w:keepNext/>
        <w:ind w:left="360"/>
      </w:pPr>
      <w:r>
        <w:rPr>
          <w:noProof/>
        </w:rPr>
        <w:drawing>
          <wp:inline distT="0" distB="0" distL="0" distR="0" wp14:anchorId="213DAB8B" wp14:editId="7BAEA412">
            <wp:extent cx="5760720" cy="2710180"/>
            <wp:effectExtent l="0" t="0" r="0" b="0"/>
            <wp:docPr id="2" name="Afbeelding 2" descr="Zoeken op internet - Taal En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eken op internet - Taal Enge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B3E4" w14:textId="79F3F8F5" w:rsidR="00A9703A" w:rsidRDefault="00A9703A" w:rsidP="00A9703A">
      <w:pPr>
        <w:pStyle w:val="Bijschrift"/>
      </w:pPr>
      <w:bookmarkStart w:id="0" w:name="_Ref106961382"/>
      <w:r>
        <w:t xml:space="preserve">Figuur </w:t>
      </w:r>
      <w:fldSimple w:instr=" SEQ Figuur \* ARABIC ">
        <w:r w:rsidR="004015F4">
          <w:rPr>
            <w:noProof/>
          </w:rPr>
          <w:t>1</w:t>
        </w:r>
      </w:fldSimple>
      <w:bookmarkEnd w:id="0"/>
      <w:r>
        <w:t xml:space="preserve"> Verschil in zoekresultaten in het Nederlands en Engels</w:t>
      </w:r>
    </w:p>
    <w:p w14:paraId="52CFC51F" w14:textId="478F2760" w:rsidR="00963B78" w:rsidRDefault="001902B2" w:rsidP="008649A3">
      <w:pPr>
        <w:pStyle w:val="Lijstalinea"/>
        <w:numPr>
          <w:ilvl w:val="0"/>
          <w:numId w:val="2"/>
        </w:numPr>
      </w:pPr>
      <w:r>
        <w:rPr>
          <w:b/>
          <w:bCs/>
        </w:rPr>
        <w:t xml:space="preserve">Gebruik synoniemen </w:t>
      </w:r>
      <w:r w:rsidRPr="001902B2">
        <w:rPr>
          <w:b/>
          <w:bCs/>
        </w:rPr>
        <w:sym w:font="Wingdings" w:char="F0E0"/>
      </w:r>
      <w:r w:rsidR="00E76469">
        <w:rPr>
          <w:b/>
          <w:bCs/>
        </w:rPr>
        <w:t xml:space="preserve"> </w:t>
      </w:r>
      <w:r w:rsidR="00771E52">
        <w:t xml:space="preserve">krijg je niet het gewenste zoekresultaat, </w:t>
      </w:r>
      <w:r w:rsidR="00D01EAC">
        <w:t>zoek dan een synoniem op. Wil je iets weten over pinda’s maar vind je niet het juiste resultaat, zoek dan op</w:t>
      </w:r>
      <w:r w:rsidR="0049695E">
        <w:t xml:space="preserve"> synoniemen voor pinda’s. </w:t>
      </w:r>
      <w:r w:rsidR="00963B78">
        <w:t>Gebruik vervolgens één van deze synoniemen om nieuwe zoekresultaten te creëren.</w:t>
      </w:r>
      <w:r w:rsidR="002002E2">
        <w:t xml:space="preserve"> </w:t>
      </w:r>
    </w:p>
    <w:p w14:paraId="6B9DEDA8" w14:textId="2FB8DB65" w:rsidR="001902B2" w:rsidRDefault="00EB5365" w:rsidP="008649A3">
      <w:pPr>
        <w:pStyle w:val="Lijstalinea"/>
        <w:numPr>
          <w:ilvl w:val="0"/>
          <w:numId w:val="2"/>
        </w:numPr>
      </w:pPr>
      <w:r>
        <w:rPr>
          <w:b/>
          <w:bCs/>
        </w:rPr>
        <w:t xml:space="preserve">Up to date zoekresultaten </w:t>
      </w:r>
      <w:r w:rsidRPr="00EB5365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>
        <w:t>Heel wat informatie op internet is verouderd. Om recent aangemaakte of aangepaste pagina’s op te vragen kan je een periode instellen bij Google. Google toont je dan die pagina</w:t>
      </w:r>
      <w:r w:rsidR="00AF64B5">
        <w:t>’</w:t>
      </w:r>
      <w:r>
        <w:t xml:space="preserve">s </w:t>
      </w:r>
      <w:r w:rsidR="00AF64B5">
        <w:t>die je zoekwoorden bevatten en binnen de geselecteerde periode zijn bijgewerkt</w:t>
      </w:r>
      <w:r w:rsidR="004015F4">
        <w:t xml:space="preserve"> (zie </w:t>
      </w:r>
      <w:r w:rsidR="004015F4">
        <w:fldChar w:fldCharType="begin"/>
      </w:r>
      <w:r w:rsidR="004015F4">
        <w:instrText xml:space="preserve"> REF _Ref106963579 \h </w:instrText>
      </w:r>
      <w:r w:rsidR="004015F4">
        <w:fldChar w:fldCharType="separate"/>
      </w:r>
      <w:r w:rsidR="004015F4">
        <w:t xml:space="preserve">Figuur </w:t>
      </w:r>
      <w:r w:rsidR="004015F4">
        <w:rPr>
          <w:noProof/>
        </w:rPr>
        <w:t>2</w:t>
      </w:r>
      <w:r w:rsidR="004015F4">
        <w:fldChar w:fldCharType="end"/>
      </w:r>
      <w:r w:rsidR="004015F4">
        <w:t>)</w:t>
      </w:r>
      <w:r w:rsidR="00AF64B5">
        <w:t xml:space="preserve">. </w:t>
      </w:r>
    </w:p>
    <w:p w14:paraId="2B1D3EB7" w14:textId="77777777" w:rsidR="004015F4" w:rsidRDefault="004015F4" w:rsidP="004015F4">
      <w:pPr>
        <w:keepNext/>
        <w:ind w:left="360"/>
      </w:pPr>
      <w:r>
        <w:rPr>
          <w:noProof/>
        </w:rPr>
        <w:drawing>
          <wp:inline distT="0" distB="0" distL="0" distR="0" wp14:anchorId="4ED9ABEB" wp14:editId="30EEC7C0">
            <wp:extent cx="5429250" cy="2617674"/>
            <wp:effectExtent l="0" t="0" r="0" b="0"/>
            <wp:docPr id="3" name="Afbeelding 3" descr="Zoeken op internet - Periode aanpa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eken op internet - Periode aanpas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35" cy="26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2220A" w14:textId="4818BB53" w:rsidR="004015F4" w:rsidRPr="00383C44" w:rsidRDefault="004015F4" w:rsidP="004015F4">
      <w:pPr>
        <w:pStyle w:val="Bijschrift"/>
      </w:pPr>
      <w:bookmarkStart w:id="1" w:name="_Ref106963579"/>
      <w:r>
        <w:t xml:space="preserve">Figuur </w:t>
      </w:r>
      <w:fldSimple w:instr=" SEQ Figuur \* ARABIC ">
        <w:r>
          <w:rPr>
            <w:noProof/>
          </w:rPr>
          <w:t>2</w:t>
        </w:r>
      </w:fldSimple>
      <w:bookmarkEnd w:id="1"/>
      <w:r>
        <w:t xml:space="preserve"> Periode zoekresultaten aanpassen</w:t>
      </w:r>
    </w:p>
    <w:p w14:paraId="29F34842" w14:textId="77777777" w:rsidR="00D3644D" w:rsidRPr="002D513E" w:rsidRDefault="00D3644D" w:rsidP="00D3644D">
      <w:r>
        <w:lastRenderedPageBreak/>
        <w:t xml:space="preserve">Voor meer informatie bekijk het volgende filmpje, waarin 10 handige tips worden gegeven voor het zoeken met Google </w:t>
      </w:r>
      <w:r>
        <w:sym w:font="Wingdings" w:char="F0E0"/>
      </w:r>
      <w:r>
        <w:t xml:space="preserve"> </w:t>
      </w:r>
      <w:r w:rsidRPr="002D513E">
        <w:t>https://www.youtube.com/watch?v=mkw6VO0seyY</w:t>
      </w:r>
    </w:p>
    <w:p w14:paraId="171C0B89" w14:textId="77777777" w:rsidR="00D3644D" w:rsidRDefault="00D3644D"/>
    <w:sectPr w:rsidR="00D3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2DA0"/>
    <w:multiLevelType w:val="hybridMultilevel"/>
    <w:tmpl w:val="52F4DC62"/>
    <w:lvl w:ilvl="0" w:tplc="8E4C5C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7019"/>
    <w:multiLevelType w:val="hybridMultilevel"/>
    <w:tmpl w:val="F54E6390"/>
    <w:lvl w:ilvl="0" w:tplc="BFAA96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01959">
    <w:abstractNumId w:val="1"/>
  </w:num>
  <w:num w:numId="2" w16cid:durableId="212364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D"/>
    <w:rsid w:val="0000414C"/>
    <w:rsid w:val="001902B2"/>
    <w:rsid w:val="002002E2"/>
    <w:rsid w:val="00225E6C"/>
    <w:rsid w:val="002C5A42"/>
    <w:rsid w:val="00383C44"/>
    <w:rsid w:val="004015F4"/>
    <w:rsid w:val="0049695E"/>
    <w:rsid w:val="004F29E7"/>
    <w:rsid w:val="0059676F"/>
    <w:rsid w:val="00771E52"/>
    <w:rsid w:val="008649A3"/>
    <w:rsid w:val="00963B78"/>
    <w:rsid w:val="00A9697D"/>
    <w:rsid w:val="00A9703A"/>
    <w:rsid w:val="00AF64B5"/>
    <w:rsid w:val="00B46985"/>
    <w:rsid w:val="00B5395E"/>
    <w:rsid w:val="00D01EAC"/>
    <w:rsid w:val="00D3644D"/>
    <w:rsid w:val="00D933D5"/>
    <w:rsid w:val="00E76469"/>
    <w:rsid w:val="00EB5365"/>
    <w:rsid w:val="00F338AF"/>
    <w:rsid w:val="00F75AD0"/>
    <w:rsid w:val="00F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DD69"/>
  <w15:chartTrackingRefBased/>
  <w15:docId w15:val="{1E3E8DA9-2424-4038-B13B-E75EA41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64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49A3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A9703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EA50B-D1C9-46E7-9F0A-9F4A50FBD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BDD-7D35-49B8-ADAD-C7B4615D5D6C}"/>
</file>

<file path=customXml/itemProps3.xml><?xml version="1.0" encoding="utf-8"?>
<ds:datastoreItem xmlns:ds="http://schemas.openxmlformats.org/officeDocument/2006/customXml" ds:itemID="{EFDD9110-B710-42E9-9A5A-034636612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Linkels</dc:creator>
  <cp:keywords/>
  <dc:description/>
  <cp:lastModifiedBy>Steven Linkels</cp:lastModifiedBy>
  <cp:revision>18</cp:revision>
  <dcterms:created xsi:type="dcterms:W3CDTF">2022-06-23T11:12:00Z</dcterms:created>
  <dcterms:modified xsi:type="dcterms:W3CDTF">2022-06-24T09:49:00Z</dcterms:modified>
</cp:coreProperties>
</file>