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874D6" w14:textId="77777777" w:rsidR="009B1B6D" w:rsidRDefault="009B1B6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0" locked="0" layoutInCell="1" allowOverlap="1" wp14:anchorId="15C362F9" wp14:editId="03B8A9ED">
            <wp:simplePos x="0" y="0"/>
            <wp:positionH relativeFrom="column">
              <wp:posOffset>-1108710</wp:posOffset>
            </wp:positionH>
            <wp:positionV relativeFrom="paragraph">
              <wp:posOffset>1306195</wp:posOffset>
            </wp:positionV>
            <wp:extent cx="7959090" cy="5699125"/>
            <wp:effectExtent l="6032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elfla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9090" cy="569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27B6" w14:textId="77777777" w:rsidR="00131845" w:rsidRDefault="00131845">
      <w:pPr>
        <w:rPr>
          <w:rFonts w:ascii="Arial" w:hAnsi="Arial" w:cs="Arial"/>
          <w:sz w:val="24"/>
        </w:rPr>
      </w:pPr>
    </w:p>
    <w:p w14:paraId="571B2F28" w14:textId="77777777" w:rsidR="009B1B6D" w:rsidRDefault="009B1B6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48ECFAA8" w14:textId="77777777" w:rsidR="009B1B6D" w:rsidRPr="009B1B6D" w:rsidRDefault="009B1B6D">
      <w:pPr>
        <w:rPr>
          <w:rFonts w:ascii="Arial" w:hAnsi="Arial" w:cs="Arial"/>
          <w:sz w:val="24"/>
        </w:rPr>
      </w:pPr>
      <w:bookmarkStart w:id="0" w:name="_GoBack"/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6ECCF5D1" wp14:editId="47FF4F88">
            <wp:simplePos x="0" y="0"/>
            <wp:positionH relativeFrom="column">
              <wp:posOffset>-1704340</wp:posOffset>
            </wp:positionH>
            <wp:positionV relativeFrom="paragraph">
              <wp:posOffset>1696720</wp:posOffset>
            </wp:positionV>
            <wp:extent cx="8892540" cy="5499100"/>
            <wp:effectExtent l="1270" t="0" r="5080" b="508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elflap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9B1B6D" w:rsidRPr="009B1B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B6D"/>
    <w:rsid w:val="00131845"/>
    <w:rsid w:val="009B1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52F07"/>
  <w15:chartTrackingRefBased/>
  <w15:docId w15:val="{4E18BE56-2D5D-40CA-9D5A-AE2DFB98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 Friedrichs</dc:creator>
  <cp:keywords/>
  <dc:description/>
  <cp:lastModifiedBy>Fion Friedrichs</cp:lastModifiedBy>
  <cp:revision>1</cp:revision>
  <dcterms:created xsi:type="dcterms:W3CDTF">2017-11-05T20:02:00Z</dcterms:created>
  <dcterms:modified xsi:type="dcterms:W3CDTF">2017-11-05T20:04:00Z</dcterms:modified>
</cp:coreProperties>
</file>