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F30C" w14:textId="77777777" w:rsidR="0031234E" w:rsidRDefault="0031234E" w:rsidP="0031234E">
      <w:pPr>
        <w:rPr>
          <w:rFonts w:ascii="Arial" w:hAnsi="Arial" w:cs="Arial"/>
          <w:b/>
          <w:sz w:val="24"/>
        </w:rPr>
      </w:pPr>
      <w:r w:rsidRPr="004D2409">
        <w:rPr>
          <w:rFonts w:ascii="Arial" w:hAnsi="Arial" w:cs="Arial"/>
          <w:b/>
          <w:sz w:val="24"/>
        </w:rPr>
        <w:t>Omgaan met klachten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8"/>
        <w:gridCol w:w="7644"/>
      </w:tblGrid>
      <w:tr w:rsidR="0031234E" w14:paraId="386C6C00" w14:textId="77777777" w:rsidTr="000F244D">
        <w:tc>
          <w:tcPr>
            <w:tcW w:w="9062" w:type="dxa"/>
            <w:gridSpan w:val="2"/>
          </w:tcPr>
          <w:p w14:paraId="2D400567" w14:textId="77777777" w:rsidR="0031234E" w:rsidRPr="00605467" w:rsidRDefault="0031234E" w:rsidP="000F244D">
            <w:p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 xml:space="preserve">Bekijk </w:t>
            </w:r>
            <w:r>
              <w:rPr>
                <w:rFonts w:ascii="Arial" w:hAnsi="Arial" w:cs="Arial"/>
                <w:sz w:val="24"/>
              </w:rPr>
              <w:t xml:space="preserve">de </w:t>
            </w:r>
            <w:r w:rsidRPr="00605467">
              <w:rPr>
                <w:rFonts w:ascii="Arial" w:hAnsi="Arial" w:cs="Arial"/>
                <w:sz w:val="24"/>
              </w:rPr>
              <w:t>leerdoelen in de praktijktoets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0C1C056E" w14:textId="77777777" w:rsidR="0031234E" w:rsidRPr="00605467" w:rsidRDefault="0031234E" w:rsidP="0031234E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Welk leerdoel lijkt jou uitdagend? Waarom?</w:t>
            </w:r>
          </w:p>
          <w:p w14:paraId="2A090B9A" w14:textId="77777777" w:rsidR="0031234E" w:rsidRPr="00605467" w:rsidRDefault="0031234E" w:rsidP="0031234E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Waar zie je tegenop? Leg uit waarom je dat denkt.</w:t>
            </w:r>
          </w:p>
          <w:p w14:paraId="380EE717" w14:textId="77777777" w:rsidR="0031234E" w:rsidRDefault="0031234E" w:rsidP="0031234E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605467">
              <w:rPr>
                <w:rFonts w:ascii="Arial" w:hAnsi="Arial" w:cs="Arial"/>
                <w:sz w:val="24"/>
              </w:rPr>
              <w:t>Welke ervaringen heb je al met deze leerdoelen?</w:t>
            </w:r>
          </w:p>
          <w:p w14:paraId="2EC43686" w14:textId="77777777" w:rsidR="0031234E" w:rsidRPr="00D137F0" w:rsidRDefault="0031234E" w:rsidP="0031234E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D137F0">
              <w:rPr>
                <w:rFonts w:ascii="Arial" w:hAnsi="Arial" w:cs="Arial"/>
                <w:sz w:val="24"/>
              </w:rPr>
              <w:t>Maak een plan van aanpak samen met je BPV begeleider.</w:t>
            </w:r>
          </w:p>
        </w:tc>
      </w:tr>
      <w:tr w:rsidR="0031234E" w14:paraId="31E70EA5" w14:textId="77777777" w:rsidTr="000F244D">
        <w:trPr>
          <w:trHeight w:val="1656"/>
        </w:trPr>
        <w:tc>
          <w:tcPr>
            <w:tcW w:w="1418" w:type="dxa"/>
          </w:tcPr>
          <w:p w14:paraId="3278141E" w14:textId="77777777" w:rsidR="0031234E" w:rsidRDefault="0031234E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Leerdoelen</w:t>
            </w:r>
          </w:p>
          <w:p w14:paraId="43A88DC0" w14:textId="77777777" w:rsidR="0031234E" w:rsidRDefault="0031234E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t/m 5</w:t>
            </w:r>
          </w:p>
          <w:p w14:paraId="3452EA33" w14:textId="77777777" w:rsidR="0031234E" w:rsidRDefault="0031234E" w:rsidP="000F24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44" w:type="dxa"/>
          </w:tcPr>
          <w:p w14:paraId="6BEF6C22" w14:textId="77777777" w:rsidR="0031234E" w:rsidRDefault="0031234E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Beschrijf hoe jij op je werk om moet gaan met het aannemen en oplossen van klachten.</w:t>
            </w:r>
          </w:p>
          <w:p w14:paraId="5B144ABD" w14:textId="77777777" w:rsidR="0031234E" w:rsidRDefault="0031234E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Beschrijf twee situaties. Vertel:</w:t>
            </w:r>
          </w:p>
          <w:p w14:paraId="34840E33" w14:textId="77777777" w:rsidR="0031234E" w:rsidRPr="00D137F0" w:rsidRDefault="0031234E" w:rsidP="0031234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D137F0">
              <w:rPr>
                <w:rFonts w:ascii="Arial" w:hAnsi="Arial" w:cs="Arial"/>
                <w:sz w:val="24"/>
              </w:rPr>
              <w:t>Wat is er gebeurd? Schrijf dat precies op.</w:t>
            </w:r>
          </w:p>
          <w:p w14:paraId="492196B0" w14:textId="77777777" w:rsidR="0031234E" w:rsidRPr="00D137F0" w:rsidRDefault="0031234E" w:rsidP="0031234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D137F0">
              <w:rPr>
                <w:rFonts w:ascii="Arial" w:hAnsi="Arial" w:cs="Arial"/>
                <w:sz w:val="24"/>
              </w:rPr>
              <w:t>Wie spelen een rol in de klacht?</w:t>
            </w:r>
          </w:p>
          <w:p w14:paraId="289EC7D0" w14:textId="77777777" w:rsidR="0031234E" w:rsidRPr="00D137F0" w:rsidRDefault="0031234E" w:rsidP="0031234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D137F0">
              <w:rPr>
                <w:rFonts w:ascii="Arial" w:hAnsi="Arial" w:cs="Arial"/>
                <w:sz w:val="24"/>
              </w:rPr>
              <w:t>Waar is het gebeurd?</w:t>
            </w:r>
          </w:p>
          <w:p w14:paraId="6E644349" w14:textId="77777777" w:rsidR="0031234E" w:rsidRPr="00D137F0" w:rsidRDefault="0031234E" w:rsidP="0031234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D137F0">
              <w:rPr>
                <w:rFonts w:ascii="Arial" w:hAnsi="Arial" w:cs="Arial"/>
                <w:sz w:val="24"/>
              </w:rPr>
              <w:t>Hoe is het gebeurd?</w:t>
            </w:r>
          </w:p>
          <w:p w14:paraId="177647BA" w14:textId="77777777" w:rsidR="0031234E" w:rsidRPr="00D137F0" w:rsidRDefault="0031234E" w:rsidP="0031234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D137F0">
              <w:rPr>
                <w:rFonts w:ascii="Arial" w:hAnsi="Arial" w:cs="Arial"/>
                <w:sz w:val="24"/>
              </w:rPr>
              <w:t>Wanneer is het gebeurd?</w:t>
            </w:r>
          </w:p>
          <w:p w14:paraId="2FAA55F5" w14:textId="77777777" w:rsidR="0031234E" w:rsidRPr="00D137F0" w:rsidRDefault="0031234E" w:rsidP="0031234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D137F0">
              <w:rPr>
                <w:rFonts w:ascii="Arial" w:hAnsi="Arial" w:cs="Arial"/>
                <w:sz w:val="24"/>
              </w:rPr>
              <w:t>Aan welke regels en procedures moest je je houden?</w:t>
            </w:r>
          </w:p>
          <w:p w14:paraId="34B05200" w14:textId="77777777" w:rsidR="0031234E" w:rsidRPr="00D137F0" w:rsidRDefault="0031234E" w:rsidP="0031234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D137F0">
              <w:rPr>
                <w:rFonts w:ascii="Arial" w:hAnsi="Arial" w:cs="Arial"/>
                <w:sz w:val="24"/>
              </w:rPr>
              <w:t>Moest je doorverwijzen?</w:t>
            </w:r>
          </w:p>
          <w:p w14:paraId="6B46941A" w14:textId="77777777" w:rsidR="0031234E" w:rsidRPr="00D137F0" w:rsidRDefault="0031234E" w:rsidP="0031234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D137F0">
              <w:rPr>
                <w:rFonts w:ascii="Arial" w:hAnsi="Arial" w:cs="Arial"/>
                <w:sz w:val="24"/>
              </w:rPr>
              <w:t>Welke vervolg afspraken heb je gemaakt?</w:t>
            </w:r>
          </w:p>
          <w:p w14:paraId="0DAC9BF0" w14:textId="77777777" w:rsidR="0031234E" w:rsidRDefault="0031234E" w:rsidP="000F24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Lever bewijsstukken aan. Denk bijvoorbeeld aan een klachtenregistratieformulier. Bespreek met je BPV begeleider welke bewijsstukken mogelijk zijn.</w:t>
            </w:r>
          </w:p>
        </w:tc>
      </w:tr>
    </w:tbl>
    <w:p w14:paraId="679A13CD" w14:textId="77777777" w:rsidR="001F6B07" w:rsidRPr="009D2834" w:rsidRDefault="001F6B07" w:rsidP="001F6B07">
      <w:pPr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14:paraId="3DE05834" w14:textId="77777777" w:rsidR="00131845" w:rsidRPr="001F6B07" w:rsidRDefault="00131845" w:rsidP="001F6B07"/>
    <w:sectPr w:rsidR="00131845" w:rsidRPr="001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21679"/>
    <w:multiLevelType w:val="hybridMultilevel"/>
    <w:tmpl w:val="A9465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FC0"/>
    <w:multiLevelType w:val="hybridMultilevel"/>
    <w:tmpl w:val="1B46CB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005A5"/>
    <w:multiLevelType w:val="hybridMultilevel"/>
    <w:tmpl w:val="77EAB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17A5"/>
    <w:multiLevelType w:val="hybridMultilevel"/>
    <w:tmpl w:val="B762D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13CC"/>
    <w:multiLevelType w:val="hybridMultilevel"/>
    <w:tmpl w:val="4F2E1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05DEE"/>
    <w:multiLevelType w:val="hybridMultilevel"/>
    <w:tmpl w:val="71F8D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E41"/>
    <w:multiLevelType w:val="hybridMultilevel"/>
    <w:tmpl w:val="46245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102B6"/>
    <w:multiLevelType w:val="hybridMultilevel"/>
    <w:tmpl w:val="3EC20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06598"/>
    <w:multiLevelType w:val="hybridMultilevel"/>
    <w:tmpl w:val="88F21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E702F"/>
    <w:multiLevelType w:val="hybridMultilevel"/>
    <w:tmpl w:val="038ED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039C"/>
    <w:multiLevelType w:val="hybridMultilevel"/>
    <w:tmpl w:val="41724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6" w15:restartNumberingAfterBreak="0">
    <w:nsid w:val="4E374F99"/>
    <w:multiLevelType w:val="hybridMultilevel"/>
    <w:tmpl w:val="D2B63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A736B"/>
    <w:multiLevelType w:val="hybridMultilevel"/>
    <w:tmpl w:val="4CB41AFC"/>
    <w:lvl w:ilvl="0" w:tplc="04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8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A458D"/>
    <w:multiLevelType w:val="hybridMultilevel"/>
    <w:tmpl w:val="86421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A2457"/>
    <w:multiLevelType w:val="hybridMultilevel"/>
    <w:tmpl w:val="94482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E35BC8"/>
    <w:multiLevelType w:val="hybridMultilevel"/>
    <w:tmpl w:val="A984D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1"/>
  </w:num>
  <w:num w:numId="8">
    <w:abstractNumId w:val="18"/>
  </w:num>
  <w:num w:numId="9">
    <w:abstractNumId w:val="15"/>
  </w:num>
  <w:num w:numId="10">
    <w:abstractNumId w:val="17"/>
  </w:num>
  <w:num w:numId="11">
    <w:abstractNumId w:val="7"/>
  </w:num>
  <w:num w:numId="12">
    <w:abstractNumId w:val="19"/>
  </w:num>
  <w:num w:numId="13">
    <w:abstractNumId w:val="9"/>
  </w:num>
  <w:num w:numId="14">
    <w:abstractNumId w:val="23"/>
  </w:num>
  <w:num w:numId="15">
    <w:abstractNumId w:val="12"/>
  </w:num>
  <w:num w:numId="16">
    <w:abstractNumId w:val="2"/>
  </w:num>
  <w:num w:numId="17">
    <w:abstractNumId w:val="16"/>
  </w:num>
  <w:num w:numId="18">
    <w:abstractNumId w:val="1"/>
  </w:num>
  <w:num w:numId="19">
    <w:abstractNumId w:val="3"/>
  </w:num>
  <w:num w:numId="20">
    <w:abstractNumId w:val="6"/>
  </w:num>
  <w:num w:numId="21">
    <w:abstractNumId w:val="13"/>
  </w:num>
  <w:num w:numId="22">
    <w:abstractNumId w:val="5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0A3320"/>
    <w:rsid w:val="00131845"/>
    <w:rsid w:val="00184C7A"/>
    <w:rsid w:val="001F6B07"/>
    <w:rsid w:val="0031234E"/>
    <w:rsid w:val="00640D3D"/>
    <w:rsid w:val="00652038"/>
    <w:rsid w:val="007F2596"/>
    <w:rsid w:val="00C17E56"/>
    <w:rsid w:val="00CA05F3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1234E"/>
  </w:style>
  <w:style w:type="paragraph" w:styleId="Kop1">
    <w:name w:val="heading 1"/>
    <w:basedOn w:val="Standaard"/>
    <w:next w:val="Standaard"/>
    <w:link w:val="Kop1Char"/>
    <w:uiPriority w:val="9"/>
    <w:qFormat/>
    <w:rsid w:val="00640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  <w:style w:type="table" w:styleId="Tabelraster">
    <w:name w:val="Table Grid"/>
    <w:basedOn w:val="Standaardtabel"/>
    <w:uiPriority w:val="59"/>
    <w:rsid w:val="001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40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A3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2017-08-28T16:28:00Z</dcterms:created>
  <dcterms:modified xsi:type="dcterms:W3CDTF">2017-08-28T16:28:00Z</dcterms:modified>
</cp:coreProperties>
</file>