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62"/>
        <w:gridCol w:w="437"/>
        <w:gridCol w:w="3958"/>
        <w:gridCol w:w="5107"/>
        <w:gridCol w:w="142"/>
        <w:gridCol w:w="284"/>
      </w:tblGrid>
      <w:tr w:rsidR="00695974" w:rsidTr="00695974">
        <w:trPr>
          <w:gridAfter w:val="2"/>
          <w:wAfter w:w="426" w:type="dxa"/>
        </w:trPr>
        <w:tc>
          <w:tcPr>
            <w:tcW w:w="1009" w:type="dxa"/>
            <w:gridSpan w:val="3"/>
          </w:tcPr>
          <w:p w:rsidR="00695974" w:rsidRDefault="00695974" w:rsidP="00157F7F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Georgia" w:hAnsi="Georgia"/>
                <w:noProof/>
                <w:lang w:eastAsia="nl-NL"/>
              </w:rPr>
              <w:drawing>
                <wp:inline distT="0" distB="0" distL="0" distR="0" wp14:anchorId="42A1F826" wp14:editId="5AB9AAE9">
                  <wp:extent cx="571500" cy="512961"/>
                  <wp:effectExtent l="0" t="0" r="0" b="1905"/>
                  <wp:docPr id="233" name="Afbeelding 233" descr="http://www.xead.nl/resize/500-500/upload/c37b1e5c2f7c8e644f901dd4eb74d037MTEuZ2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xead.nl/resize/500-500/upload/c37b1e5c2f7c8e644f901dd4eb74d037MTEuZ2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5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gridSpan w:val="2"/>
            <w:vAlign w:val="bottom"/>
          </w:tcPr>
          <w:p w:rsidR="00695974" w:rsidRDefault="00695974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THUISOPDRACHT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5.13</w:t>
            </w:r>
          </w:p>
          <w:p w:rsidR="00695974" w:rsidRDefault="00695974" w:rsidP="00157F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562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9" w:type="dxa"/>
            <w:gridSpan w:val="2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10206" w:type="dxa"/>
            <w:gridSpan w:val="5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sz w:val="24"/>
                <w:szCs w:val="24"/>
              </w:rPr>
              <w:t xml:space="preserve">Schrijf van </w:t>
            </w:r>
            <w:r w:rsidRPr="00695974">
              <w:rPr>
                <w:rFonts w:ascii="Arial" w:eastAsia="Calibri" w:hAnsi="Arial" w:cs="Arial"/>
                <w:bCs/>
                <w:color w:val="CC0000"/>
                <w:sz w:val="24"/>
                <w:szCs w:val="24"/>
              </w:rPr>
              <w:t>minimaal vijf</w:t>
            </w:r>
            <w:r w:rsidRPr="00695974">
              <w:rPr>
                <w:rFonts w:ascii="Arial" w:eastAsia="Calibri" w:hAnsi="Arial" w:cs="Arial"/>
                <w:color w:val="9900CC"/>
                <w:sz w:val="24"/>
                <w:szCs w:val="24"/>
              </w:rPr>
              <w:t xml:space="preserve"> </w:t>
            </w:r>
            <w:r w:rsidRPr="00695974">
              <w:rPr>
                <w:rFonts w:ascii="Arial" w:eastAsia="Calibri" w:hAnsi="Arial" w:cs="Arial"/>
                <w:sz w:val="24"/>
                <w:szCs w:val="24"/>
              </w:rPr>
              <w:t>personen uit hun netwerk het beroep op. Bespreek samen wat het beroep ongeveer inhoudt.</w:t>
            </w: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562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Naam bekende van je ouder/opvoeder:</w:t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Beroep van die bekende:</w:t>
            </w: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Naam bekende van je ouder/opvoeder:</w:t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Beroep van die bekende:</w:t>
            </w: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Naam bekende van je ouder/opvoeder:</w:t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Beroep van die bekende:</w:t>
            </w: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Naam bekende van je ouder/opvoeder:</w:t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Beroep van die bekende:</w:t>
            </w: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Naam bekende van je ouder/opvoeder:</w:t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hRule="exact" w:val="454"/>
        </w:trPr>
        <w:tc>
          <w:tcPr>
            <w:tcW w:w="562" w:type="dxa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>Beroep van die bekende:</w:t>
            </w:r>
            <w:r w:rsidRPr="00695974">
              <w:rPr>
                <w:rFonts w:ascii="Arial" w:eastAsia="Calibri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5249" w:type="dxa"/>
            <w:gridSpan w:val="2"/>
            <w:shd w:val="clear" w:color="auto" w:fill="FFFFFF"/>
            <w:vAlign w:val="center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95974" w:rsidRPr="00695974" w:rsidTr="0069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562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695974" w:rsidRPr="00695974" w:rsidRDefault="00695974" w:rsidP="006959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95974" w:rsidRPr="00695974" w:rsidRDefault="00695974" w:rsidP="00695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974" w:rsidRPr="00695974" w:rsidRDefault="00695974" w:rsidP="006959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5974">
        <w:rPr>
          <w:rFonts w:ascii="Arial" w:eastAsia="Calibri" w:hAnsi="Arial" w:cs="Arial"/>
          <w:bCs/>
          <w:sz w:val="24"/>
          <w:szCs w:val="24"/>
        </w:rPr>
        <w:t xml:space="preserve">Bekijk het netwerk. </w:t>
      </w:r>
      <w:r w:rsidRPr="00695974">
        <w:rPr>
          <w:rFonts w:ascii="Arial" w:eastAsia="Calibri" w:hAnsi="Arial" w:cs="Arial"/>
          <w:sz w:val="24"/>
          <w:szCs w:val="24"/>
        </w:rPr>
        <w:t xml:space="preserve">Welke persoon heeft een beroep dat jou leuk lijkt? </w:t>
      </w:r>
      <w:r>
        <w:rPr>
          <w:rFonts w:ascii="Arial" w:eastAsia="Calibri" w:hAnsi="Arial" w:cs="Arial"/>
          <w:sz w:val="24"/>
          <w:szCs w:val="24"/>
        </w:rPr>
        <w:t>Markeer</w:t>
      </w:r>
      <w:r w:rsidRPr="00695974">
        <w:rPr>
          <w:rFonts w:ascii="Arial" w:eastAsia="Calibri" w:hAnsi="Arial" w:cs="Arial"/>
          <w:sz w:val="24"/>
          <w:szCs w:val="24"/>
        </w:rPr>
        <w:t xml:space="preserve"> die.</w:t>
      </w:r>
    </w:p>
    <w:p w:rsidR="00285116" w:rsidRDefault="00695974"/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4"/>
    <w:rsid w:val="002F0A74"/>
    <w:rsid w:val="00695974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C829"/>
  <w15:chartTrackingRefBased/>
  <w15:docId w15:val="{45AFE237-C2A5-49AE-8A1F-138A4B6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2019-05-10T18:30:00Z</dcterms:created>
  <dcterms:modified xsi:type="dcterms:W3CDTF">2019-05-10T18:32:00Z</dcterms:modified>
</cp:coreProperties>
</file>