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92017" w14:textId="38E988A0" w:rsidR="00452999" w:rsidRPr="00452999" w:rsidRDefault="00452999" w:rsidP="00452999">
      <w:pPr>
        <w:rPr>
          <w:b/>
        </w:rPr>
      </w:pPr>
      <w:r w:rsidRPr="00452999">
        <w:rPr>
          <w:b/>
        </w:rPr>
        <w:t xml:space="preserve">Beoordeling </w:t>
      </w:r>
      <w:r w:rsidR="00BC5BC5">
        <w:rPr>
          <w:b/>
        </w:rPr>
        <w:t>PIT 10</w:t>
      </w:r>
      <w:r w:rsidR="00400DDB">
        <w:rPr>
          <w:b/>
        </w:rPr>
        <w:t xml:space="preserve"> – Praktijkonderzoek</w:t>
      </w:r>
    </w:p>
    <w:p w14:paraId="5910BDBD" w14:textId="7D6F7A24" w:rsidR="00452999" w:rsidRDefault="000C4769" w:rsidP="00452999">
      <w:r>
        <w:t>Naam</w:t>
      </w:r>
      <w:r w:rsidR="00452999">
        <w:t xml:space="preserve"> </w:t>
      </w:r>
      <w:r w:rsidR="00C07E6C">
        <w:t>student</w:t>
      </w:r>
      <w:r w:rsidR="00C230FD">
        <w:t>:</w:t>
      </w:r>
    </w:p>
    <w:p w14:paraId="724BDC04" w14:textId="77777777" w:rsidR="00452999" w:rsidRPr="00452999" w:rsidRDefault="00452999" w:rsidP="00452999">
      <w:pPr>
        <w:pStyle w:val="Geenafstand"/>
      </w:pPr>
      <w:r w:rsidRPr="00452999">
        <w:t>Onvoldoende = 0 punt</w:t>
      </w:r>
    </w:p>
    <w:p w14:paraId="63448162" w14:textId="77777777" w:rsidR="00452999" w:rsidRPr="00452999" w:rsidRDefault="00452999" w:rsidP="00452999">
      <w:pPr>
        <w:pStyle w:val="Geenafstand"/>
      </w:pPr>
      <w:r w:rsidRPr="00452999">
        <w:t>Voldoende = 1 punt</w:t>
      </w:r>
    </w:p>
    <w:p w14:paraId="56247739" w14:textId="77777777" w:rsidR="00452999" w:rsidRDefault="00452999" w:rsidP="00452999">
      <w:pPr>
        <w:pStyle w:val="Geenafstand"/>
      </w:pPr>
      <w:r w:rsidRPr="00452999">
        <w:t>Goed = 2 punten</w:t>
      </w:r>
    </w:p>
    <w:p w14:paraId="64631F24" w14:textId="77777777" w:rsidR="00383605" w:rsidRPr="00452999" w:rsidRDefault="00383605" w:rsidP="00452999">
      <w:pPr>
        <w:pStyle w:val="Geenafstand"/>
      </w:pPr>
    </w:p>
    <w:p w14:paraId="78F6101A" w14:textId="29A14685" w:rsidR="00452999" w:rsidRPr="00452999" w:rsidRDefault="00452999" w:rsidP="00452999">
      <w:pPr>
        <w:rPr>
          <w:b/>
        </w:rPr>
      </w:pPr>
      <w:r w:rsidRPr="00452999">
        <w:rPr>
          <w:b/>
        </w:rPr>
        <w:t xml:space="preserve">Criteria </w:t>
      </w:r>
      <w:r w:rsidR="00383605">
        <w:rPr>
          <w:b/>
        </w:rPr>
        <w:t>PIT 10</w:t>
      </w:r>
      <w:r w:rsidRPr="00452999">
        <w:rPr>
          <w:b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2999" w:rsidRPr="00452999" w14:paraId="1F79FBE2" w14:textId="77777777" w:rsidTr="00737385">
        <w:tc>
          <w:tcPr>
            <w:tcW w:w="3020" w:type="dxa"/>
          </w:tcPr>
          <w:p w14:paraId="12D4B13B" w14:textId="77777777" w:rsidR="00452999" w:rsidRPr="00452999" w:rsidRDefault="00452999" w:rsidP="00452999">
            <w:pPr>
              <w:spacing w:after="160" w:line="259" w:lineRule="auto"/>
            </w:pPr>
            <w:r w:rsidRPr="00452999">
              <w:t>Onderdeel:</w:t>
            </w:r>
          </w:p>
        </w:tc>
        <w:tc>
          <w:tcPr>
            <w:tcW w:w="3021" w:type="dxa"/>
          </w:tcPr>
          <w:p w14:paraId="049FDA9C" w14:textId="71C88A65" w:rsidR="00452999" w:rsidRPr="00452999" w:rsidRDefault="00942DAC" w:rsidP="00452999">
            <w:pPr>
              <w:spacing w:after="160" w:line="259" w:lineRule="auto"/>
            </w:pPr>
            <w:r w:rsidRPr="00452999">
              <w:t>Punten:</w:t>
            </w:r>
          </w:p>
        </w:tc>
        <w:tc>
          <w:tcPr>
            <w:tcW w:w="3021" w:type="dxa"/>
          </w:tcPr>
          <w:p w14:paraId="039252AA" w14:textId="3B3B6CC5" w:rsidR="00452999" w:rsidRPr="00452999" w:rsidRDefault="00942DAC" w:rsidP="00452999">
            <w:pPr>
              <w:spacing w:after="160" w:line="259" w:lineRule="auto"/>
            </w:pPr>
            <w:r w:rsidRPr="00452999">
              <w:t>Opmerking:</w:t>
            </w:r>
          </w:p>
        </w:tc>
      </w:tr>
      <w:tr w:rsidR="00452999" w:rsidRPr="00452999" w14:paraId="25D473B6" w14:textId="77777777" w:rsidTr="00737385">
        <w:tc>
          <w:tcPr>
            <w:tcW w:w="3020" w:type="dxa"/>
          </w:tcPr>
          <w:p w14:paraId="25C0C274" w14:textId="4FFD8CD7" w:rsidR="00452999" w:rsidRPr="00452999" w:rsidRDefault="00452999" w:rsidP="00452999">
            <w:pPr>
              <w:spacing w:after="160" w:line="259" w:lineRule="auto"/>
            </w:pPr>
            <w:r>
              <w:t xml:space="preserve">1 </w:t>
            </w:r>
            <w:r w:rsidR="00E80341">
              <w:t>Het onderzoeksv</w:t>
            </w:r>
            <w:r w:rsidRPr="00452999">
              <w:t xml:space="preserve">erslag </w:t>
            </w:r>
            <w:r w:rsidR="00E80341">
              <w:t xml:space="preserve">(deelproduct 6) </w:t>
            </w:r>
            <w:r w:rsidRPr="00452999">
              <w:t>is ingeleverd via It</w:t>
            </w:r>
            <w:r w:rsidR="00942DAC">
              <w:t>’</w:t>
            </w:r>
            <w:r w:rsidRPr="00452999">
              <w:t xml:space="preserve">s </w:t>
            </w:r>
            <w:r w:rsidR="00637C71">
              <w:t>L</w:t>
            </w:r>
            <w:r w:rsidRPr="00452999">
              <w:t>earning</w:t>
            </w:r>
            <w:r w:rsidR="00942DAC">
              <w:t>.</w:t>
            </w:r>
          </w:p>
        </w:tc>
        <w:tc>
          <w:tcPr>
            <w:tcW w:w="3021" w:type="dxa"/>
          </w:tcPr>
          <w:p w14:paraId="6EF09C34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1FA55C59" w14:textId="38ADB3D6" w:rsidR="00214641" w:rsidRPr="00452999" w:rsidRDefault="00214641" w:rsidP="00452999">
            <w:pPr>
              <w:spacing w:after="160" w:line="259" w:lineRule="auto"/>
            </w:pPr>
          </w:p>
        </w:tc>
      </w:tr>
      <w:tr w:rsidR="00452999" w:rsidRPr="00452999" w14:paraId="3FF2AA8A" w14:textId="77777777" w:rsidTr="00737385">
        <w:tc>
          <w:tcPr>
            <w:tcW w:w="3020" w:type="dxa"/>
          </w:tcPr>
          <w:p w14:paraId="6267DB7E" w14:textId="77777777" w:rsidR="00452999" w:rsidRPr="00452999" w:rsidRDefault="00452999" w:rsidP="00452999">
            <w:pPr>
              <w:spacing w:after="160" w:line="259" w:lineRule="auto"/>
            </w:pPr>
            <w:r>
              <w:t xml:space="preserve">2 </w:t>
            </w:r>
            <w:r w:rsidRPr="00452999">
              <w:t>Het verslag bevat een</w:t>
            </w:r>
            <w:r>
              <w:t>:</w:t>
            </w:r>
            <w:r w:rsidRPr="00452999">
              <w:t xml:space="preserve"> </w:t>
            </w:r>
          </w:p>
          <w:p w14:paraId="455C4A76" w14:textId="77777777" w:rsidR="00452999" w:rsidRPr="00452999" w:rsidRDefault="00452999" w:rsidP="00452999">
            <w:pPr>
              <w:pStyle w:val="Geenafstand"/>
            </w:pPr>
            <w:r w:rsidRPr="00452999">
              <w:t>-voorkant</w:t>
            </w:r>
            <w:r>
              <w:t xml:space="preserve"> met naam, studentnummer, opleiding</w:t>
            </w:r>
          </w:p>
          <w:p w14:paraId="6205D996" w14:textId="7DE23DE2" w:rsidR="00B344CC" w:rsidRPr="00452999" w:rsidRDefault="00452999" w:rsidP="00452999">
            <w:pPr>
              <w:pStyle w:val="Geenafstand"/>
            </w:pPr>
            <w:r w:rsidRPr="00452999">
              <w:t>-inhoudsopgave</w:t>
            </w:r>
          </w:p>
          <w:p w14:paraId="4DF7375D" w14:textId="3C0E942F" w:rsidR="00452999" w:rsidRDefault="00452999" w:rsidP="00452999">
            <w:pPr>
              <w:pStyle w:val="Geenafstand"/>
            </w:pPr>
            <w:r w:rsidRPr="00452999">
              <w:t xml:space="preserve">-introductie op </w:t>
            </w:r>
            <w:r w:rsidR="00383605">
              <w:t>de PIT</w:t>
            </w:r>
            <w:r w:rsidRPr="00452999">
              <w:t xml:space="preserve"> (dus waar gaat het over?)</w:t>
            </w:r>
          </w:p>
          <w:p w14:paraId="2013B844" w14:textId="71355927" w:rsidR="00452999" w:rsidRPr="00452999" w:rsidRDefault="00383605" w:rsidP="00452999">
            <w:pPr>
              <w:pStyle w:val="Geenafstand"/>
            </w:pPr>
            <w:r>
              <w:t xml:space="preserve">-maximaal lettertype </w:t>
            </w:r>
            <w:proofErr w:type="spellStart"/>
            <w:r w:rsidR="00B344CC">
              <w:t>Arial</w:t>
            </w:r>
            <w:proofErr w:type="spellEnd"/>
            <w:r w:rsidR="00B344CC">
              <w:t xml:space="preserve"> </w:t>
            </w:r>
            <w:r>
              <w:t xml:space="preserve">11 </w:t>
            </w:r>
            <w:r w:rsidR="00B344CC">
              <w:t>tekengrootte.</w:t>
            </w:r>
          </w:p>
        </w:tc>
        <w:tc>
          <w:tcPr>
            <w:tcW w:w="3021" w:type="dxa"/>
          </w:tcPr>
          <w:p w14:paraId="2F90C09A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5F399AC0" w14:textId="7AD8DCD9" w:rsidR="000B3E08" w:rsidRPr="00452999" w:rsidRDefault="000B3E08" w:rsidP="00452999">
            <w:pPr>
              <w:spacing w:after="160" w:line="259" w:lineRule="auto"/>
            </w:pPr>
          </w:p>
        </w:tc>
      </w:tr>
      <w:tr w:rsidR="00452999" w:rsidRPr="00452999" w14:paraId="338911DA" w14:textId="77777777" w:rsidTr="00737385">
        <w:tc>
          <w:tcPr>
            <w:tcW w:w="3020" w:type="dxa"/>
          </w:tcPr>
          <w:p w14:paraId="5B855476" w14:textId="52025F3C" w:rsidR="00942DAC" w:rsidRPr="00452999" w:rsidRDefault="00452999" w:rsidP="00452999">
            <w:pPr>
              <w:spacing w:after="160" w:line="259" w:lineRule="auto"/>
            </w:pPr>
            <w:r>
              <w:t xml:space="preserve">3 </w:t>
            </w:r>
            <w:r w:rsidR="00383605">
              <w:t xml:space="preserve">De </w:t>
            </w:r>
            <w:r w:rsidR="00B344CC">
              <w:t>aa</w:t>
            </w:r>
            <w:r w:rsidR="00383605">
              <w:t xml:space="preserve">nleiding/analyse van je onderzoek is beschreven (dus waarom ben je het gaan onderzoeken? En wat is er aan de hand?) </w:t>
            </w:r>
            <w:r w:rsidR="00B344CC">
              <w:t xml:space="preserve">Je maakt </w:t>
            </w:r>
            <w:r w:rsidR="00B344CC">
              <w:t>hierbij</w:t>
            </w:r>
            <w:r w:rsidR="00B344CC">
              <w:t xml:space="preserve"> gebruik van de </w:t>
            </w:r>
            <w:r w:rsidR="00B344CC">
              <w:t>5</w:t>
            </w:r>
            <w:r w:rsidR="00B344CC">
              <w:t>xW+1xH formule.</w:t>
            </w:r>
            <w:r w:rsidR="00B344CC">
              <w:t xml:space="preserve"> Hiermee word je probleem- en doelstelling duidelijk. M</w:t>
            </w:r>
            <w:r w:rsidR="00383605">
              <w:t>inimaal</w:t>
            </w:r>
            <w:r w:rsidR="00B344CC">
              <w:t xml:space="preserve"> 1 </w:t>
            </w:r>
            <w:r w:rsidR="00383605">
              <w:t>A4.</w:t>
            </w:r>
          </w:p>
        </w:tc>
        <w:tc>
          <w:tcPr>
            <w:tcW w:w="3021" w:type="dxa"/>
          </w:tcPr>
          <w:p w14:paraId="25061506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75615F11" w14:textId="6C9D754E" w:rsidR="00452999" w:rsidRPr="00452999" w:rsidRDefault="00452999" w:rsidP="00452999">
            <w:pPr>
              <w:spacing w:after="160" w:line="259" w:lineRule="auto"/>
            </w:pPr>
          </w:p>
        </w:tc>
      </w:tr>
      <w:tr w:rsidR="00452999" w:rsidRPr="00452999" w14:paraId="67C5A710" w14:textId="77777777" w:rsidTr="00737385">
        <w:tc>
          <w:tcPr>
            <w:tcW w:w="3020" w:type="dxa"/>
          </w:tcPr>
          <w:p w14:paraId="2C7EA9A5" w14:textId="48B3FD0A" w:rsidR="00942DAC" w:rsidRPr="00452999" w:rsidRDefault="00452999" w:rsidP="00452999">
            <w:pPr>
              <w:spacing w:after="160" w:line="259" w:lineRule="auto"/>
            </w:pPr>
            <w:r>
              <w:t xml:space="preserve">4 </w:t>
            </w:r>
            <w:r w:rsidR="00383605">
              <w:t xml:space="preserve">Je onderzoeksvraag </w:t>
            </w:r>
            <w:r w:rsidR="003A6FC8">
              <w:t xml:space="preserve">(deelproduct 1) </w:t>
            </w:r>
            <w:r w:rsidR="00383605">
              <w:t xml:space="preserve">is helder, duidelijk en eenduidig beschreven. </w:t>
            </w:r>
            <w:r w:rsidR="00383605" w:rsidRPr="00383605">
              <w:t>Het is een concrete en specifieke</w:t>
            </w:r>
            <w:r w:rsidR="00383605">
              <w:t xml:space="preserve"> </w:t>
            </w:r>
            <w:r w:rsidR="00383605" w:rsidRPr="00383605">
              <w:t>onderzoeksvraag die een duidelijk antwoord kan opleveren en betrekking heeft op de huidige werkwijze</w:t>
            </w:r>
            <w:r w:rsidR="00383605">
              <w:t xml:space="preserve"> in het sociale domein.</w:t>
            </w:r>
          </w:p>
        </w:tc>
        <w:tc>
          <w:tcPr>
            <w:tcW w:w="3021" w:type="dxa"/>
          </w:tcPr>
          <w:p w14:paraId="123EE36E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11A7A730" w14:textId="6FAA1091" w:rsidR="002844E2" w:rsidRPr="0099758E" w:rsidRDefault="002844E2" w:rsidP="00452999">
            <w:pPr>
              <w:spacing w:after="160" w:line="259" w:lineRule="auto"/>
            </w:pPr>
          </w:p>
        </w:tc>
      </w:tr>
      <w:tr w:rsidR="00383605" w:rsidRPr="00452999" w14:paraId="17788981" w14:textId="77777777" w:rsidTr="00737385">
        <w:tc>
          <w:tcPr>
            <w:tcW w:w="3020" w:type="dxa"/>
          </w:tcPr>
          <w:p w14:paraId="086CC2D2" w14:textId="52F524F1" w:rsidR="00383605" w:rsidRDefault="00383605" w:rsidP="00452999">
            <w:r>
              <w:t>5 Je hebt 4 deelvragen geformuleerd. 2 deelvragen gaan over theorie/literatuur en 2 deelvragen gaan over jouw praktijkonderzoek (interviews/enquêtes).</w:t>
            </w:r>
          </w:p>
        </w:tc>
        <w:tc>
          <w:tcPr>
            <w:tcW w:w="3021" w:type="dxa"/>
          </w:tcPr>
          <w:p w14:paraId="4F7AA8B0" w14:textId="77777777" w:rsidR="00383605" w:rsidRPr="00452999" w:rsidRDefault="00383605" w:rsidP="00452999"/>
        </w:tc>
        <w:tc>
          <w:tcPr>
            <w:tcW w:w="3021" w:type="dxa"/>
          </w:tcPr>
          <w:p w14:paraId="2FA63CD5" w14:textId="77777777" w:rsidR="00383605" w:rsidRPr="0099758E" w:rsidRDefault="00383605" w:rsidP="00452999"/>
        </w:tc>
      </w:tr>
      <w:tr w:rsidR="00452999" w:rsidRPr="00452999" w14:paraId="37E9E7C2" w14:textId="77777777" w:rsidTr="00737385">
        <w:tc>
          <w:tcPr>
            <w:tcW w:w="3020" w:type="dxa"/>
          </w:tcPr>
          <w:p w14:paraId="24A70DB8" w14:textId="1927E7EC" w:rsidR="00942DAC" w:rsidRPr="00452999" w:rsidRDefault="00383605" w:rsidP="00452999">
            <w:pPr>
              <w:spacing w:after="160" w:line="259" w:lineRule="auto"/>
            </w:pPr>
            <w:r>
              <w:lastRenderedPageBreak/>
              <w:t>6</w:t>
            </w:r>
            <w:r w:rsidR="00452999">
              <w:t xml:space="preserve"> </w:t>
            </w:r>
            <w:r>
              <w:t>Je onderbouwt je onderzoek met minimaal 1 A4 met theorie en/of literatuur</w:t>
            </w:r>
            <w:r w:rsidR="003A6FC8">
              <w:t xml:space="preserve"> (deelproduct 2)</w:t>
            </w:r>
            <w:r>
              <w:t xml:space="preserve">. Je maakt hierbij gebruik van </w:t>
            </w:r>
            <w:r w:rsidR="00B344CC">
              <w:t xml:space="preserve">minimaal 3 </w:t>
            </w:r>
            <w:r>
              <w:t xml:space="preserve">betrouwbare bronnen zoals boeken, artikelen, websites als </w:t>
            </w:r>
            <w:proofErr w:type="spellStart"/>
            <w:r>
              <w:t>Movisie</w:t>
            </w:r>
            <w:proofErr w:type="spellEnd"/>
            <w:r>
              <w:t xml:space="preserve"> of Sociale vraagstukken.</w:t>
            </w:r>
            <w:r w:rsidR="00B344CC">
              <w:t xml:space="preserve"> </w:t>
            </w:r>
            <w:r w:rsidR="00B344CC" w:rsidRPr="00B344CC">
              <w:rPr>
                <w:i/>
                <w:iCs/>
              </w:rPr>
              <w:t>Denk om je bronverwijzing</w:t>
            </w:r>
            <w:r w:rsidR="00B344CC">
              <w:rPr>
                <w:i/>
                <w:iCs/>
              </w:rPr>
              <w:t xml:space="preserve"> in de tekst!</w:t>
            </w:r>
          </w:p>
        </w:tc>
        <w:tc>
          <w:tcPr>
            <w:tcW w:w="3021" w:type="dxa"/>
          </w:tcPr>
          <w:p w14:paraId="37C61DD1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4672A9D3" w14:textId="6A4A85C8" w:rsidR="003E37AB" w:rsidRPr="0099758E" w:rsidRDefault="003E37AB" w:rsidP="00452999">
            <w:pPr>
              <w:spacing w:after="160" w:line="259" w:lineRule="auto"/>
            </w:pPr>
          </w:p>
        </w:tc>
      </w:tr>
      <w:tr w:rsidR="0031066D" w:rsidRPr="00452999" w14:paraId="1C9E37B5" w14:textId="77777777" w:rsidTr="00737385">
        <w:tc>
          <w:tcPr>
            <w:tcW w:w="3020" w:type="dxa"/>
          </w:tcPr>
          <w:p w14:paraId="76E0573C" w14:textId="4C0AFAC8" w:rsidR="006C22FF" w:rsidRDefault="00383605" w:rsidP="00383605">
            <w:r>
              <w:t>7</w:t>
            </w:r>
            <w:r w:rsidR="0031066D">
              <w:t xml:space="preserve"> </w:t>
            </w:r>
            <w:r>
              <w:t xml:space="preserve">Je hebt onderzoek gedaan in de praktijk door </w:t>
            </w:r>
            <w:r w:rsidR="00B344CC">
              <w:t xml:space="preserve">het </w:t>
            </w:r>
            <w:r>
              <w:t xml:space="preserve">afnemen van enquêtes </w:t>
            </w:r>
            <w:r w:rsidR="00B344CC">
              <w:t>en/</w:t>
            </w:r>
            <w:r>
              <w:t xml:space="preserve">of interviews </w:t>
            </w:r>
            <w:r w:rsidR="005856DA">
              <w:t>(deelproduct 4)</w:t>
            </w:r>
            <w:r w:rsidR="00B344CC">
              <w:t xml:space="preserve">. </w:t>
            </w:r>
            <w:r>
              <w:t>Deze beschrijf je objectief in minimaal 2 A4</w:t>
            </w:r>
            <w:r w:rsidR="00B344CC">
              <w:t>’s</w:t>
            </w:r>
            <w:r>
              <w:t xml:space="preserve">. Je </w:t>
            </w:r>
            <w:r w:rsidR="00B344CC">
              <w:t>analyseert</w:t>
            </w:r>
            <w:r>
              <w:t xml:space="preserve"> de uitkomsten van je </w:t>
            </w:r>
            <w:r w:rsidR="00B344CC">
              <w:t>praktijkonderzoek en geeft een korte samenvatting van de belangrijkste uitkomsten</w:t>
            </w:r>
            <w:r>
              <w:t>.</w:t>
            </w:r>
          </w:p>
        </w:tc>
        <w:tc>
          <w:tcPr>
            <w:tcW w:w="3021" w:type="dxa"/>
          </w:tcPr>
          <w:p w14:paraId="177F8479" w14:textId="77777777" w:rsidR="0031066D" w:rsidRPr="00452999" w:rsidRDefault="0031066D" w:rsidP="00452999"/>
        </w:tc>
        <w:tc>
          <w:tcPr>
            <w:tcW w:w="3021" w:type="dxa"/>
          </w:tcPr>
          <w:p w14:paraId="1209CA2F" w14:textId="47FB3447" w:rsidR="003E37AB" w:rsidRPr="00452999" w:rsidRDefault="003E37AB" w:rsidP="00452999"/>
        </w:tc>
      </w:tr>
      <w:tr w:rsidR="00452999" w:rsidRPr="00452999" w14:paraId="2933161E" w14:textId="77777777" w:rsidTr="00737385">
        <w:tc>
          <w:tcPr>
            <w:tcW w:w="3020" w:type="dxa"/>
          </w:tcPr>
          <w:p w14:paraId="236CCABB" w14:textId="51A932F2" w:rsidR="00452999" w:rsidRPr="00452999" w:rsidRDefault="00383605" w:rsidP="00383605">
            <w:r>
              <w:t>8</w:t>
            </w:r>
            <w:r w:rsidR="00452999">
              <w:t xml:space="preserve"> </w:t>
            </w:r>
            <w:r>
              <w:t xml:space="preserve">Je schrijft in minimaal 1 A4 jouw conclusie </w:t>
            </w:r>
            <w:r w:rsidR="00A20EDF">
              <w:t xml:space="preserve">(deelproduct 5) </w:t>
            </w:r>
            <w:r>
              <w:t xml:space="preserve">die logisch voortvloeit uit het onderzoek en daarmee geef je antwoord op jouw onderzoeksvraag. </w:t>
            </w:r>
          </w:p>
        </w:tc>
        <w:tc>
          <w:tcPr>
            <w:tcW w:w="3021" w:type="dxa"/>
          </w:tcPr>
          <w:p w14:paraId="1FAA25D4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5D79EAD7" w14:textId="0B1173D8" w:rsidR="005C3EDD" w:rsidRPr="00452999" w:rsidRDefault="005C3EDD" w:rsidP="00452999">
            <w:pPr>
              <w:spacing w:after="160" w:line="259" w:lineRule="auto"/>
            </w:pPr>
          </w:p>
        </w:tc>
      </w:tr>
      <w:tr w:rsidR="00452999" w:rsidRPr="00452999" w14:paraId="37865B0B" w14:textId="77777777" w:rsidTr="00737385">
        <w:tc>
          <w:tcPr>
            <w:tcW w:w="3020" w:type="dxa"/>
          </w:tcPr>
          <w:p w14:paraId="27E458D6" w14:textId="3FAD166B" w:rsidR="00452999" w:rsidRPr="00452999" w:rsidRDefault="00383605" w:rsidP="00452999">
            <w:pPr>
              <w:spacing w:after="160" w:line="259" w:lineRule="auto"/>
            </w:pPr>
            <w:r>
              <w:t>9</w:t>
            </w:r>
            <w:r w:rsidR="00452999">
              <w:t xml:space="preserve"> </w:t>
            </w:r>
            <w:r>
              <w:t xml:space="preserve">In de bijlage heb je een literatuurlijst/bronnenlijst </w:t>
            </w:r>
            <w:r w:rsidR="005856DA">
              <w:t xml:space="preserve">(deelproduct 3) </w:t>
            </w:r>
            <w:r>
              <w:t>zitten, beschreven volgens de APA norm.</w:t>
            </w:r>
          </w:p>
        </w:tc>
        <w:tc>
          <w:tcPr>
            <w:tcW w:w="3021" w:type="dxa"/>
          </w:tcPr>
          <w:p w14:paraId="7E30DEB5" w14:textId="7BD44ADC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33DCC535" w14:textId="3795D619" w:rsidR="00084458" w:rsidRPr="00232D5C" w:rsidRDefault="00084458" w:rsidP="00A532BE"/>
        </w:tc>
      </w:tr>
      <w:tr w:rsidR="00452999" w:rsidRPr="00452999" w14:paraId="59AD45A0" w14:textId="77777777" w:rsidTr="00737385">
        <w:tc>
          <w:tcPr>
            <w:tcW w:w="3020" w:type="dxa"/>
          </w:tcPr>
          <w:p w14:paraId="7A6A6C1F" w14:textId="67D22720" w:rsidR="00452999" w:rsidRDefault="00452999" w:rsidP="00452999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 xml:space="preserve">10 </w:t>
            </w:r>
            <w:r w:rsidRPr="00452999">
              <w:rPr>
                <w:i/>
              </w:rPr>
              <w:t>Facultatief</w:t>
            </w:r>
            <w:r w:rsidR="00942DAC">
              <w:rPr>
                <w:i/>
              </w:rPr>
              <w:t xml:space="preserve"> (niet verplicht)</w:t>
            </w:r>
            <w:r w:rsidRPr="00452999">
              <w:rPr>
                <w:i/>
              </w:rPr>
              <w:t>:</w:t>
            </w:r>
          </w:p>
          <w:p w14:paraId="0433EBAB" w14:textId="4920D0AC" w:rsidR="00D63A07" w:rsidRDefault="00D63A07" w:rsidP="00452999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Je schrijft een abstract/samenvatting.</w:t>
            </w:r>
          </w:p>
          <w:p w14:paraId="0AF23319" w14:textId="58C412FF" w:rsidR="00D63A07" w:rsidRPr="00D63A07" w:rsidRDefault="00D63A07" w:rsidP="00452999">
            <w:pPr>
              <w:spacing w:after="160" w:line="259" w:lineRule="auto"/>
              <w:rPr>
                <w:b/>
                <w:bCs/>
                <w:iCs/>
              </w:rPr>
            </w:pPr>
            <w:r w:rsidRPr="00D63A07">
              <w:rPr>
                <w:b/>
                <w:bCs/>
                <w:iCs/>
              </w:rPr>
              <w:t>OF</w:t>
            </w:r>
          </w:p>
          <w:p w14:paraId="5FC2E1C3" w14:textId="7167292E" w:rsidR="00452999" w:rsidRPr="00452999" w:rsidRDefault="00942DAC" w:rsidP="00452999">
            <w:pPr>
              <w:spacing w:after="160" w:line="259" w:lineRule="auto"/>
            </w:pPr>
            <w:r>
              <w:t xml:space="preserve">Je </w:t>
            </w:r>
            <w:r w:rsidR="00383605">
              <w:t>geeft in jouw eigen woorden twee of meer adviezen en/of aanbevelingen over je bevindingen uit jouw onderzoek.</w:t>
            </w:r>
            <w:r w:rsidR="00383605" w:rsidRPr="00383605">
              <w:rPr>
                <w:i/>
                <w:iCs/>
              </w:rPr>
              <w:t xml:space="preserve"> Let op: dit is wat anders dan de conclusie!</w:t>
            </w:r>
          </w:p>
        </w:tc>
        <w:tc>
          <w:tcPr>
            <w:tcW w:w="3021" w:type="dxa"/>
          </w:tcPr>
          <w:p w14:paraId="525BE376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2A31F5BE" w14:textId="53C0D509" w:rsidR="00DD3A80" w:rsidRPr="00452999" w:rsidRDefault="00DD3A80" w:rsidP="00452999">
            <w:pPr>
              <w:spacing w:after="160" w:line="259" w:lineRule="auto"/>
            </w:pPr>
          </w:p>
        </w:tc>
      </w:tr>
      <w:tr w:rsidR="00504090" w:rsidRPr="00452999" w14:paraId="26EC2F02" w14:textId="77777777" w:rsidTr="00737385">
        <w:tc>
          <w:tcPr>
            <w:tcW w:w="3020" w:type="dxa"/>
          </w:tcPr>
          <w:p w14:paraId="4E4A71C5" w14:textId="06336F68" w:rsidR="00504090" w:rsidRDefault="00504090" w:rsidP="00452999">
            <w:pPr>
              <w:rPr>
                <w:i/>
              </w:rPr>
            </w:pPr>
            <w:r>
              <w:rPr>
                <w:i/>
              </w:rPr>
              <w:t>Totaal</w:t>
            </w:r>
          </w:p>
        </w:tc>
        <w:tc>
          <w:tcPr>
            <w:tcW w:w="3021" w:type="dxa"/>
          </w:tcPr>
          <w:p w14:paraId="18FB770C" w14:textId="77777777" w:rsidR="00504090" w:rsidRPr="00452999" w:rsidRDefault="00504090" w:rsidP="00452999"/>
        </w:tc>
        <w:tc>
          <w:tcPr>
            <w:tcW w:w="3021" w:type="dxa"/>
          </w:tcPr>
          <w:p w14:paraId="0212D118" w14:textId="27B9A0A0" w:rsidR="00504090" w:rsidRDefault="00504090" w:rsidP="00452999"/>
        </w:tc>
      </w:tr>
    </w:tbl>
    <w:p w14:paraId="6754EF87" w14:textId="2AF90E92" w:rsidR="007876D3" w:rsidRDefault="007876D3"/>
    <w:p w14:paraId="2FB0B59B" w14:textId="77777777" w:rsidR="00B344CC" w:rsidRDefault="00B344CC">
      <w:bookmarkStart w:id="0" w:name="_GoBack"/>
      <w:bookmarkEnd w:id="0"/>
    </w:p>
    <w:p w14:paraId="4075F72B" w14:textId="77777777" w:rsidR="00452999" w:rsidRPr="00452999" w:rsidRDefault="00452999">
      <w:pPr>
        <w:rPr>
          <w:b/>
        </w:rPr>
      </w:pPr>
      <w:r w:rsidRPr="00452999">
        <w:rPr>
          <w:b/>
        </w:rPr>
        <w:lastRenderedPageBreak/>
        <w:t>Puntentabel:</w:t>
      </w:r>
    </w:p>
    <w:p w14:paraId="08980065" w14:textId="77777777" w:rsidR="00452999" w:rsidRDefault="00452999" w:rsidP="00452999">
      <w:pPr>
        <w:pStyle w:val="Geenafstand"/>
      </w:pPr>
      <w:r>
        <w:t xml:space="preserve">20 punten = </w:t>
      </w:r>
      <w:r>
        <w:tab/>
        <w:t>10</w:t>
      </w:r>
    </w:p>
    <w:p w14:paraId="4A53D904" w14:textId="77777777" w:rsidR="00452999" w:rsidRDefault="00452999" w:rsidP="00452999">
      <w:pPr>
        <w:pStyle w:val="Geenafstand"/>
      </w:pPr>
      <w:r>
        <w:t xml:space="preserve">19 punten = </w:t>
      </w:r>
      <w:r>
        <w:tab/>
        <w:t>9,5</w:t>
      </w:r>
    </w:p>
    <w:p w14:paraId="0DB93C62" w14:textId="77777777" w:rsidR="00452999" w:rsidRDefault="00452999" w:rsidP="00452999">
      <w:pPr>
        <w:pStyle w:val="Geenafstand"/>
      </w:pPr>
      <w:r>
        <w:t>18 punten =</w:t>
      </w:r>
      <w:r>
        <w:tab/>
        <w:t xml:space="preserve"> 9</w:t>
      </w:r>
    </w:p>
    <w:p w14:paraId="164E2B7C" w14:textId="77777777" w:rsidR="00452999" w:rsidRDefault="00452999" w:rsidP="00452999">
      <w:pPr>
        <w:pStyle w:val="Geenafstand"/>
      </w:pPr>
      <w:r>
        <w:t>17 punten =</w:t>
      </w:r>
      <w:r>
        <w:tab/>
        <w:t>8,6</w:t>
      </w:r>
    </w:p>
    <w:p w14:paraId="4FE6EA25" w14:textId="77777777" w:rsidR="00452999" w:rsidRDefault="00452999" w:rsidP="00452999">
      <w:pPr>
        <w:pStyle w:val="Geenafstand"/>
      </w:pPr>
      <w:r>
        <w:t xml:space="preserve">16 punten = </w:t>
      </w:r>
      <w:r>
        <w:tab/>
        <w:t>8,3</w:t>
      </w:r>
    </w:p>
    <w:p w14:paraId="68B16CD3" w14:textId="77777777" w:rsidR="00452999" w:rsidRDefault="00452999" w:rsidP="00452999">
      <w:pPr>
        <w:pStyle w:val="Geenafstand"/>
      </w:pPr>
      <w:r>
        <w:t xml:space="preserve">15 punten = </w:t>
      </w:r>
      <w:r>
        <w:tab/>
        <w:t>8</w:t>
      </w:r>
    </w:p>
    <w:p w14:paraId="79A8BD41" w14:textId="77777777" w:rsidR="00452999" w:rsidRDefault="00452999" w:rsidP="00452999">
      <w:pPr>
        <w:pStyle w:val="Geenafstand"/>
      </w:pPr>
      <w:r>
        <w:t xml:space="preserve">14 punten = </w:t>
      </w:r>
      <w:r>
        <w:tab/>
        <w:t>7,8</w:t>
      </w:r>
    </w:p>
    <w:p w14:paraId="59716850" w14:textId="77777777" w:rsidR="00452999" w:rsidRDefault="00452999" w:rsidP="00452999">
      <w:pPr>
        <w:pStyle w:val="Geenafstand"/>
      </w:pPr>
      <w:r>
        <w:t xml:space="preserve">13 punten = </w:t>
      </w:r>
      <w:r>
        <w:tab/>
        <w:t>7,5</w:t>
      </w:r>
    </w:p>
    <w:p w14:paraId="6EBBAF15" w14:textId="77777777" w:rsidR="00452999" w:rsidRDefault="00452999" w:rsidP="00452999">
      <w:pPr>
        <w:pStyle w:val="Geenafstand"/>
      </w:pPr>
      <w:r>
        <w:t xml:space="preserve">12 punten = </w:t>
      </w:r>
      <w:r>
        <w:tab/>
        <w:t>7,3</w:t>
      </w:r>
    </w:p>
    <w:p w14:paraId="3138B9A8" w14:textId="77777777" w:rsidR="00452999" w:rsidRDefault="00452999" w:rsidP="00452999">
      <w:pPr>
        <w:pStyle w:val="Geenafstand"/>
      </w:pPr>
      <w:r>
        <w:t xml:space="preserve">11 punten = </w:t>
      </w:r>
      <w:r>
        <w:tab/>
        <w:t>7</w:t>
      </w:r>
    </w:p>
    <w:p w14:paraId="683733C7" w14:textId="77777777" w:rsidR="00452999" w:rsidRDefault="00452999" w:rsidP="00452999">
      <w:pPr>
        <w:pStyle w:val="Geenafstand"/>
      </w:pPr>
      <w:r>
        <w:t xml:space="preserve">10 punten = </w:t>
      </w:r>
      <w:r>
        <w:tab/>
        <w:t>6,5</w:t>
      </w:r>
    </w:p>
    <w:p w14:paraId="28CA39A7" w14:textId="77777777" w:rsidR="00452999" w:rsidRDefault="00452999" w:rsidP="00452999">
      <w:pPr>
        <w:pStyle w:val="Geenafstand"/>
      </w:pPr>
      <w:r>
        <w:t xml:space="preserve">9 punten = </w:t>
      </w:r>
      <w:r>
        <w:tab/>
        <w:t>6</w:t>
      </w:r>
    </w:p>
    <w:p w14:paraId="711285C5" w14:textId="369C8611" w:rsidR="00452999" w:rsidRDefault="00452999" w:rsidP="00452999">
      <w:pPr>
        <w:pStyle w:val="Geenafstand"/>
      </w:pPr>
      <w:r>
        <w:t xml:space="preserve">8 punten = </w:t>
      </w:r>
      <w:r>
        <w:tab/>
        <w:t>5,5</w:t>
      </w:r>
    </w:p>
    <w:p w14:paraId="2DD01A29" w14:textId="77777777" w:rsidR="00637C71" w:rsidRDefault="00637C71" w:rsidP="00452999">
      <w:pPr>
        <w:pStyle w:val="Geenafstand"/>
      </w:pPr>
    </w:p>
    <w:p w14:paraId="6EA2C90E" w14:textId="02FCCE16" w:rsidR="00452999" w:rsidRDefault="00452999" w:rsidP="00452999">
      <w:pPr>
        <w:pStyle w:val="Geenafstand"/>
        <w:rPr>
          <w:i/>
        </w:rPr>
      </w:pPr>
      <w:r w:rsidRPr="00637C71">
        <w:rPr>
          <w:i/>
        </w:rPr>
        <w:t xml:space="preserve">Minder dan 8 punten </w:t>
      </w:r>
      <w:r w:rsidR="009E5E0A" w:rsidRPr="00637C71">
        <w:rPr>
          <w:i/>
        </w:rPr>
        <w:t>= onv</w:t>
      </w:r>
      <w:r w:rsidRPr="00637C71">
        <w:rPr>
          <w:i/>
        </w:rPr>
        <w:t>oldoende</w:t>
      </w:r>
    </w:p>
    <w:p w14:paraId="68CCACC2" w14:textId="0F0C7402" w:rsidR="00E80341" w:rsidRPr="00E80341" w:rsidRDefault="00E80341" w:rsidP="00452999">
      <w:pPr>
        <w:pStyle w:val="Geenafstand"/>
        <w:rPr>
          <w:iCs/>
        </w:rPr>
      </w:pPr>
    </w:p>
    <w:sectPr w:rsidR="00E80341" w:rsidRPr="00E8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99"/>
    <w:rsid w:val="00000479"/>
    <w:rsid w:val="00002A76"/>
    <w:rsid w:val="0000737E"/>
    <w:rsid w:val="0001177A"/>
    <w:rsid w:val="00012856"/>
    <w:rsid w:val="000214F0"/>
    <w:rsid w:val="00021731"/>
    <w:rsid w:val="000231B0"/>
    <w:rsid w:val="00026AC0"/>
    <w:rsid w:val="00032D8C"/>
    <w:rsid w:val="0003637E"/>
    <w:rsid w:val="00040B49"/>
    <w:rsid w:val="00046653"/>
    <w:rsid w:val="00053146"/>
    <w:rsid w:val="00057CF9"/>
    <w:rsid w:val="00082653"/>
    <w:rsid w:val="00084458"/>
    <w:rsid w:val="000860D3"/>
    <w:rsid w:val="0009210F"/>
    <w:rsid w:val="00093070"/>
    <w:rsid w:val="00093DA3"/>
    <w:rsid w:val="000A667C"/>
    <w:rsid w:val="000B3E08"/>
    <w:rsid w:val="000C06FF"/>
    <w:rsid w:val="000C4769"/>
    <w:rsid w:val="000D4E7C"/>
    <w:rsid w:val="000D6C19"/>
    <w:rsid w:val="000D6D89"/>
    <w:rsid w:val="000D7EBE"/>
    <w:rsid w:val="000E0363"/>
    <w:rsid w:val="000E13D0"/>
    <w:rsid w:val="000E21AE"/>
    <w:rsid w:val="000E4BDC"/>
    <w:rsid w:val="000F0B4F"/>
    <w:rsid w:val="000F49EA"/>
    <w:rsid w:val="000F6437"/>
    <w:rsid w:val="00112B34"/>
    <w:rsid w:val="00126EFD"/>
    <w:rsid w:val="00141C6F"/>
    <w:rsid w:val="00142D4E"/>
    <w:rsid w:val="00155AAB"/>
    <w:rsid w:val="001605FE"/>
    <w:rsid w:val="00162204"/>
    <w:rsid w:val="0016522B"/>
    <w:rsid w:val="00176BCF"/>
    <w:rsid w:val="00180DD5"/>
    <w:rsid w:val="00182C9D"/>
    <w:rsid w:val="00194331"/>
    <w:rsid w:val="001A1848"/>
    <w:rsid w:val="001A19B5"/>
    <w:rsid w:val="001A394F"/>
    <w:rsid w:val="001A597C"/>
    <w:rsid w:val="001B4BCC"/>
    <w:rsid w:val="001B7D47"/>
    <w:rsid w:val="001E6432"/>
    <w:rsid w:val="001F0F0F"/>
    <w:rsid w:val="001F3AA9"/>
    <w:rsid w:val="001F5E86"/>
    <w:rsid w:val="002059FB"/>
    <w:rsid w:val="00214641"/>
    <w:rsid w:val="00216C1A"/>
    <w:rsid w:val="0021715A"/>
    <w:rsid w:val="00226752"/>
    <w:rsid w:val="00230D0D"/>
    <w:rsid w:val="002322B9"/>
    <w:rsid w:val="00232D5C"/>
    <w:rsid w:val="00232E25"/>
    <w:rsid w:val="00244031"/>
    <w:rsid w:val="002451D4"/>
    <w:rsid w:val="00245E53"/>
    <w:rsid w:val="002471D6"/>
    <w:rsid w:val="00265E45"/>
    <w:rsid w:val="00267D96"/>
    <w:rsid w:val="002844E2"/>
    <w:rsid w:val="00285368"/>
    <w:rsid w:val="00290139"/>
    <w:rsid w:val="002A55B0"/>
    <w:rsid w:val="002A7A14"/>
    <w:rsid w:val="002A7B4C"/>
    <w:rsid w:val="002B27F6"/>
    <w:rsid w:val="002C2A7D"/>
    <w:rsid w:val="002D255F"/>
    <w:rsid w:val="002F60E4"/>
    <w:rsid w:val="002F680C"/>
    <w:rsid w:val="002F69ED"/>
    <w:rsid w:val="00305016"/>
    <w:rsid w:val="0031066D"/>
    <w:rsid w:val="00312880"/>
    <w:rsid w:val="003176BC"/>
    <w:rsid w:val="00325191"/>
    <w:rsid w:val="003329D8"/>
    <w:rsid w:val="0033712C"/>
    <w:rsid w:val="00347523"/>
    <w:rsid w:val="00356422"/>
    <w:rsid w:val="003618B8"/>
    <w:rsid w:val="0036553F"/>
    <w:rsid w:val="00366822"/>
    <w:rsid w:val="0037069B"/>
    <w:rsid w:val="00376296"/>
    <w:rsid w:val="003772F4"/>
    <w:rsid w:val="003820E7"/>
    <w:rsid w:val="00383605"/>
    <w:rsid w:val="00387C06"/>
    <w:rsid w:val="003A1E86"/>
    <w:rsid w:val="003A2955"/>
    <w:rsid w:val="003A6FC8"/>
    <w:rsid w:val="003B0D86"/>
    <w:rsid w:val="003B42DC"/>
    <w:rsid w:val="003B44FC"/>
    <w:rsid w:val="003C5C92"/>
    <w:rsid w:val="003D13E0"/>
    <w:rsid w:val="003D1DEA"/>
    <w:rsid w:val="003D2767"/>
    <w:rsid w:val="003E2120"/>
    <w:rsid w:val="003E292D"/>
    <w:rsid w:val="003E37AB"/>
    <w:rsid w:val="003F019E"/>
    <w:rsid w:val="00400DDB"/>
    <w:rsid w:val="004048C0"/>
    <w:rsid w:val="00413972"/>
    <w:rsid w:val="004212E0"/>
    <w:rsid w:val="00422D54"/>
    <w:rsid w:val="0042577D"/>
    <w:rsid w:val="00434CDA"/>
    <w:rsid w:val="00445F7F"/>
    <w:rsid w:val="00447939"/>
    <w:rsid w:val="00447F8E"/>
    <w:rsid w:val="00452999"/>
    <w:rsid w:val="004557CA"/>
    <w:rsid w:val="00464563"/>
    <w:rsid w:val="00487C8D"/>
    <w:rsid w:val="004A30B9"/>
    <w:rsid w:val="004B1CC7"/>
    <w:rsid w:val="004C69B2"/>
    <w:rsid w:val="004D21DC"/>
    <w:rsid w:val="004D4D8E"/>
    <w:rsid w:val="004D5A02"/>
    <w:rsid w:val="004E0EF9"/>
    <w:rsid w:val="004E14EA"/>
    <w:rsid w:val="004E474F"/>
    <w:rsid w:val="004F28CB"/>
    <w:rsid w:val="004F51DD"/>
    <w:rsid w:val="00500D7C"/>
    <w:rsid w:val="00501F3F"/>
    <w:rsid w:val="00504090"/>
    <w:rsid w:val="00504215"/>
    <w:rsid w:val="0050715D"/>
    <w:rsid w:val="0051227C"/>
    <w:rsid w:val="005337BE"/>
    <w:rsid w:val="00550F89"/>
    <w:rsid w:val="0055543B"/>
    <w:rsid w:val="00555513"/>
    <w:rsid w:val="00556D70"/>
    <w:rsid w:val="00570C33"/>
    <w:rsid w:val="00573ACC"/>
    <w:rsid w:val="00573D99"/>
    <w:rsid w:val="00581685"/>
    <w:rsid w:val="00582B8A"/>
    <w:rsid w:val="005856DA"/>
    <w:rsid w:val="005862A4"/>
    <w:rsid w:val="0058651D"/>
    <w:rsid w:val="005A1D2C"/>
    <w:rsid w:val="005B146A"/>
    <w:rsid w:val="005C3EDD"/>
    <w:rsid w:val="005C602E"/>
    <w:rsid w:val="005E7790"/>
    <w:rsid w:val="005F32EB"/>
    <w:rsid w:val="005F3DE7"/>
    <w:rsid w:val="005F48E3"/>
    <w:rsid w:val="005F4FC9"/>
    <w:rsid w:val="006206C2"/>
    <w:rsid w:val="00625955"/>
    <w:rsid w:val="00636147"/>
    <w:rsid w:val="00637C71"/>
    <w:rsid w:val="0064452F"/>
    <w:rsid w:val="0064464C"/>
    <w:rsid w:val="006516B3"/>
    <w:rsid w:val="00652432"/>
    <w:rsid w:val="00656E47"/>
    <w:rsid w:val="006647DE"/>
    <w:rsid w:val="00667C60"/>
    <w:rsid w:val="006701D0"/>
    <w:rsid w:val="00671276"/>
    <w:rsid w:val="006756D6"/>
    <w:rsid w:val="0068097D"/>
    <w:rsid w:val="00682468"/>
    <w:rsid w:val="00682523"/>
    <w:rsid w:val="00690E5F"/>
    <w:rsid w:val="0069295F"/>
    <w:rsid w:val="00696C96"/>
    <w:rsid w:val="006A259D"/>
    <w:rsid w:val="006A3A9E"/>
    <w:rsid w:val="006A4219"/>
    <w:rsid w:val="006A78E4"/>
    <w:rsid w:val="006B2D52"/>
    <w:rsid w:val="006B7817"/>
    <w:rsid w:val="006C1762"/>
    <w:rsid w:val="006C22FF"/>
    <w:rsid w:val="006C6CBC"/>
    <w:rsid w:val="006C774D"/>
    <w:rsid w:val="006E4502"/>
    <w:rsid w:val="006F0D61"/>
    <w:rsid w:val="006F2E24"/>
    <w:rsid w:val="006F3912"/>
    <w:rsid w:val="00703F3F"/>
    <w:rsid w:val="00714063"/>
    <w:rsid w:val="00715292"/>
    <w:rsid w:val="00734807"/>
    <w:rsid w:val="00746FA8"/>
    <w:rsid w:val="0075185E"/>
    <w:rsid w:val="007656AD"/>
    <w:rsid w:val="00770FF0"/>
    <w:rsid w:val="00775C8A"/>
    <w:rsid w:val="007807B1"/>
    <w:rsid w:val="007876D3"/>
    <w:rsid w:val="007C4127"/>
    <w:rsid w:val="007D472B"/>
    <w:rsid w:val="007F1F72"/>
    <w:rsid w:val="007F2262"/>
    <w:rsid w:val="007F31A1"/>
    <w:rsid w:val="00801C9C"/>
    <w:rsid w:val="0081640B"/>
    <w:rsid w:val="00816998"/>
    <w:rsid w:val="00824653"/>
    <w:rsid w:val="00824CE3"/>
    <w:rsid w:val="00827E7E"/>
    <w:rsid w:val="00830D27"/>
    <w:rsid w:val="008378A6"/>
    <w:rsid w:val="00843CAB"/>
    <w:rsid w:val="00843F5B"/>
    <w:rsid w:val="00846A3B"/>
    <w:rsid w:val="008473E0"/>
    <w:rsid w:val="00856732"/>
    <w:rsid w:val="00862859"/>
    <w:rsid w:val="00870BCE"/>
    <w:rsid w:val="00882FC1"/>
    <w:rsid w:val="00884069"/>
    <w:rsid w:val="008A0500"/>
    <w:rsid w:val="008A16C1"/>
    <w:rsid w:val="008A3FB8"/>
    <w:rsid w:val="008C1BED"/>
    <w:rsid w:val="008C3A21"/>
    <w:rsid w:val="008D1561"/>
    <w:rsid w:val="008D1C30"/>
    <w:rsid w:val="008E3F02"/>
    <w:rsid w:val="0091577C"/>
    <w:rsid w:val="00916F58"/>
    <w:rsid w:val="00920F0A"/>
    <w:rsid w:val="00936E63"/>
    <w:rsid w:val="00942DAC"/>
    <w:rsid w:val="00962D0A"/>
    <w:rsid w:val="009642BE"/>
    <w:rsid w:val="00995B97"/>
    <w:rsid w:val="0099758E"/>
    <w:rsid w:val="009A25C5"/>
    <w:rsid w:val="009A5A03"/>
    <w:rsid w:val="009B1811"/>
    <w:rsid w:val="009C468D"/>
    <w:rsid w:val="009C4FA8"/>
    <w:rsid w:val="009C583A"/>
    <w:rsid w:val="009C7C47"/>
    <w:rsid w:val="009D0142"/>
    <w:rsid w:val="009D5500"/>
    <w:rsid w:val="009D5A0B"/>
    <w:rsid w:val="009E5E0A"/>
    <w:rsid w:val="009F2415"/>
    <w:rsid w:val="00A01309"/>
    <w:rsid w:val="00A032B3"/>
    <w:rsid w:val="00A1369A"/>
    <w:rsid w:val="00A20EDF"/>
    <w:rsid w:val="00A235BB"/>
    <w:rsid w:val="00A4142E"/>
    <w:rsid w:val="00A469AF"/>
    <w:rsid w:val="00A51175"/>
    <w:rsid w:val="00A532BE"/>
    <w:rsid w:val="00A56AAA"/>
    <w:rsid w:val="00A73BEE"/>
    <w:rsid w:val="00A75298"/>
    <w:rsid w:val="00A91299"/>
    <w:rsid w:val="00A97824"/>
    <w:rsid w:val="00A9790B"/>
    <w:rsid w:val="00A97D98"/>
    <w:rsid w:val="00AA0DA2"/>
    <w:rsid w:val="00AA1A5F"/>
    <w:rsid w:val="00AB032E"/>
    <w:rsid w:val="00AB4C4C"/>
    <w:rsid w:val="00AB60E5"/>
    <w:rsid w:val="00AB70C1"/>
    <w:rsid w:val="00AC58BD"/>
    <w:rsid w:val="00AC5B29"/>
    <w:rsid w:val="00AD7CB2"/>
    <w:rsid w:val="00AE5088"/>
    <w:rsid w:val="00AE526A"/>
    <w:rsid w:val="00AE5EF8"/>
    <w:rsid w:val="00AE6184"/>
    <w:rsid w:val="00AF5709"/>
    <w:rsid w:val="00B01540"/>
    <w:rsid w:val="00B02504"/>
    <w:rsid w:val="00B073A3"/>
    <w:rsid w:val="00B122B3"/>
    <w:rsid w:val="00B15ED2"/>
    <w:rsid w:val="00B22EA5"/>
    <w:rsid w:val="00B33F0C"/>
    <w:rsid w:val="00B344CC"/>
    <w:rsid w:val="00B409EA"/>
    <w:rsid w:val="00B41611"/>
    <w:rsid w:val="00B453B1"/>
    <w:rsid w:val="00B45FDD"/>
    <w:rsid w:val="00B529AD"/>
    <w:rsid w:val="00B54021"/>
    <w:rsid w:val="00B65BC3"/>
    <w:rsid w:val="00B70096"/>
    <w:rsid w:val="00B704DF"/>
    <w:rsid w:val="00B73A0C"/>
    <w:rsid w:val="00B8167D"/>
    <w:rsid w:val="00B8230C"/>
    <w:rsid w:val="00B94620"/>
    <w:rsid w:val="00B95E4B"/>
    <w:rsid w:val="00B95EE2"/>
    <w:rsid w:val="00BA7FEF"/>
    <w:rsid w:val="00BB15F2"/>
    <w:rsid w:val="00BC3F2D"/>
    <w:rsid w:val="00BC575F"/>
    <w:rsid w:val="00BC5BC5"/>
    <w:rsid w:val="00BE17A9"/>
    <w:rsid w:val="00BE33CD"/>
    <w:rsid w:val="00BE4CC3"/>
    <w:rsid w:val="00C07E6C"/>
    <w:rsid w:val="00C160E0"/>
    <w:rsid w:val="00C20049"/>
    <w:rsid w:val="00C230FD"/>
    <w:rsid w:val="00C24A11"/>
    <w:rsid w:val="00C266DC"/>
    <w:rsid w:val="00C376AA"/>
    <w:rsid w:val="00C53CF4"/>
    <w:rsid w:val="00C57CD6"/>
    <w:rsid w:val="00C71D20"/>
    <w:rsid w:val="00C77A61"/>
    <w:rsid w:val="00C84F94"/>
    <w:rsid w:val="00C908CB"/>
    <w:rsid w:val="00CA17BF"/>
    <w:rsid w:val="00CA19CB"/>
    <w:rsid w:val="00CA51EC"/>
    <w:rsid w:val="00CA6008"/>
    <w:rsid w:val="00CA6A41"/>
    <w:rsid w:val="00CA7C20"/>
    <w:rsid w:val="00CC3E82"/>
    <w:rsid w:val="00CC7EA4"/>
    <w:rsid w:val="00CD0AFF"/>
    <w:rsid w:val="00CD7D12"/>
    <w:rsid w:val="00CE264F"/>
    <w:rsid w:val="00CE4932"/>
    <w:rsid w:val="00CE6F5F"/>
    <w:rsid w:val="00CF74F3"/>
    <w:rsid w:val="00D021DA"/>
    <w:rsid w:val="00D032C5"/>
    <w:rsid w:val="00D04CD9"/>
    <w:rsid w:val="00D10030"/>
    <w:rsid w:val="00D32A7F"/>
    <w:rsid w:val="00D37E60"/>
    <w:rsid w:val="00D60F1B"/>
    <w:rsid w:val="00D63A07"/>
    <w:rsid w:val="00D63A0F"/>
    <w:rsid w:val="00D67E53"/>
    <w:rsid w:val="00D82F81"/>
    <w:rsid w:val="00D96FEE"/>
    <w:rsid w:val="00D97E59"/>
    <w:rsid w:val="00DA3897"/>
    <w:rsid w:val="00DA53F3"/>
    <w:rsid w:val="00DD3A80"/>
    <w:rsid w:val="00DD47E7"/>
    <w:rsid w:val="00DD503E"/>
    <w:rsid w:val="00DE0CE4"/>
    <w:rsid w:val="00DE2F1B"/>
    <w:rsid w:val="00DF7000"/>
    <w:rsid w:val="00E0165A"/>
    <w:rsid w:val="00E0565F"/>
    <w:rsid w:val="00E10925"/>
    <w:rsid w:val="00E32BCA"/>
    <w:rsid w:val="00E33314"/>
    <w:rsid w:val="00E70568"/>
    <w:rsid w:val="00E73115"/>
    <w:rsid w:val="00E80341"/>
    <w:rsid w:val="00E81A2C"/>
    <w:rsid w:val="00E85D01"/>
    <w:rsid w:val="00E93E0B"/>
    <w:rsid w:val="00EA03A9"/>
    <w:rsid w:val="00EF092C"/>
    <w:rsid w:val="00F00837"/>
    <w:rsid w:val="00F009B4"/>
    <w:rsid w:val="00F03C7A"/>
    <w:rsid w:val="00F10100"/>
    <w:rsid w:val="00F1523F"/>
    <w:rsid w:val="00F202AF"/>
    <w:rsid w:val="00F23015"/>
    <w:rsid w:val="00F23058"/>
    <w:rsid w:val="00F24AF7"/>
    <w:rsid w:val="00F25212"/>
    <w:rsid w:val="00F34F86"/>
    <w:rsid w:val="00F37CDE"/>
    <w:rsid w:val="00F432DB"/>
    <w:rsid w:val="00F52544"/>
    <w:rsid w:val="00F526E8"/>
    <w:rsid w:val="00F64A6B"/>
    <w:rsid w:val="00F737DF"/>
    <w:rsid w:val="00F75E34"/>
    <w:rsid w:val="00F760D7"/>
    <w:rsid w:val="00F86D22"/>
    <w:rsid w:val="00F93955"/>
    <w:rsid w:val="00FB6BA6"/>
    <w:rsid w:val="00FC1DCF"/>
    <w:rsid w:val="00FE4993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88B2"/>
  <w15:chartTrackingRefBased/>
  <w15:docId w15:val="{AB8DE10C-2F67-41F9-AF52-DCC84B7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52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0076-32C8-412F-BC71-F4BB7E5A4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A5267-48DD-433F-B572-157B76B81FBC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f0c2a196-fb86-4a80-b53b-494531e97d44"/>
    <ds:schemaRef ds:uri="ee5ad45f-5c26-4269-94b9-a38f6ca3322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26F8F0-F9AB-4CA1-9DE3-CBF907E1B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D9A5C1-151C-472F-A66D-50E5ECE7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10</cp:revision>
  <cp:lastPrinted>2020-01-10T16:34:00Z</cp:lastPrinted>
  <dcterms:created xsi:type="dcterms:W3CDTF">2020-06-03T12:34:00Z</dcterms:created>
  <dcterms:modified xsi:type="dcterms:W3CDTF">2020-06-03T14:09:00Z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