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C197" w14:textId="5D04E3D4" w:rsidR="00A47D93" w:rsidRPr="000F56DD" w:rsidRDefault="000F56DD" w:rsidP="00285EA7">
      <w:pPr>
        <w:pStyle w:val="Normaalweb"/>
        <w:rPr>
          <w:b/>
          <w:color w:val="DEEAF6" w:themeColor="accent1" w:themeTint="33"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F56DD">
        <w:rPr>
          <w:b/>
          <w:noProof/>
          <w:color w:val="DEEAF6" w:themeColor="accent1" w:themeTint="33"/>
          <w:sz w:val="44"/>
          <w:szCs w:val="4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7216" behindDoc="1" locked="0" layoutInCell="1" allowOverlap="1" wp14:anchorId="18669BEB" wp14:editId="17E24166">
            <wp:simplePos x="0" y="0"/>
            <wp:positionH relativeFrom="column">
              <wp:posOffset>5387771</wp:posOffset>
            </wp:positionH>
            <wp:positionV relativeFrom="paragraph">
              <wp:posOffset>-581696</wp:posOffset>
            </wp:positionV>
            <wp:extent cx="914400" cy="9144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is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B0745" w14:textId="4C6515DF" w:rsidR="008747DA" w:rsidRPr="00E07D7D" w:rsidRDefault="000F56DD" w:rsidP="00285EA7">
      <w:pPr>
        <w:pStyle w:val="Normaalweb"/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07D7D">
        <w:rPr>
          <w:b/>
          <w:noProof/>
          <w:sz w:val="44"/>
          <w:szCs w:val="4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C604C48" wp14:editId="39EB3C88">
            <wp:simplePos x="0" y="0"/>
            <wp:positionH relativeFrom="margin">
              <wp:align>left</wp:align>
            </wp:positionH>
            <wp:positionV relativeFrom="page">
              <wp:posOffset>1405698</wp:posOffset>
            </wp:positionV>
            <wp:extent cx="6417945" cy="4817110"/>
            <wp:effectExtent l="0" t="0" r="1905" b="2540"/>
            <wp:wrapNone/>
            <wp:docPr id="2" name="Afbeelding 2" descr="Afbeeldingsresultaat voor fourleaf 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fourleaf clov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481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47DA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You want to invite your Irish cousin, </w:t>
      </w:r>
      <w:r w:rsidR="00B75ACE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Patrick O’Malley</w:t>
      </w:r>
      <w:r w:rsidR="008747DA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,</w:t>
      </w:r>
      <w:r w:rsidR="00273C83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8747DA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to a party</w:t>
      </w:r>
      <w:r w:rsidR="00B75ACE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  <w:r w:rsidR="008747DA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  <w:t xml:space="preserve">This lovable fellow has a lot of </w:t>
      </w:r>
      <w:r w:rsidR="00A712A4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wealth</w:t>
      </w:r>
      <w:r w:rsidR="008747DA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and will g</w:t>
      </w:r>
      <w:r w:rsidR="00A712A4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ladly pay for the party.</w:t>
      </w:r>
    </w:p>
    <w:p w14:paraId="7EE5C132" w14:textId="053BB425" w:rsidR="00285EA7" w:rsidRPr="00E07D7D" w:rsidRDefault="008747DA" w:rsidP="00285EA7">
      <w:pPr>
        <w:pStyle w:val="Normaalweb"/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There a </w:t>
      </w:r>
      <w:r w:rsidR="00A712A4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small </w:t>
      </w: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problem though. Patrick will only come if </w:t>
      </w:r>
      <w:r w:rsidR="00A712A4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he knows the costs beforehand and </w:t>
      </w: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the party </w:t>
      </w:r>
      <w:r w:rsidR="00A712A4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itself has to be </w:t>
      </w: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Irish-themed. </w:t>
      </w:r>
    </w:p>
    <w:p w14:paraId="1E2BE8CF" w14:textId="4FD9330D" w:rsidR="00A712A4" w:rsidRPr="00E07D7D" w:rsidRDefault="00A712A4" w:rsidP="008747DA">
      <w:pPr>
        <w:pStyle w:val="Normaalweb"/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You have two tasks:</w:t>
      </w:r>
      <w:r w:rsidRPr="000F56DD">
        <w:rPr>
          <w:b/>
          <w:color w:val="DEEAF6" w:themeColor="accent1" w:themeTint="33"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 w:rsidRPr="000F56DD">
        <w:rPr>
          <w:b/>
          <w:color w:val="DEEAF6" w:themeColor="accent1" w:themeTint="33"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A) Go online and find the following things:</w:t>
      </w: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  <w:t>-a venue for your party</w:t>
      </w: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  <w:t>-catering</w:t>
      </w: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  <w:t>-Irish themed decorations</w:t>
      </w: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  <w:t>-anything else you think you are going to need for your party.</w:t>
      </w:r>
    </w:p>
    <w:p w14:paraId="28F2E21F" w14:textId="280280F5" w:rsidR="00A47D93" w:rsidRPr="00E07D7D" w:rsidRDefault="00A712A4" w:rsidP="008747DA">
      <w:pPr>
        <w:pStyle w:val="Normaalweb"/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B)</w:t>
      </w:r>
      <w:r w:rsidR="008747DA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Write an email </w:t>
      </w: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in which you detail </w:t>
      </w:r>
      <w:r w:rsidR="00A47D93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you</w:t>
      </w: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r party and invite Patrick.</w:t>
      </w:r>
      <w:r w:rsidR="00A47D93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14:paraId="046D982D" w14:textId="77777777" w:rsidR="009F00DC" w:rsidRDefault="009F00DC" w:rsidP="008747DA">
      <w:pPr>
        <w:pStyle w:val="Normaalweb"/>
        <w:rPr>
          <w:b/>
          <w:sz w:val="44"/>
          <w:szCs w:val="44"/>
          <w:u w:val="single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0A56542" w14:textId="77777777" w:rsidR="009F00DC" w:rsidRDefault="009F00DC" w:rsidP="008747DA">
      <w:pPr>
        <w:pStyle w:val="Normaalweb"/>
        <w:rPr>
          <w:b/>
          <w:sz w:val="44"/>
          <w:szCs w:val="44"/>
          <w:u w:val="single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0CC327A" w14:textId="77777777" w:rsidR="009F00DC" w:rsidRDefault="009F00DC" w:rsidP="008747DA">
      <w:pPr>
        <w:pStyle w:val="Normaalweb"/>
        <w:rPr>
          <w:b/>
          <w:sz w:val="44"/>
          <w:szCs w:val="44"/>
          <w:u w:val="single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D3C8601" w14:textId="77777777" w:rsidR="009F00DC" w:rsidRDefault="009F00DC" w:rsidP="008747DA">
      <w:pPr>
        <w:pStyle w:val="Normaalweb"/>
        <w:rPr>
          <w:b/>
          <w:sz w:val="44"/>
          <w:szCs w:val="44"/>
          <w:u w:val="single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C492FAB" w14:textId="68EB7D8D" w:rsidR="00A47D93" w:rsidRPr="00E07D7D" w:rsidRDefault="00A47D93" w:rsidP="008747DA">
      <w:pPr>
        <w:pStyle w:val="Normaalweb"/>
        <w:rPr>
          <w:b/>
          <w:sz w:val="44"/>
          <w:szCs w:val="44"/>
          <w:u w:val="single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07D7D">
        <w:rPr>
          <w:b/>
          <w:sz w:val="44"/>
          <w:szCs w:val="44"/>
          <w:u w:val="single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Your letter must contain at least:</w:t>
      </w:r>
    </w:p>
    <w:p w14:paraId="50F988E2" w14:textId="7618871F" w:rsidR="00A712A4" w:rsidRPr="00E07D7D" w:rsidRDefault="00A47D93" w:rsidP="008747DA">
      <w:pPr>
        <w:pStyle w:val="Normaalweb"/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-a</w:t>
      </w:r>
      <w:r w:rsidR="00A712A4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detailed description </w:t>
      </w: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of </w:t>
      </w:r>
      <w:r w:rsidR="00A712A4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your party (attendees, location etc) with a detailed price </w:t>
      </w:r>
    </w:p>
    <w:p w14:paraId="04539BD8" w14:textId="0319FE6A" w:rsidR="00A47D93" w:rsidRPr="00E07D7D" w:rsidRDefault="00A712A4" w:rsidP="008747DA">
      <w:pPr>
        <w:pStyle w:val="Normaalweb"/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-an explanation of </w:t>
      </w:r>
      <w:r w:rsidR="00A47D93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what elements your party will have that are distinctly Irish (e.g. the decorations, location, drinks, food, people).</w:t>
      </w:r>
    </w:p>
    <w:p w14:paraId="3ECCAB16" w14:textId="39C0A06F" w:rsidR="00A712A4" w:rsidRPr="00E07D7D" w:rsidRDefault="00A47D93" w:rsidP="00A712A4">
      <w:pPr>
        <w:pStyle w:val="Normaalweb"/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-</w:t>
      </w:r>
      <w:r w:rsidR="00A712A4" w:rsidRPr="00E07D7D">
        <w:rPr>
          <w:b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a convincing argument for Patrick to come to your party and part(y) with his cash.</w:t>
      </w:r>
    </w:p>
    <w:p w14:paraId="7EE5C138" w14:textId="53FED971" w:rsidR="00AE5DF5" w:rsidRPr="000F56DD" w:rsidRDefault="00B75ACE" w:rsidP="008747DA">
      <w:pPr>
        <w:pStyle w:val="Normaalweb"/>
        <w:rPr>
          <w:rStyle w:val="Hyperlink"/>
          <w:b/>
          <w:color w:val="DEEAF6" w:themeColor="accent1" w:themeTint="33"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F56DD">
        <w:rPr>
          <w:b/>
          <w:color w:val="DEEAF6" w:themeColor="accent1" w:themeTint="33"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7EE5C142" w14:textId="21640A09" w:rsidR="00AE5DF5" w:rsidRDefault="00E07D7D" w:rsidP="00AE5DF5">
      <w:pPr>
        <w:pStyle w:val="Normaalweb"/>
        <w:rPr>
          <w:b/>
          <w:color w:val="92D050"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07D7D">
        <w:rPr>
          <w:b/>
          <w:color w:val="92D050"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Luck Maith</w:t>
      </w:r>
    </w:p>
    <w:p w14:paraId="15E1BCC2" w14:textId="1B270D05" w:rsidR="00E07D7D" w:rsidRPr="00E07D7D" w:rsidRDefault="00E07D7D" w:rsidP="00AE5DF5">
      <w:pPr>
        <w:pStyle w:val="Normaalweb"/>
        <w:rPr>
          <w:b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07D7D">
        <w:rPr>
          <w:b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(Irish for </w:t>
      </w:r>
      <w:r>
        <w:rPr>
          <w:b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“</w:t>
      </w:r>
      <w:r w:rsidRPr="00E07D7D">
        <w:rPr>
          <w:b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Good luck</w:t>
      </w:r>
      <w:r>
        <w:rPr>
          <w:b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”</w:t>
      </w:r>
      <w:r w:rsidRPr="00E07D7D">
        <w:rPr>
          <w:b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)</w:t>
      </w:r>
    </w:p>
    <w:p w14:paraId="7EE5C143" w14:textId="77777777" w:rsidR="00AE5DF5" w:rsidRPr="000F56DD" w:rsidRDefault="00AE5DF5" w:rsidP="00AE5DF5">
      <w:pPr>
        <w:pStyle w:val="Normaalweb"/>
        <w:rPr>
          <w:b/>
          <w:color w:val="DEEAF6" w:themeColor="accent1" w:themeTint="33"/>
          <w:sz w:val="44"/>
          <w:szCs w:val="44"/>
          <w:lang w:val="en-GB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0" w:name="_GoBack"/>
      <w:bookmarkEnd w:id="0"/>
    </w:p>
    <w:sectPr w:rsidR="00AE5DF5" w:rsidRPr="000F56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AC5C7" w14:textId="77777777" w:rsidR="00A47D93" w:rsidRDefault="00A47D93" w:rsidP="00A47D93">
      <w:pPr>
        <w:spacing w:after="0" w:line="240" w:lineRule="auto"/>
      </w:pPr>
      <w:r>
        <w:separator/>
      </w:r>
    </w:p>
  </w:endnote>
  <w:endnote w:type="continuationSeparator" w:id="0">
    <w:p w14:paraId="290F4614" w14:textId="77777777" w:rsidR="00A47D93" w:rsidRDefault="00A47D93" w:rsidP="00A4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E42E0" w14:textId="77777777" w:rsidR="00A47D93" w:rsidRDefault="00A47D93" w:rsidP="00A47D93">
      <w:pPr>
        <w:spacing w:after="0" w:line="240" w:lineRule="auto"/>
      </w:pPr>
      <w:r>
        <w:separator/>
      </w:r>
    </w:p>
  </w:footnote>
  <w:footnote w:type="continuationSeparator" w:id="0">
    <w:p w14:paraId="23997AB6" w14:textId="77777777" w:rsidR="00A47D93" w:rsidRDefault="00A47D93" w:rsidP="00A4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F9DEE" w14:textId="08770232" w:rsidR="00A47D93" w:rsidRPr="00A47D93" w:rsidRDefault="00A47D93">
    <w:pPr>
      <w:pStyle w:val="Koptekst"/>
      <w:rPr>
        <w:rFonts w:ascii="Impact" w:hAnsi="Impact"/>
        <w:sz w:val="56"/>
        <w:szCs w:val="56"/>
      </w:rPr>
    </w:pPr>
    <w:r w:rsidRPr="00A47D93">
      <w:rPr>
        <w:rFonts w:ascii="Impact" w:hAnsi="Impact"/>
        <w:sz w:val="56"/>
        <w:szCs w:val="56"/>
      </w:rPr>
      <w:t>Patrick</w:t>
    </w:r>
    <w:r>
      <w:rPr>
        <w:rFonts w:ascii="Impact" w:hAnsi="Impact"/>
        <w:sz w:val="56"/>
        <w:szCs w:val="56"/>
      </w:rPr>
      <w:t xml:space="preserve"> O’ Malley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56"/>
    <w:rsid w:val="00052E56"/>
    <w:rsid w:val="000F56DD"/>
    <w:rsid w:val="00273C83"/>
    <w:rsid w:val="00285EA7"/>
    <w:rsid w:val="002D2448"/>
    <w:rsid w:val="008747DA"/>
    <w:rsid w:val="009F00DC"/>
    <w:rsid w:val="009F6B95"/>
    <w:rsid w:val="00A15873"/>
    <w:rsid w:val="00A47D93"/>
    <w:rsid w:val="00A601A1"/>
    <w:rsid w:val="00A712A4"/>
    <w:rsid w:val="00AE5DF5"/>
    <w:rsid w:val="00B75ACE"/>
    <w:rsid w:val="00DF2F56"/>
    <w:rsid w:val="00E07D7D"/>
    <w:rsid w:val="00F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C131"/>
  <w15:chartTrackingRefBased/>
  <w15:docId w15:val="{4C96CDE4-55EA-4FCD-9BE8-457A5B94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Normaalweb">
    <w:name w:val="Normal (Web)"/>
    <w:basedOn w:val="Standaard"/>
    <w:uiPriority w:val="99"/>
    <w:unhideWhenUsed/>
    <w:rsid w:val="0028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85EA7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4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7D9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4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7D9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chadu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5414-06B8-479E-8D49-91C20DF5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Wintraecken</dc:creator>
  <cp:keywords/>
  <dc:description/>
  <cp:lastModifiedBy>Jeroen Wintraecken</cp:lastModifiedBy>
  <cp:revision>5</cp:revision>
  <dcterms:created xsi:type="dcterms:W3CDTF">2018-11-19T06:46:00Z</dcterms:created>
  <dcterms:modified xsi:type="dcterms:W3CDTF">2018-11-19T07:02:00Z</dcterms:modified>
</cp:coreProperties>
</file>