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276A" w14:textId="77777777" w:rsidR="002B7857" w:rsidRPr="00236D30" w:rsidRDefault="00236D30">
      <w:pPr>
        <w:rPr>
          <w:b/>
          <w:sz w:val="44"/>
          <w:szCs w:val="44"/>
        </w:rPr>
      </w:pPr>
      <w:r w:rsidRPr="00236D30">
        <w:rPr>
          <w:b/>
          <w:sz w:val="44"/>
          <w:szCs w:val="44"/>
        </w:rPr>
        <w:t>Vocht en voeding inname bij cliënten met een ziekte en of een beperking.</w:t>
      </w:r>
    </w:p>
    <w:p w14:paraId="0765C329" w14:textId="77777777" w:rsidR="00236D30" w:rsidRDefault="00236D30"/>
    <w:p w14:paraId="65FCB177" w14:textId="77777777" w:rsidR="00236D30" w:rsidRPr="00236D30" w:rsidRDefault="00236D30" w:rsidP="00236D30">
      <w:p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LEERSTOF:</w:t>
      </w:r>
    </w:p>
    <w:p w14:paraId="2A311D90" w14:textId="77777777" w:rsidR="00236D30" w:rsidRDefault="00236D30" w:rsidP="00236D30">
      <w:pPr>
        <w:numPr>
          <w:ilvl w:val="0"/>
          <w:numId w:val="1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Inleiding en opstarten. Aandacht voor het belang van dit onderwerp .</w:t>
      </w:r>
    </w:p>
    <w:p w14:paraId="3947F667" w14:textId="77777777" w:rsidR="00236D30" w:rsidRPr="00236D30" w:rsidRDefault="00236D30" w:rsidP="00236D30">
      <w:pPr>
        <w:pStyle w:val="Lijstalinea"/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 xml:space="preserve">Aan welke patiënten/cliënten denk je hierbij.  </w:t>
      </w:r>
    </w:p>
    <w:p w14:paraId="18C4A623" w14:textId="77777777" w:rsidR="00236D30" w:rsidRPr="00236D30" w:rsidRDefault="00236D30" w:rsidP="00236D30">
      <w:pPr>
        <w:pStyle w:val="Lijstalinea"/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W</w:t>
      </w:r>
      <w:r w:rsidRPr="00236D30">
        <w:rPr>
          <w:rFonts w:ascii="Univers" w:eastAsia="Times New Roman" w:hAnsi="Univers" w:cs="Times New Roman"/>
          <w:szCs w:val="20"/>
          <w:lang w:eastAsia="nl-NL"/>
        </w:rPr>
        <w:t>at zijn de effecten voor de cliënt wanneer er te weinig of te veel vocht/voeding wordt ingenomen?</w:t>
      </w:r>
    </w:p>
    <w:p w14:paraId="4B264297" w14:textId="77777777" w:rsidR="00236D30" w:rsidRPr="00236D30" w:rsidRDefault="00236D30" w:rsidP="00236D30">
      <w:pPr>
        <w:spacing w:after="0" w:line="240" w:lineRule="auto"/>
        <w:ind w:left="720"/>
        <w:rPr>
          <w:rFonts w:ascii="Univers" w:eastAsia="Times New Roman" w:hAnsi="Univers" w:cs="Times New Roman"/>
          <w:szCs w:val="20"/>
          <w:lang w:eastAsia="nl-NL"/>
        </w:rPr>
      </w:pPr>
    </w:p>
    <w:p w14:paraId="15D56556" w14:textId="77777777" w:rsidR="00236D30" w:rsidRPr="00236D30" w:rsidRDefault="00236D30" w:rsidP="00236D30">
      <w:pPr>
        <w:numPr>
          <w:ilvl w:val="0"/>
          <w:numId w:val="1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Gastles hulpmiddelen vocht en voeding inname</w:t>
      </w:r>
    </w:p>
    <w:p w14:paraId="369D5CD9" w14:textId="77777777" w:rsidR="00236D30" w:rsidRPr="00236D30" w:rsidRDefault="00236D30" w:rsidP="00236D30">
      <w:pPr>
        <w:numPr>
          <w:ilvl w:val="0"/>
          <w:numId w:val="1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Uitproberen en beschrijven</w:t>
      </w:r>
    </w:p>
    <w:p w14:paraId="4DFFCB0C" w14:textId="77777777" w:rsidR="00236D30" w:rsidRPr="00236D30" w:rsidRDefault="00236D30" w:rsidP="00236D30">
      <w:pPr>
        <w:numPr>
          <w:ilvl w:val="0"/>
          <w:numId w:val="1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Kijken video hulpmiddelen</w:t>
      </w:r>
      <w:r>
        <w:rPr>
          <w:rFonts w:ascii="Univers" w:eastAsia="Times New Roman" w:hAnsi="Univers" w:cs="Times New Roman"/>
          <w:szCs w:val="20"/>
          <w:lang w:eastAsia="nl-NL"/>
        </w:rPr>
        <w:t>. Wat valt je op?</w:t>
      </w:r>
    </w:p>
    <w:p w14:paraId="691D5982" w14:textId="77777777" w:rsidR="00236D30" w:rsidRPr="00236D30" w:rsidRDefault="00236D30" w:rsidP="00236D30">
      <w:pPr>
        <w:numPr>
          <w:ilvl w:val="0"/>
          <w:numId w:val="1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 xml:space="preserve">Uitvoeren opdrachten. </w:t>
      </w:r>
    </w:p>
    <w:p w14:paraId="25FFBB60" w14:textId="77777777" w:rsidR="00236D30" w:rsidRDefault="00236D30">
      <w:bookmarkStart w:id="0" w:name="_GoBack"/>
      <w:bookmarkEnd w:id="0"/>
    </w:p>
    <w:p w14:paraId="5EC421F9" w14:textId="77777777" w:rsidR="00236D30" w:rsidRPr="00236D30" w:rsidRDefault="00236D30">
      <w:pPr>
        <w:rPr>
          <w:sz w:val="52"/>
          <w:szCs w:val="52"/>
        </w:rPr>
      </w:pPr>
      <w:r w:rsidRPr="00236D30">
        <w:rPr>
          <w:sz w:val="52"/>
          <w:szCs w:val="52"/>
        </w:rPr>
        <w:t>Opdrachten: verwerk deze in je website:</w:t>
      </w:r>
    </w:p>
    <w:p w14:paraId="25582DF7" w14:textId="77777777" w:rsidR="00236D30" w:rsidRPr="00236D30" w:rsidRDefault="00236D30" w:rsidP="00236D30">
      <w:p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beschrijf wat je geleerd hebt over dit onderwerp:</w:t>
      </w:r>
    </w:p>
    <w:p w14:paraId="42E834C5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Wat maakt een goede vocht en voeding inname zo belangrijk?</w:t>
      </w:r>
    </w:p>
    <w:p w14:paraId="613D53D0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voor welke cliënten is dit relevant?</w:t>
      </w:r>
    </w:p>
    <w:p w14:paraId="08C54222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Welke hulpmiddelen bestaan er op dit gebied?</w:t>
      </w:r>
    </w:p>
    <w:p w14:paraId="1286D797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Beschrijf er 4.</w:t>
      </w:r>
    </w:p>
    <w:p w14:paraId="5A096909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 xml:space="preserve">Beschrijf een cliënt </w:t>
      </w:r>
      <w:r>
        <w:rPr>
          <w:rFonts w:ascii="Univers" w:eastAsia="Times New Roman" w:hAnsi="Univers" w:cs="Times New Roman"/>
          <w:szCs w:val="20"/>
          <w:lang w:eastAsia="nl-NL"/>
        </w:rPr>
        <w:t>( zie hieronder)</w:t>
      </w:r>
      <w:r w:rsidRPr="00236D30">
        <w:rPr>
          <w:rFonts w:ascii="Univers" w:eastAsia="Times New Roman" w:hAnsi="Univers" w:cs="Times New Roman"/>
          <w:szCs w:val="20"/>
          <w:lang w:eastAsia="nl-NL"/>
        </w:rPr>
        <w:t>met een beperking en kies daarbij het naar jouw idee meest geschikte hulpmiddel.</w:t>
      </w:r>
      <w:r>
        <w:rPr>
          <w:rFonts w:ascii="Univers" w:eastAsia="Times New Roman" w:hAnsi="Univers" w:cs="Times New Roman"/>
          <w:szCs w:val="20"/>
          <w:lang w:eastAsia="nl-NL"/>
        </w:rPr>
        <w:t xml:space="preserve"> Je mag ook zelf een cliënt bedenken.</w:t>
      </w:r>
    </w:p>
    <w:p w14:paraId="360F6C6A" w14:textId="77777777" w:rsidR="00236D30" w:rsidRPr="00236D30" w:rsidRDefault="00236D30" w:rsidP="00236D30">
      <w:p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</w:p>
    <w:p w14:paraId="08BEF8CD" w14:textId="77777777" w:rsidR="00236D30" w:rsidRPr="00236D30" w:rsidRDefault="00236D30" w:rsidP="00236D30">
      <w:p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proofErr w:type="spellStart"/>
      <w:r w:rsidRPr="00236D30">
        <w:rPr>
          <w:rFonts w:ascii="Univers" w:eastAsia="Times New Roman" w:hAnsi="Univers" w:cs="Times New Roman"/>
          <w:szCs w:val="20"/>
          <w:lang w:eastAsia="nl-NL"/>
        </w:rPr>
        <w:t>Vb</w:t>
      </w:r>
      <w:proofErr w:type="spellEnd"/>
      <w:r w:rsidRPr="00236D30">
        <w:rPr>
          <w:rFonts w:ascii="Univers" w:eastAsia="Times New Roman" w:hAnsi="Univers" w:cs="Times New Roman"/>
          <w:szCs w:val="20"/>
          <w:lang w:eastAsia="nl-NL"/>
        </w:rPr>
        <w:t xml:space="preserve">: </w:t>
      </w:r>
    </w:p>
    <w:p w14:paraId="215B7F3B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1. Cliënt met kanker die behandelt worden met cytostatica.</w:t>
      </w:r>
    </w:p>
    <w:p w14:paraId="4E2CBB19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2. Cliënt met Parkinson</w:t>
      </w:r>
    </w:p>
    <w:p w14:paraId="25127E8F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3. Client met een verslaving</w:t>
      </w:r>
    </w:p>
    <w:p w14:paraId="518DEA92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 xml:space="preserve">4. Cliënt met longproblemen </w:t>
      </w:r>
    </w:p>
    <w:p w14:paraId="4C6CCCD6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5. Cliënt met een hemiparese na een herseninfarct</w:t>
      </w:r>
    </w:p>
    <w:p w14:paraId="04FB19DE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6. Cliënt met anorexia</w:t>
      </w:r>
    </w:p>
    <w:p w14:paraId="301C113F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7. Cliënt met boulimia</w:t>
      </w:r>
    </w:p>
    <w:p w14:paraId="3FCE6F2F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8. Cliënt met diabetes mellitus type 2</w:t>
      </w:r>
    </w:p>
    <w:p w14:paraId="6D8C3AFC" w14:textId="77777777" w:rsidR="00236D30" w:rsidRPr="00236D30" w:rsidRDefault="00236D30" w:rsidP="00236D30">
      <w:pPr>
        <w:numPr>
          <w:ilvl w:val="0"/>
          <w:numId w:val="2"/>
        </w:numPr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236D30">
        <w:rPr>
          <w:rFonts w:ascii="Univers" w:eastAsia="Times New Roman" w:hAnsi="Univers" w:cs="Times New Roman"/>
          <w:szCs w:val="20"/>
          <w:lang w:eastAsia="nl-NL"/>
        </w:rPr>
        <w:t>9. Cliënt met een depressie.</w:t>
      </w:r>
    </w:p>
    <w:p w14:paraId="37BFB861" w14:textId="77777777" w:rsidR="00236D30" w:rsidRPr="00236D30" w:rsidRDefault="00236D30" w:rsidP="00236D30">
      <w:pPr>
        <w:spacing w:after="0" w:line="240" w:lineRule="auto"/>
        <w:ind w:left="1080"/>
        <w:rPr>
          <w:rFonts w:ascii="Univers" w:eastAsia="Times New Roman" w:hAnsi="Univers" w:cs="Times New Roman"/>
          <w:szCs w:val="20"/>
          <w:lang w:eastAsia="nl-NL"/>
        </w:rPr>
      </w:pPr>
    </w:p>
    <w:p w14:paraId="51112B31" w14:textId="77777777" w:rsidR="00236D30" w:rsidRDefault="00236D30"/>
    <w:sectPr w:rsidR="0023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5EE"/>
    <w:multiLevelType w:val="hybridMultilevel"/>
    <w:tmpl w:val="4C3604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578"/>
    <w:multiLevelType w:val="hybridMultilevel"/>
    <w:tmpl w:val="2C90F086"/>
    <w:lvl w:ilvl="0" w:tplc="7E8C360E">
      <w:start w:val="1"/>
      <w:numFmt w:val="bullet"/>
      <w:lvlText w:val="-"/>
      <w:lvlJc w:val="left"/>
      <w:pPr>
        <w:ind w:left="108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30"/>
    <w:rsid w:val="00236D30"/>
    <w:rsid w:val="002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6582"/>
  <w15:chartTrackingRefBased/>
  <w15:docId w15:val="{7A5D49EA-AF7A-4B87-9776-191DE81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3" ma:contentTypeDescription="Een nieuw document maken." ma:contentTypeScope="" ma:versionID="2db34446a554b0a14370ea19ec948a57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661ab7c2f8a86881459982f913f2498d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1B78D-ADC8-4E26-AF9A-1DA28796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D4BDD-52EE-42B8-A14F-283B76A93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35450-4D13-41C7-840C-54BBE5578C5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69eb86d-0fb8-4364-bb17-d27f6b2029d0"/>
    <ds:schemaRef ds:uri="0bfbde32-856c-4dfd-bc38-4322d606c32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2019-11-21T10:19:00Z</dcterms:created>
  <dcterms:modified xsi:type="dcterms:W3CDTF">2019-11-21T10:24:00Z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