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4F895" w14:textId="675DB33E" w:rsidR="00B47C69" w:rsidRPr="00307E11" w:rsidRDefault="00B47C69" w:rsidP="00307E11">
      <w:pPr>
        <w:ind w:firstLine="708"/>
      </w:pPr>
      <w:r w:rsidRPr="005A4717">
        <w:rPr>
          <w:b/>
          <w:bCs/>
          <w:color w:val="0070C0"/>
          <w:sz w:val="32"/>
          <w:szCs w:val="32"/>
          <w:u w:val="single"/>
        </w:rPr>
        <w:t>Vul in onderstaand schema:</w:t>
      </w:r>
    </w:p>
    <w:p w14:paraId="4CB4477E" w14:textId="5D53225A" w:rsidR="00B47C69" w:rsidRPr="0074227A" w:rsidRDefault="00B47C69" w:rsidP="00B47C69">
      <w:pPr>
        <w:pStyle w:val="Lijstalinea"/>
        <w:rPr>
          <w:i/>
          <w:iCs/>
          <w:color w:val="0070C0"/>
          <w:sz w:val="24"/>
          <w:szCs w:val="24"/>
        </w:rPr>
      </w:pPr>
      <w:r w:rsidRPr="0074227A">
        <w:rPr>
          <w:i/>
          <w:iCs/>
          <w:color w:val="0070C0"/>
          <w:sz w:val="24"/>
          <w:szCs w:val="24"/>
        </w:rPr>
        <w:t>Gebruik hiervoor</w:t>
      </w:r>
      <w:r w:rsidR="0074227A" w:rsidRPr="0074227A">
        <w:rPr>
          <w:i/>
          <w:iCs/>
          <w:color w:val="0070C0"/>
          <w:sz w:val="24"/>
          <w:szCs w:val="24"/>
        </w:rPr>
        <w:t xml:space="preserve"> </w:t>
      </w:r>
      <w:r w:rsidR="002D3EB9">
        <w:rPr>
          <w:i/>
          <w:iCs/>
          <w:color w:val="0070C0"/>
          <w:sz w:val="24"/>
          <w:szCs w:val="24"/>
        </w:rPr>
        <w:t xml:space="preserve">de piramide van </w:t>
      </w:r>
      <w:proofErr w:type="spellStart"/>
      <w:r w:rsidR="002D3EB9">
        <w:rPr>
          <w:i/>
          <w:iCs/>
          <w:color w:val="0070C0"/>
          <w:sz w:val="24"/>
          <w:szCs w:val="24"/>
        </w:rPr>
        <w:t>Lencioni</w:t>
      </w:r>
      <w:proofErr w:type="spellEnd"/>
    </w:p>
    <w:p w14:paraId="2F091941" w14:textId="720B7C0E" w:rsidR="00B47C69" w:rsidRDefault="002D3EB9" w:rsidP="00B47C69">
      <w:pPr>
        <w:pStyle w:val="Lijstalinea"/>
        <w:numPr>
          <w:ilvl w:val="0"/>
          <w:numId w:val="1"/>
        </w:numPr>
      </w:pPr>
      <w:r>
        <w:t>Geef per laag van de piramide een cijfer tussen de 1 en 5; waarbij de 1 staat voor helemaal oneens en de 5 voor helemaal eens.</w:t>
      </w:r>
    </w:p>
    <w:p w14:paraId="1DB895AE" w14:textId="123C6151" w:rsidR="00B47C69" w:rsidRDefault="002D3EB9" w:rsidP="00B47C69">
      <w:pPr>
        <w:pStyle w:val="Lijstalinea"/>
        <w:numPr>
          <w:ilvl w:val="0"/>
          <w:numId w:val="1"/>
        </w:numPr>
      </w:pPr>
      <w:r>
        <w:t>Wat is jullie groepsgemiddelde?</w:t>
      </w:r>
    </w:p>
    <w:p w14:paraId="5C33628A" w14:textId="45AC4B30" w:rsidR="00B47C69" w:rsidRDefault="00B47C69" w:rsidP="00B47C69">
      <w:pPr>
        <w:pStyle w:val="Lijstalinea"/>
        <w:numPr>
          <w:ilvl w:val="0"/>
          <w:numId w:val="1"/>
        </w:numPr>
      </w:pPr>
      <w:r>
        <w:t xml:space="preserve">Bespreek </w:t>
      </w:r>
      <w:r w:rsidR="0074227A">
        <w:t>en evalueer de uitkomsten met je groepje.</w:t>
      </w:r>
      <w:r w:rsidR="00D16C4D">
        <w:t xml:space="preserve"> Aan welk onderdeel gaan jullie specifiek aandacht besteden om de samenwerking te verbeteren?</w:t>
      </w:r>
    </w:p>
    <w:p w14:paraId="14B66519" w14:textId="77777777" w:rsidR="00B47C69" w:rsidRDefault="00B47C69"/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2118"/>
        <w:gridCol w:w="1931"/>
        <w:gridCol w:w="1930"/>
        <w:gridCol w:w="1930"/>
        <w:gridCol w:w="2370"/>
        <w:gridCol w:w="1930"/>
      </w:tblGrid>
      <w:tr w:rsidR="00B47C69" w14:paraId="335E7F14" w14:textId="3518050E" w:rsidTr="00AA3608">
        <w:trPr>
          <w:trHeight w:val="1204"/>
          <w:jc w:val="center"/>
        </w:trPr>
        <w:tc>
          <w:tcPr>
            <w:tcW w:w="2118" w:type="dxa"/>
          </w:tcPr>
          <w:p w14:paraId="3C68BAAF" w14:textId="77777777" w:rsidR="00B47C69" w:rsidRPr="00D16C4D" w:rsidRDefault="00B47C69" w:rsidP="00D16C4D">
            <w:pPr>
              <w:jc w:val="center"/>
              <w:rPr>
                <w:rStyle w:val="Nadruk"/>
                <w:rFonts w:cstheme="minorHAnsi"/>
                <w:b/>
                <w:bCs/>
                <w:i w:val="0"/>
                <w:iCs w:val="0"/>
                <w:sz w:val="24"/>
                <w:szCs w:val="24"/>
              </w:rPr>
            </w:pPr>
          </w:p>
          <w:p w14:paraId="629AD126" w14:textId="25028611" w:rsidR="00B47C69" w:rsidRPr="00D16C4D" w:rsidRDefault="00B47C69" w:rsidP="00D16C4D">
            <w:pPr>
              <w:jc w:val="center"/>
              <w:rPr>
                <w:rStyle w:val="Nadruk"/>
                <w:rFonts w:cstheme="minorHAnsi"/>
                <w:b/>
                <w:bCs/>
                <w:i w:val="0"/>
                <w:iCs w:val="0"/>
                <w:sz w:val="24"/>
                <w:szCs w:val="24"/>
              </w:rPr>
            </w:pPr>
            <w:r w:rsidRPr="00D16C4D">
              <w:rPr>
                <w:rStyle w:val="Nadruk"/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t>Groepslid</w:t>
            </w:r>
          </w:p>
        </w:tc>
        <w:tc>
          <w:tcPr>
            <w:tcW w:w="1931" w:type="dxa"/>
          </w:tcPr>
          <w:p w14:paraId="47E248D0" w14:textId="77777777" w:rsidR="00B47C69" w:rsidRPr="00D16C4D" w:rsidRDefault="00B47C69" w:rsidP="00D16C4D">
            <w:pPr>
              <w:jc w:val="center"/>
              <w:rPr>
                <w:rStyle w:val="Nadruk"/>
                <w:rFonts w:cstheme="minorHAnsi"/>
                <w:b/>
                <w:bCs/>
                <w:i w:val="0"/>
                <w:iCs w:val="0"/>
                <w:sz w:val="24"/>
                <w:szCs w:val="24"/>
              </w:rPr>
            </w:pPr>
          </w:p>
          <w:p w14:paraId="68567F3C" w14:textId="60B695EF" w:rsidR="00B47C69" w:rsidRPr="00D16C4D" w:rsidRDefault="002D3EB9" w:rsidP="00D16C4D">
            <w:pPr>
              <w:jc w:val="center"/>
              <w:rPr>
                <w:rStyle w:val="Nadruk"/>
                <w:rFonts w:cstheme="minorHAnsi"/>
                <w:b/>
                <w:bCs/>
                <w:i w:val="0"/>
                <w:iCs w:val="0"/>
                <w:sz w:val="24"/>
                <w:szCs w:val="24"/>
              </w:rPr>
            </w:pPr>
            <w:r w:rsidRPr="00D16C4D">
              <w:rPr>
                <w:rStyle w:val="Nadruk"/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t>In welke mate is er sprake van onderling vertrouwen?</w:t>
            </w:r>
            <w:r w:rsidRPr="00D16C4D">
              <w:rPr>
                <w:rStyle w:val="Nadruk"/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br/>
              <w:t xml:space="preserve"> (1-5)</w:t>
            </w:r>
          </w:p>
        </w:tc>
        <w:tc>
          <w:tcPr>
            <w:tcW w:w="1930" w:type="dxa"/>
          </w:tcPr>
          <w:p w14:paraId="595C183B" w14:textId="6630B80E" w:rsidR="00B47C69" w:rsidRPr="00D16C4D" w:rsidRDefault="00A664C6" w:rsidP="00D16C4D">
            <w:pPr>
              <w:jc w:val="center"/>
              <w:rPr>
                <w:rStyle w:val="Nadruk"/>
                <w:rFonts w:cstheme="minorHAnsi"/>
                <w:b/>
                <w:bCs/>
                <w:i w:val="0"/>
                <w:iCs w:val="0"/>
                <w:sz w:val="24"/>
                <w:szCs w:val="24"/>
              </w:rPr>
            </w:pPr>
            <w:r w:rsidRPr="00D16C4D">
              <w:rPr>
                <w:rStyle w:val="Nadruk"/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br/>
            </w:r>
            <w:r w:rsidR="002D3EB9" w:rsidRPr="00D16C4D">
              <w:rPr>
                <w:rStyle w:val="Nadruk"/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t>In welke mate voel je de ruimte om ‘productieve’ conflicten aan te gaan?</w:t>
            </w:r>
            <w:r w:rsidR="002D3EB9" w:rsidRPr="00D16C4D">
              <w:rPr>
                <w:rStyle w:val="Nadruk"/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br/>
              <w:t>(1-5)</w:t>
            </w:r>
          </w:p>
        </w:tc>
        <w:tc>
          <w:tcPr>
            <w:tcW w:w="1930" w:type="dxa"/>
          </w:tcPr>
          <w:p w14:paraId="6B8485B1" w14:textId="77777777" w:rsidR="00A664C6" w:rsidRPr="00D16C4D" w:rsidRDefault="00A664C6" w:rsidP="00D16C4D">
            <w:pPr>
              <w:jc w:val="center"/>
              <w:rPr>
                <w:rStyle w:val="Nadruk"/>
                <w:rFonts w:cstheme="minorHAnsi"/>
                <w:b/>
                <w:bCs/>
                <w:i w:val="0"/>
                <w:iCs w:val="0"/>
                <w:sz w:val="24"/>
                <w:szCs w:val="24"/>
              </w:rPr>
            </w:pPr>
          </w:p>
          <w:p w14:paraId="3D1A7DCE" w14:textId="3CB3B1C2" w:rsidR="00B47C69" w:rsidRPr="00D16C4D" w:rsidRDefault="002D3EB9" w:rsidP="00D16C4D">
            <w:pPr>
              <w:jc w:val="center"/>
              <w:rPr>
                <w:rStyle w:val="Nadruk"/>
                <w:rFonts w:cstheme="minorHAnsi"/>
                <w:b/>
                <w:bCs/>
                <w:i w:val="0"/>
                <w:iCs w:val="0"/>
                <w:sz w:val="24"/>
                <w:szCs w:val="24"/>
              </w:rPr>
            </w:pPr>
            <w:r w:rsidRPr="00D16C4D">
              <w:rPr>
                <w:rStyle w:val="Nadruk"/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t xml:space="preserve">In welke mate voel jij je betrokken bij het bedrijf? </w:t>
            </w:r>
            <w:r w:rsidR="00D16C4D">
              <w:rPr>
                <w:rStyle w:val="Nadruk"/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br/>
            </w:r>
            <w:r w:rsidRPr="00D16C4D">
              <w:rPr>
                <w:rStyle w:val="Nadruk"/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t>(1-5)</w:t>
            </w:r>
          </w:p>
        </w:tc>
        <w:tc>
          <w:tcPr>
            <w:tcW w:w="2344" w:type="dxa"/>
          </w:tcPr>
          <w:p w14:paraId="1ED88A5E" w14:textId="77777777" w:rsidR="00B47C69" w:rsidRPr="00D16C4D" w:rsidRDefault="00B47C69" w:rsidP="00D16C4D">
            <w:pPr>
              <w:jc w:val="center"/>
              <w:rPr>
                <w:rStyle w:val="Nadruk"/>
                <w:rFonts w:cstheme="minorHAnsi"/>
                <w:b/>
                <w:bCs/>
                <w:i w:val="0"/>
                <w:iCs w:val="0"/>
                <w:sz w:val="24"/>
                <w:szCs w:val="24"/>
              </w:rPr>
            </w:pPr>
          </w:p>
          <w:p w14:paraId="3C5910AB" w14:textId="0F37FE23" w:rsidR="00B47C69" w:rsidRPr="00D16C4D" w:rsidRDefault="00D16C4D" w:rsidP="00D16C4D">
            <w:pPr>
              <w:jc w:val="center"/>
              <w:rPr>
                <w:rStyle w:val="Nadruk"/>
                <w:rFonts w:cstheme="minorHAnsi"/>
                <w:b/>
                <w:bCs/>
                <w:i w:val="0"/>
                <w:iCs w:val="0"/>
                <w:sz w:val="24"/>
                <w:szCs w:val="24"/>
              </w:rPr>
            </w:pPr>
            <w:r w:rsidRPr="00D16C4D">
              <w:rPr>
                <w:rStyle w:val="Nadruk"/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t>In welke mate neem jij de verantwoordelijkheid om dit ibs tot een succesvol einde te brengen?</w:t>
            </w:r>
            <w:r w:rsidRPr="00D16C4D">
              <w:rPr>
                <w:rStyle w:val="Nadruk"/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br/>
              <w:t>(1-5)</w:t>
            </w:r>
          </w:p>
        </w:tc>
        <w:tc>
          <w:tcPr>
            <w:tcW w:w="1930" w:type="dxa"/>
          </w:tcPr>
          <w:p w14:paraId="3A738A39" w14:textId="77777777" w:rsidR="00B47C69" w:rsidRPr="00D16C4D" w:rsidRDefault="00B47C69" w:rsidP="00D16C4D">
            <w:pPr>
              <w:jc w:val="center"/>
              <w:rPr>
                <w:rStyle w:val="Nadruk"/>
                <w:rFonts w:cstheme="minorHAnsi"/>
                <w:b/>
                <w:bCs/>
                <w:i w:val="0"/>
                <w:iCs w:val="0"/>
                <w:sz w:val="24"/>
                <w:szCs w:val="24"/>
              </w:rPr>
            </w:pPr>
          </w:p>
          <w:p w14:paraId="7586AC78" w14:textId="15414377" w:rsidR="00B47C69" w:rsidRPr="00D16C4D" w:rsidRDefault="00D16C4D" w:rsidP="00D16C4D">
            <w:pPr>
              <w:jc w:val="center"/>
              <w:rPr>
                <w:rStyle w:val="Nadruk"/>
                <w:rFonts w:cstheme="minorHAnsi"/>
                <w:b/>
                <w:bCs/>
                <w:i w:val="0"/>
                <w:iCs w:val="0"/>
                <w:sz w:val="24"/>
                <w:szCs w:val="24"/>
              </w:rPr>
            </w:pPr>
            <w:r w:rsidRPr="00D16C4D">
              <w:rPr>
                <w:rStyle w:val="Nadruk"/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t>In welke mate ben je gefocust op het eindresultaat?</w:t>
            </w:r>
            <w:r>
              <w:rPr>
                <w:rStyle w:val="Nadruk"/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br/>
            </w:r>
            <w:r w:rsidRPr="00D16C4D">
              <w:rPr>
                <w:rStyle w:val="Nadruk"/>
                <w:rFonts w:cstheme="minorHAnsi"/>
                <w:b/>
                <w:bCs/>
                <w:i w:val="0"/>
                <w:iCs w:val="0"/>
                <w:sz w:val="24"/>
                <w:szCs w:val="24"/>
              </w:rPr>
              <w:t xml:space="preserve"> (1-5)</w:t>
            </w:r>
          </w:p>
        </w:tc>
      </w:tr>
      <w:tr w:rsidR="00B47C69" w14:paraId="7DC5DD87" w14:textId="4A937540" w:rsidTr="00AA3608">
        <w:trPr>
          <w:trHeight w:val="588"/>
          <w:jc w:val="center"/>
        </w:trPr>
        <w:tc>
          <w:tcPr>
            <w:tcW w:w="2118" w:type="dxa"/>
          </w:tcPr>
          <w:p w14:paraId="4B3DFE0D" w14:textId="4471C0C3" w:rsidR="00B47C69" w:rsidRDefault="002D3EB9" w:rsidP="00B47C69">
            <w:pPr>
              <w:jc w:val="center"/>
            </w:pPr>
            <w:r>
              <w:t>Naam groepslid</w:t>
            </w:r>
          </w:p>
        </w:tc>
        <w:tc>
          <w:tcPr>
            <w:tcW w:w="1931" w:type="dxa"/>
          </w:tcPr>
          <w:p w14:paraId="2448261F" w14:textId="77777777" w:rsidR="00B47C69" w:rsidRDefault="00B47C69"/>
        </w:tc>
        <w:tc>
          <w:tcPr>
            <w:tcW w:w="1930" w:type="dxa"/>
          </w:tcPr>
          <w:p w14:paraId="7EEB2E3A" w14:textId="77777777" w:rsidR="00B47C69" w:rsidRDefault="00B47C69"/>
        </w:tc>
        <w:tc>
          <w:tcPr>
            <w:tcW w:w="1930" w:type="dxa"/>
          </w:tcPr>
          <w:p w14:paraId="1F596567" w14:textId="77777777" w:rsidR="00B47C69" w:rsidRDefault="00B47C69"/>
        </w:tc>
        <w:tc>
          <w:tcPr>
            <w:tcW w:w="2344" w:type="dxa"/>
          </w:tcPr>
          <w:p w14:paraId="4393DD7C" w14:textId="77777777" w:rsidR="00B47C69" w:rsidRDefault="00B47C69"/>
        </w:tc>
        <w:tc>
          <w:tcPr>
            <w:tcW w:w="1930" w:type="dxa"/>
          </w:tcPr>
          <w:p w14:paraId="1605E342" w14:textId="77777777" w:rsidR="00B47C69" w:rsidRDefault="00B47C69"/>
        </w:tc>
      </w:tr>
      <w:tr w:rsidR="00B47C69" w14:paraId="425D2ADA" w14:textId="7AEC07A1" w:rsidTr="00AA3608">
        <w:trPr>
          <w:trHeight w:val="588"/>
          <w:jc w:val="center"/>
        </w:trPr>
        <w:tc>
          <w:tcPr>
            <w:tcW w:w="2118" w:type="dxa"/>
          </w:tcPr>
          <w:p w14:paraId="2AD07017" w14:textId="68E161B5" w:rsidR="00B47C69" w:rsidRDefault="00A664C6" w:rsidP="00B47C69">
            <w:pPr>
              <w:jc w:val="center"/>
            </w:pPr>
            <w:r>
              <w:t>Naam groepslid</w:t>
            </w:r>
          </w:p>
        </w:tc>
        <w:tc>
          <w:tcPr>
            <w:tcW w:w="1931" w:type="dxa"/>
          </w:tcPr>
          <w:p w14:paraId="1968F980" w14:textId="77777777" w:rsidR="00B47C69" w:rsidRDefault="00B47C69"/>
        </w:tc>
        <w:tc>
          <w:tcPr>
            <w:tcW w:w="1930" w:type="dxa"/>
          </w:tcPr>
          <w:p w14:paraId="6B38607D" w14:textId="77777777" w:rsidR="00B47C69" w:rsidRDefault="00B47C69"/>
        </w:tc>
        <w:tc>
          <w:tcPr>
            <w:tcW w:w="1930" w:type="dxa"/>
          </w:tcPr>
          <w:p w14:paraId="6CDA9611" w14:textId="77777777" w:rsidR="00B47C69" w:rsidRDefault="00B47C69"/>
        </w:tc>
        <w:tc>
          <w:tcPr>
            <w:tcW w:w="2344" w:type="dxa"/>
          </w:tcPr>
          <w:p w14:paraId="18BBF15B" w14:textId="77777777" w:rsidR="00B47C69" w:rsidRDefault="00B47C69"/>
        </w:tc>
        <w:tc>
          <w:tcPr>
            <w:tcW w:w="1930" w:type="dxa"/>
          </w:tcPr>
          <w:p w14:paraId="4BEDB595" w14:textId="77777777" w:rsidR="00B47C69" w:rsidRDefault="00B47C69"/>
        </w:tc>
      </w:tr>
      <w:tr w:rsidR="00B47C69" w14:paraId="76241C29" w14:textId="795BE5F9" w:rsidTr="00AA3608">
        <w:trPr>
          <w:trHeight w:val="588"/>
          <w:jc w:val="center"/>
        </w:trPr>
        <w:tc>
          <w:tcPr>
            <w:tcW w:w="2118" w:type="dxa"/>
          </w:tcPr>
          <w:p w14:paraId="0B41CDDB" w14:textId="0AC83616" w:rsidR="00B47C69" w:rsidRDefault="00A664C6" w:rsidP="00B47C69">
            <w:pPr>
              <w:jc w:val="center"/>
            </w:pPr>
            <w:r>
              <w:t>Naam groepslid</w:t>
            </w:r>
          </w:p>
        </w:tc>
        <w:tc>
          <w:tcPr>
            <w:tcW w:w="1931" w:type="dxa"/>
          </w:tcPr>
          <w:p w14:paraId="76830A2B" w14:textId="77777777" w:rsidR="00B47C69" w:rsidRDefault="00B47C69"/>
        </w:tc>
        <w:tc>
          <w:tcPr>
            <w:tcW w:w="1930" w:type="dxa"/>
          </w:tcPr>
          <w:p w14:paraId="1C2A1BFE" w14:textId="77777777" w:rsidR="00B47C69" w:rsidRDefault="00B47C69"/>
        </w:tc>
        <w:tc>
          <w:tcPr>
            <w:tcW w:w="1930" w:type="dxa"/>
          </w:tcPr>
          <w:p w14:paraId="1680A93B" w14:textId="77777777" w:rsidR="00B47C69" w:rsidRDefault="00B47C69"/>
        </w:tc>
        <w:tc>
          <w:tcPr>
            <w:tcW w:w="2344" w:type="dxa"/>
          </w:tcPr>
          <w:p w14:paraId="60E8FA9F" w14:textId="77777777" w:rsidR="00B47C69" w:rsidRDefault="00B47C69"/>
        </w:tc>
        <w:tc>
          <w:tcPr>
            <w:tcW w:w="1930" w:type="dxa"/>
          </w:tcPr>
          <w:p w14:paraId="55928149" w14:textId="77777777" w:rsidR="00B47C69" w:rsidRDefault="00B47C69"/>
        </w:tc>
      </w:tr>
      <w:tr w:rsidR="00B47C69" w14:paraId="1666B063" w14:textId="7076A2DC" w:rsidTr="00AA3608">
        <w:trPr>
          <w:trHeight w:val="614"/>
          <w:jc w:val="center"/>
        </w:trPr>
        <w:tc>
          <w:tcPr>
            <w:tcW w:w="2118" w:type="dxa"/>
          </w:tcPr>
          <w:p w14:paraId="62593A64" w14:textId="18C9C69E" w:rsidR="00B47C69" w:rsidRDefault="00A664C6" w:rsidP="00B47C69">
            <w:pPr>
              <w:jc w:val="center"/>
            </w:pPr>
            <w:r>
              <w:t>Naam groepslid</w:t>
            </w:r>
          </w:p>
        </w:tc>
        <w:tc>
          <w:tcPr>
            <w:tcW w:w="1931" w:type="dxa"/>
          </w:tcPr>
          <w:p w14:paraId="142204F1" w14:textId="77777777" w:rsidR="00B47C69" w:rsidRDefault="00B47C69"/>
        </w:tc>
        <w:tc>
          <w:tcPr>
            <w:tcW w:w="1930" w:type="dxa"/>
          </w:tcPr>
          <w:p w14:paraId="782459A1" w14:textId="77777777" w:rsidR="00B47C69" w:rsidRDefault="00B47C69"/>
        </w:tc>
        <w:tc>
          <w:tcPr>
            <w:tcW w:w="1930" w:type="dxa"/>
          </w:tcPr>
          <w:p w14:paraId="258F6BA7" w14:textId="77777777" w:rsidR="00B47C69" w:rsidRDefault="00B47C69"/>
        </w:tc>
        <w:tc>
          <w:tcPr>
            <w:tcW w:w="2344" w:type="dxa"/>
          </w:tcPr>
          <w:p w14:paraId="0A21AA61" w14:textId="77777777" w:rsidR="00B47C69" w:rsidRDefault="00B47C69"/>
        </w:tc>
        <w:tc>
          <w:tcPr>
            <w:tcW w:w="1930" w:type="dxa"/>
          </w:tcPr>
          <w:p w14:paraId="1252CDDB" w14:textId="77777777" w:rsidR="00B47C69" w:rsidRDefault="00B47C69"/>
        </w:tc>
      </w:tr>
      <w:tr w:rsidR="00B47C69" w14:paraId="298A777A" w14:textId="77777777" w:rsidTr="00AA3608">
        <w:trPr>
          <w:trHeight w:val="614"/>
          <w:jc w:val="center"/>
        </w:trPr>
        <w:tc>
          <w:tcPr>
            <w:tcW w:w="2118" w:type="dxa"/>
          </w:tcPr>
          <w:p w14:paraId="101B9782" w14:textId="5B89F868" w:rsidR="00B47C69" w:rsidRDefault="00A664C6" w:rsidP="00B47C69">
            <w:pPr>
              <w:jc w:val="center"/>
            </w:pPr>
            <w:r>
              <w:t>Naam groepslid</w:t>
            </w:r>
          </w:p>
        </w:tc>
        <w:tc>
          <w:tcPr>
            <w:tcW w:w="1931" w:type="dxa"/>
          </w:tcPr>
          <w:p w14:paraId="0D900EA7" w14:textId="77777777" w:rsidR="00B47C69" w:rsidRDefault="00B47C69"/>
        </w:tc>
        <w:tc>
          <w:tcPr>
            <w:tcW w:w="1930" w:type="dxa"/>
          </w:tcPr>
          <w:p w14:paraId="6A8EC786" w14:textId="77777777" w:rsidR="00B47C69" w:rsidRDefault="00B47C69"/>
        </w:tc>
        <w:tc>
          <w:tcPr>
            <w:tcW w:w="1930" w:type="dxa"/>
          </w:tcPr>
          <w:p w14:paraId="02895BFD" w14:textId="77777777" w:rsidR="00B47C69" w:rsidRDefault="00B47C69"/>
        </w:tc>
        <w:tc>
          <w:tcPr>
            <w:tcW w:w="2344" w:type="dxa"/>
          </w:tcPr>
          <w:p w14:paraId="6A9AB97F" w14:textId="77777777" w:rsidR="00B47C69" w:rsidRDefault="00B47C69"/>
        </w:tc>
        <w:tc>
          <w:tcPr>
            <w:tcW w:w="1930" w:type="dxa"/>
          </w:tcPr>
          <w:p w14:paraId="4CCB2D02" w14:textId="77777777" w:rsidR="00B47C69" w:rsidRDefault="00B47C69"/>
        </w:tc>
      </w:tr>
      <w:tr w:rsidR="00B47C69" w14:paraId="489DE195" w14:textId="0DB00ED2" w:rsidTr="00AA3608">
        <w:trPr>
          <w:trHeight w:val="588"/>
          <w:jc w:val="center"/>
        </w:trPr>
        <w:tc>
          <w:tcPr>
            <w:tcW w:w="2118" w:type="dxa"/>
          </w:tcPr>
          <w:p w14:paraId="7C8984D4" w14:textId="76499956" w:rsidR="00B47C69" w:rsidRDefault="002D3EB9" w:rsidP="00B47C69">
            <w:pPr>
              <w:jc w:val="center"/>
            </w:pPr>
            <w:r>
              <w:t>Gemiddelde van jullie toegekende cijfers</w:t>
            </w:r>
          </w:p>
        </w:tc>
        <w:tc>
          <w:tcPr>
            <w:tcW w:w="1931" w:type="dxa"/>
          </w:tcPr>
          <w:p w14:paraId="42B9A211" w14:textId="77777777" w:rsidR="00B47C69" w:rsidRDefault="00B47C69"/>
        </w:tc>
        <w:tc>
          <w:tcPr>
            <w:tcW w:w="1930" w:type="dxa"/>
          </w:tcPr>
          <w:p w14:paraId="668B3320" w14:textId="77777777" w:rsidR="00B47C69" w:rsidRDefault="00B47C69"/>
        </w:tc>
        <w:tc>
          <w:tcPr>
            <w:tcW w:w="1930" w:type="dxa"/>
          </w:tcPr>
          <w:p w14:paraId="0535415F" w14:textId="77777777" w:rsidR="00B47C69" w:rsidRDefault="00B47C69"/>
        </w:tc>
        <w:tc>
          <w:tcPr>
            <w:tcW w:w="2344" w:type="dxa"/>
          </w:tcPr>
          <w:p w14:paraId="67199ED1" w14:textId="77777777" w:rsidR="00B47C69" w:rsidRDefault="00B47C69"/>
        </w:tc>
        <w:tc>
          <w:tcPr>
            <w:tcW w:w="1930" w:type="dxa"/>
          </w:tcPr>
          <w:p w14:paraId="363553F9" w14:textId="77777777" w:rsidR="00B47C69" w:rsidRDefault="00B47C69"/>
        </w:tc>
      </w:tr>
    </w:tbl>
    <w:p w14:paraId="7DC75F08" w14:textId="77777777" w:rsidR="00F54B5F" w:rsidRDefault="00F54B5F" w:rsidP="00AA3608"/>
    <w:sectPr w:rsidR="003375CA" w:rsidSect="00B47C69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A1540" w14:textId="77777777" w:rsidR="00AA3608" w:rsidRDefault="00AA3608" w:rsidP="00AA3608">
      <w:pPr>
        <w:spacing w:after="0" w:line="240" w:lineRule="auto"/>
      </w:pPr>
      <w:r>
        <w:separator/>
      </w:r>
    </w:p>
  </w:endnote>
  <w:endnote w:type="continuationSeparator" w:id="0">
    <w:p w14:paraId="5FACD3C3" w14:textId="77777777" w:rsidR="00AA3608" w:rsidRDefault="00AA3608" w:rsidP="00AA3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4328D" w14:textId="77777777" w:rsidR="00AA3608" w:rsidRDefault="00AA3608" w:rsidP="00AA3608">
      <w:pPr>
        <w:spacing w:after="0" w:line="240" w:lineRule="auto"/>
      </w:pPr>
      <w:r>
        <w:separator/>
      </w:r>
    </w:p>
  </w:footnote>
  <w:footnote w:type="continuationSeparator" w:id="0">
    <w:p w14:paraId="57A003A9" w14:textId="77777777" w:rsidR="00AA3608" w:rsidRDefault="00AA3608" w:rsidP="00AA3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065FC" w14:textId="54076CC4" w:rsidR="00AA3608" w:rsidRDefault="00AA3608">
    <w:pPr>
      <w:pStyle w:val="Koptekst"/>
    </w:pPr>
    <w:r>
      <w:rPr>
        <w:b/>
        <w:bCs/>
        <w:noProof/>
        <w:color w:val="0070C0"/>
        <w:sz w:val="32"/>
        <w:szCs w:val="32"/>
        <w:u w:val="single"/>
      </w:rPr>
      <w:drawing>
        <wp:anchor distT="0" distB="0" distL="114300" distR="114300" simplePos="0" relativeHeight="251658240" behindDoc="0" locked="0" layoutInCell="1" allowOverlap="1" wp14:anchorId="3BE480A8" wp14:editId="406D7837">
          <wp:simplePos x="0" y="0"/>
          <wp:positionH relativeFrom="margin">
            <wp:posOffset>6985000</wp:posOffset>
          </wp:positionH>
          <wp:positionV relativeFrom="margin">
            <wp:posOffset>-556895</wp:posOffset>
          </wp:positionV>
          <wp:extent cx="1656080" cy="495300"/>
          <wp:effectExtent l="0" t="0" r="1270" b="0"/>
          <wp:wrapSquare wrapText="bothSides"/>
          <wp:docPr id="1611671195" name="Afbeelding 1" descr="Afbeelding met Lettertype, tekst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671195" name="Afbeelding 1" descr="Afbeelding met Lettertype, tekst, Graphics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139A0"/>
    <w:multiLevelType w:val="hybridMultilevel"/>
    <w:tmpl w:val="B260A2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118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69"/>
    <w:rsid w:val="002D3EB9"/>
    <w:rsid w:val="002F52D8"/>
    <w:rsid w:val="00307E11"/>
    <w:rsid w:val="005A4717"/>
    <w:rsid w:val="00736D70"/>
    <w:rsid w:val="0074227A"/>
    <w:rsid w:val="00A664C6"/>
    <w:rsid w:val="00AA3608"/>
    <w:rsid w:val="00B01698"/>
    <w:rsid w:val="00B47C69"/>
    <w:rsid w:val="00BD4A34"/>
    <w:rsid w:val="00D16C4D"/>
    <w:rsid w:val="00F3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C91E1"/>
  <w15:chartTrackingRefBased/>
  <w15:docId w15:val="{FB17DA9D-ED26-4CA4-802D-9EE362F2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664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664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47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47C69"/>
    <w:pPr>
      <w:ind w:left="720"/>
      <w:contextualSpacing/>
    </w:pPr>
  </w:style>
  <w:style w:type="paragraph" w:styleId="Geenafstand">
    <w:name w:val="No Spacing"/>
    <w:uiPriority w:val="1"/>
    <w:qFormat/>
    <w:rsid w:val="00A664C6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A66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A664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waar">
    <w:name w:val="Strong"/>
    <w:basedOn w:val="Standaardalinea-lettertype"/>
    <w:uiPriority w:val="22"/>
    <w:qFormat/>
    <w:rsid w:val="00A664C6"/>
    <w:rPr>
      <w:b/>
      <w:bCs/>
    </w:rPr>
  </w:style>
  <w:style w:type="character" w:styleId="Nadruk">
    <w:name w:val="Emphasis"/>
    <w:basedOn w:val="Standaardalinea-lettertype"/>
    <w:uiPriority w:val="20"/>
    <w:qFormat/>
    <w:rsid w:val="00A664C6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AA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3608"/>
  </w:style>
  <w:style w:type="paragraph" w:styleId="Voettekst">
    <w:name w:val="footer"/>
    <w:basedOn w:val="Standaard"/>
    <w:link w:val="VoettekstChar"/>
    <w:uiPriority w:val="99"/>
    <w:unhideWhenUsed/>
    <w:rsid w:val="00AA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3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727D3906D7945984BB753BA79C6C7" ma:contentTypeVersion="14" ma:contentTypeDescription="Een nieuw document maken." ma:contentTypeScope="" ma:versionID="13d1bd52d37d52e88f4cc3000598c755">
  <xsd:schema xmlns:xsd="http://www.w3.org/2001/XMLSchema" xmlns:xs="http://www.w3.org/2001/XMLSchema" xmlns:p="http://schemas.microsoft.com/office/2006/metadata/properties" xmlns:ns2="c67c63a5-6c7f-42bb-9d17-0feff5816463" xmlns:ns3="c20cf8ba-b598-4d03-85bf-01d90a2844ae" targetNamespace="http://schemas.microsoft.com/office/2006/metadata/properties" ma:root="true" ma:fieldsID="cdbfa91b97b664da8bfb3c5d7ea455d6" ns2:_="" ns3:_="">
    <xsd:import namespace="c67c63a5-6c7f-42bb-9d17-0feff5816463"/>
    <xsd:import namespace="c20cf8ba-b598-4d03-85bf-01d90a284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63a5-6c7f-42bb-9d17-0feff5816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cf8ba-b598-4d03-85bf-01d90a2844a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46b252f-af12-4d5a-a498-f152b1d5d221}" ma:internalName="TaxCatchAll" ma:showField="CatchAllData" ma:web="c20cf8ba-b598-4d03-85bf-01d90a2844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c63a5-6c7f-42bb-9d17-0feff5816463">
      <Terms xmlns="http://schemas.microsoft.com/office/infopath/2007/PartnerControls"/>
    </lcf76f155ced4ddcb4097134ff3c332f>
    <TaxCatchAll xmlns="c20cf8ba-b598-4d03-85bf-01d90a2844ae" xsi:nil="true"/>
    <MediaLengthInSeconds xmlns="c67c63a5-6c7f-42bb-9d17-0feff581646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752AA7-6613-4282-B910-70E696CE4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c63a5-6c7f-42bb-9d17-0feff5816463"/>
    <ds:schemaRef ds:uri="c20cf8ba-b598-4d03-85bf-01d90a284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419836-CC4B-47CC-B0F4-386D7A3C73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8329C4-E944-4A6C-8CFA-0003A049D61D}">
  <ds:schemaRefs>
    <ds:schemaRef ds:uri="http://schemas.microsoft.com/office/2006/metadata/properties"/>
    <ds:schemaRef ds:uri="http://schemas.microsoft.com/office/infopath/2007/PartnerControls"/>
    <ds:schemaRef ds:uri="c67c63a5-6c7f-42bb-9d17-0feff5816463"/>
    <ds:schemaRef ds:uri="c20cf8ba-b598-4d03-85bf-01d90a2844ae"/>
  </ds:schemaRefs>
</ds:datastoreItem>
</file>

<file path=customXml/itemProps4.xml><?xml version="1.0" encoding="utf-8"?>
<ds:datastoreItem xmlns:ds="http://schemas.openxmlformats.org/officeDocument/2006/customXml" ds:itemID="{5176FBA4-EFAA-4095-B4DD-0325603666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Noordeloos</dc:creator>
  <cp:keywords/>
  <dc:description/>
  <cp:lastModifiedBy>Thomas Noordeloos</cp:lastModifiedBy>
  <cp:revision>2</cp:revision>
  <dcterms:created xsi:type="dcterms:W3CDTF">2023-09-13T09:01:00Z</dcterms:created>
  <dcterms:modified xsi:type="dcterms:W3CDTF">2023-09-13T09:01:00Z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0x0101002F9727D3906D7945984BB753BA79C6C7</vt:lpwstr>
  </property>
  <property fmtid="{D5CDD505-2E9C-101B-9397-08002B2CF9AE}" pid="3" name="TriggerFlowInfo">
    <vt:lpwstr/>
  </property>
  <property fmtid="{D5CDD505-2E9C-101B-9397-08002B2CF9AE}" pid="4" name="_ExtendedDescription">
    <vt:lpwstr/>
  </property>
  <property fmtid="{D5CDD505-2E9C-101B-9397-08002B2CF9AE}" pid="5" name="xd_ProgID">
    <vt:lpwstr/>
  </property>
  <property fmtid="{D5CDD505-2E9C-101B-9397-08002B2CF9AE}" pid="6" name="MediaServiceImageTags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</Properties>
</file>