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6"/>
        <w:gridCol w:w="2127"/>
        <w:gridCol w:w="2126"/>
        <w:gridCol w:w="2551"/>
        <w:gridCol w:w="2694"/>
      </w:tblGrid>
      <w:tr w:rsidR="004D7EAF" w:rsidRPr="004F25DC" w:rsidTr="005E2DE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4F25DC" w:rsidRDefault="004D7EAF" w:rsidP="00EF3A48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Namen:</w:t>
            </w:r>
          </w:p>
        </w:tc>
        <w:tc>
          <w:tcPr>
            <w:tcW w:w="68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Symbol" w:cs="Times New Roman"/>
                <w:sz w:val="24"/>
                <w:szCs w:val="24"/>
                <w:lang w:eastAsia="nl-NL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5E2DEA" w:rsidRDefault="005E2DEA" w:rsidP="00EF3A48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</w:pPr>
            <w:proofErr w:type="spellStart"/>
            <w:r w:rsidRPr="005E2DEA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>Verschollen</w:t>
            </w:r>
            <w:proofErr w:type="spellEnd"/>
            <w:r w:rsidRPr="005E2DEA">
              <w:rPr>
                <w:rFonts w:ascii="Arial" w:eastAsia="Times New Roman" w:hAnsi="Arial" w:cs="Arial"/>
                <w:b/>
                <w:sz w:val="24"/>
                <w:szCs w:val="24"/>
                <w:lang w:eastAsia="nl-NL"/>
              </w:rPr>
              <w:t xml:space="preserve"> in Berlin</w:t>
            </w:r>
          </w:p>
        </w:tc>
      </w:tr>
      <w:tr w:rsidR="004D7EAF" w:rsidRPr="004D7EAF" w:rsidTr="005E2DE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4D7EAF" w:rsidRDefault="004D7EAF" w:rsidP="004D7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</w:pPr>
            <w:r w:rsidRPr="004D7EAF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nl-NL"/>
              </w:rPr>
              <w:t>Resultaat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D7EAF" w:rsidRPr="004D7EAF" w:rsidRDefault="004D7EAF" w:rsidP="004D7EAF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color w:val="000000"/>
                <w:lang w:eastAsia="nl-NL"/>
              </w:rPr>
            </w:pPr>
            <w:r w:rsidRPr="004D7EAF">
              <w:rPr>
                <w:rFonts w:ascii="Arial" w:eastAsia="Times New Roman" w:hAnsi="Arial" w:cs="Arial"/>
                <w:b/>
                <w:color w:val="000000"/>
                <w:lang w:eastAsia="nl-NL"/>
              </w:rPr>
              <w:t>Onvoldoende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4D7EAF" w:rsidRDefault="004D7EAF" w:rsidP="004D7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4D7EAF">
              <w:rPr>
                <w:rFonts w:ascii="Arial" w:eastAsia="Times New Roman" w:hAnsi="Arial" w:cs="Arial"/>
                <w:b/>
                <w:lang w:eastAsia="nl-NL"/>
              </w:rPr>
              <w:t>Voldoende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4D7EAF" w:rsidRDefault="004D7EAF" w:rsidP="004D7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4D7EAF">
              <w:rPr>
                <w:rFonts w:ascii="Arial" w:eastAsia="Times New Roman" w:hAnsi="Arial" w:cs="Arial"/>
                <w:b/>
                <w:lang w:eastAsia="nl-NL"/>
              </w:rPr>
              <w:t>Ruim Voldoende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4D7EAF" w:rsidRPr="004D7EAF" w:rsidRDefault="004D7EAF" w:rsidP="004D7E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nl-NL"/>
              </w:rPr>
            </w:pPr>
            <w:r w:rsidRPr="004D7EAF">
              <w:rPr>
                <w:rFonts w:ascii="Arial" w:eastAsia="Times New Roman" w:hAnsi="Arial" w:cs="Arial"/>
                <w:b/>
                <w:lang w:eastAsia="nl-NL"/>
              </w:rPr>
              <w:t>Goed</w:t>
            </w:r>
          </w:p>
        </w:tc>
      </w:tr>
      <w:tr w:rsidR="004D7EAF" w:rsidRPr="004F25DC" w:rsidTr="005E2DEA">
        <w:tc>
          <w:tcPr>
            <w:tcW w:w="1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Vwo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je niet aan de opdracht van het gesprek gehouden 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je nie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t goed genoeg voorbereid op de tekst van je theaterstuk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gebruikt veel Nederlands en/of Engels</w:t>
            </w:r>
          </w:p>
          <w:p w:rsidR="004D7EAF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Je gesprek duurt minder dan 3 minuten</w:t>
            </w:r>
            <w:bookmarkStart w:id="0" w:name="_GoBack"/>
            <w:bookmarkEnd w:id="0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alle onde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rdelen uit de opdracht verwerkt</w:t>
            </w:r>
          </w:p>
          <w:p w:rsidR="004D7EAF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Het gesprek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 is goed te volgen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Allerlei foutjes komen voor, 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m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aar die storen het begrip niet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De lengte van het theaterstuk is </w:t>
            </w: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minstens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>3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 xml:space="preserve"> minuten</w:t>
            </w:r>
          </w:p>
          <w:p w:rsidR="0035130E" w:rsidRDefault="0035130E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</w:p>
          <w:p w:rsidR="0035130E" w:rsidRPr="004F25DC" w:rsidRDefault="0035130E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Je hebt nog moeite met de Duitse uitspraak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alle onder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delen uit de opdracht verwerkt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tekst 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is goed te volgen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Allerlei foutjes komen voor, m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aar die storen het begrip niet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De lengte van je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 theaterstuk is minstens 4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 xml:space="preserve"> minuten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gebruikt geen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 xml:space="preserve"> Nederlandse of Engelse woorden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hebt alle onder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delen uit de opdracht verwerkt</w:t>
            </w:r>
          </w:p>
          <w:p w:rsidR="004D7EAF" w:rsidRDefault="004D7EAF" w:rsidP="004D7EA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</w:t>
            </w:r>
            <w:r>
              <w:rPr>
                <w:rFonts w:ascii="Arial" w:eastAsia="Times New Roman" w:hAnsi="Arial" w:cs="Arial"/>
                <w:color w:val="000000"/>
                <w:lang w:eastAsia="nl-NL"/>
              </w:rPr>
              <w:t xml:space="preserve">tekst 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is goed te volgen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Allerlei foutjes komen voor, m</w:t>
            </w:r>
            <w:r w:rsidR="0035130E">
              <w:rPr>
                <w:rFonts w:ascii="Arial" w:eastAsia="Times New Roman" w:hAnsi="Arial" w:cs="Arial"/>
                <w:color w:val="000000"/>
                <w:lang w:eastAsia="nl-NL"/>
              </w:rPr>
              <w:t>aar die storen het begrip niet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Het stuk duurt bij elkaar 5 minuten of meer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35130E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>
              <w:rPr>
                <w:rFonts w:ascii="Arial" w:eastAsia="Times New Roman" w:hAnsi="Arial" w:cs="Arial"/>
                <w:color w:val="000000"/>
                <w:lang w:eastAsia="nl-NL"/>
              </w:rPr>
              <w:t>Je uitspraak klinkt Duits</w:t>
            </w:r>
            <w:r w:rsidR="004D7EAF"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 </w:t>
            </w:r>
          </w:p>
          <w:p w:rsidR="004D7EAF" w:rsidRPr="004F25DC" w:rsidRDefault="004D7EAF" w:rsidP="00EF3A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l-NL"/>
              </w:rPr>
            </w:pP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 xml:space="preserve">Je gebruikt geen </w:t>
            </w: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Nederlandse of Engelse woorden.</w:t>
            </w:r>
          </w:p>
          <w:p w:rsidR="004D7EAF" w:rsidRPr="004F25DC" w:rsidRDefault="004D7EAF" w:rsidP="004D7EA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0000"/>
                <w:lang w:eastAsia="nl-NL"/>
              </w:rPr>
            </w:pPr>
            <w:r w:rsidRPr="004F25DC">
              <w:rPr>
                <w:rFonts w:ascii="Arial" w:eastAsia="Times New Roman" w:hAnsi="Arial" w:cs="Arial"/>
                <w:color w:val="000000"/>
                <w:lang w:eastAsia="nl-NL"/>
              </w:rPr>
              <w:t>Je spreekt vol zelfvertrouwen</w:t>
            </w:r>
          </w:p>
        </w:tc>
      </w:tr>
    </w:tbl>
    <w:p w:rsidR="005A17F3" w:rsidRDefault="005A17F3"/>
    <w:sectPr w:rsidR="005A17F3" w:rsidSect="004D7EA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10812"/>
    <w:multiLevelType w:val="multilevel"/>
    <w:tmpl w:val="A35A3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F678A"/>
    <w:multiLevelType w:val="multilevel"/>
    <w:tmpl w:val="BFB40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15BCD"/>
    <w:multiLevelType w:val="multilevel"/>
    <w:tmpl w:val="1A8A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7F4AE0"/>
    <w:multiLevelType w:val="multilevel"/>
    <w:tmpl w:val="578A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C733B3"/>
    <w:multiLevelType w:val="multilevel"/>
    <w:tmpl w:val="43A44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9D41E7"/>
    <w:multiLevelType w:val="multilevel"/>
    <w:tmpl w:val="D652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887444"/>
    <w:multiLevelType w:val="multilevel"/>
    <w:tmpl w:val="41329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596DCB"/>
    <w:multiLevelType w:val="multilevel"/>
    <w:tmpl w:val="A3625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8078E"/>
    <w:multiLevelType w:val="multilevel"/>
    <w:tmpl w:val="092AC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042107"/>
    <w:multiLevelType w:val="multilevel"/>
    <w:tmpl w:val="7DB87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7F42053"/>
    <w:multiLevelType w:val="multilevel"/>
    <w:tmpl w:val="B3B0F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8F2934"/>
    <w:multiLevelType w:val="multilevel"/>
    <w:tmpl w:val="B984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95E0554"/>
    <w:multiLevelType w:val="multilevel"/>
    <w:tmpl w:val="0922E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1837275"/>
    <w:multiLevelType w:val="multilevel"/>
    <w:tmpl w:val="8C6A2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5461F"/>
    <w:multiLevelType w:val="multilevel"/>
    <w:tmpl w:val="B4B03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14"/>
  </w:num>
  <w:num w:numId="5">
    <w:abstractNumId w:val="3"/>
  </w:num>
  <w:num w:numId="6">
    <w:abstractNumId w:val="7"/>
  </w:num>
  <w:num w:numId="7">
    <w:abstractNumId w:val="5"/>
  </w:num>
  <w:num w:numId="8">
    <w:abstractNumId w:val="4"/>
  </w:num>
  <w:num w:numId="9">
    <w:abstractNumId w:val="1"/>
  </w:num>
  <w:num w:numId="10">
    <w:abstractNumId w:val="12"/>
  </w:num>
  <w:num w:numId="11">
    <w:abstractNumId w:val="6"/>
  </w:num>
  <w:num w:numId="12">
    <w:abstractNumId w:val="2"/>
  </w:num>
  <w:num w:numId="13">
    <w:abstractNumId w:val="11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EAF"/>
    <w:rsid w:val="0035130E"/>
    <w:rsid w:val="004D7EAF"/>
    <w:rsid w:val="005A17F3"/>
    <w:rsid w:val="005E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359AD"/>
  <w15:chartTrackingRefBased/>
  <w15:docId w15:val="{F0A4DECA-9D3A-482B-B415-2B04D438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4D7EA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165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Ons Middelbaar Onderwijs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OMO-Cloud</dc:creator>
  <cp:keywords/>
  <dc:description/>
  <cp:lastModifiedBy>OMO-Cloud</cp:lastModifiedBy>
  <cp:revision>3</cp:revision>
  <dcterms:created xsi:type="dcterms:W3CDTF">2017-09-29T08:10:00Z</dcterms:created>
  <dcterms:modified xsi:type="dcterms:W3CDTF">2017-09-29T08:27:00Z</dcterms:modified>
</cp:coreProperties>
</file>