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22414" w14:textId="77777777" w:rsidR="00EC2130" w:rsidRPr="00EC2130" w:rsidRDefault="00EC2130" w:rsidP="00EC2130">
      <w:pPr>
        <w:pStyle w:val="Titel"/>
        <w:rPr>
          <w:b/>
        </w:rPr>
      </w:pPr>
      <w:r w:rsidRPr="00EC2130">
        <w:rPr>
          <w:b/>
        </w:rPr>
        <w:t>Drillster</w:t>
      </w:r>
    </w:p>
    <w:p w14:paraId="43AFBAF4" w14:textId="798CC72E" w:rsidR="00EC2130" w:rsidRPr="00EC2130" w:rsidRDefault="00EC2130" w:rsidP="00EC2130">
      <w:r w:rsidRPr="00EC2130">
        <w:t>Een slim leersysteem om kennis te vergroten en te onderhouden</w:t>
      </w:r>
    </w:p>
    <w:p w14:paraId="50129B7F" w14:textId="5852D3F8" w:rsidR="00EC2130" w:rsidRPr="00EC2130" w:rsidRDefault="00EC2130" w:rsidP="00EC2130">
      <w:r w:rsidRPr="00EC2130">
        <w:t xml:space="preserve">Met Drillster leer je door vragen te beantwoorden. Je krijgt direct feedback. Hierdoor haal je 10% hogere studieresultaten in 40% minder tijd. </w:t>
      </w:r>
      <w:r w:rsidRPr="00EC2130">
        <w:t>De app geeft je real time inzicht in je huidige kennisniveau, signaleert wanneer je je kennis en vaardigheden dreigt te vergeten en helpt je bijspijkeren zodat jij je benodigde kennis en vaardigheden voor je werk of studie niet vergeet. Altijd up-to-date. Kortom Drillster brengt je rust en vertrouwen over je eigen beheersingsniveau en zorgt dat jij tijd over hebt voor de dingen die voor jou belangrijk zijn.</w:t>
      </w:r>
    </w:p>
    <w:p w14:paraId="0E90EBA6" w14:textId="304AD625" w:rsidR="00EC2130" w:rsidRDefault="00EC2130" w:rsidP="00A67EC6">
      <w:pPr>
        <w:rPr>
          <w:b/>
        </w:rPr>
      </w:pPr>
      <w:r>
        <w:rPr>
          <w:b/>
        </w:rPr>
        <w:t>Maar hoe?</w:t>
      </w:r>
    </w:p>
    <w:p w14:paraId="500C7AB8" w14:textId="17979975" w:rsidR="00CC0BE1" w:rsidRDefault="00A67EC6" w:rsidP="00A67EC6">
      <w:proofErr w:type="spellStart"/>
      <w:r w:rsidRPr="00745F10">
        <w:rPr>
          <w:b/>
        </w:rPr>
        <w:t>Student:</w:t>
      </w:r>
      <w:r>
        <w:t>Student</w:t>
      </w:r>
      <w:proofErr w:type="spellEnd"/>
      <w:r>
        <w:t xml:space="preserve"> maakt inlog </w:t>
      </w:r>
      <w:r w:rsidR="00EC2130">
        <w:t xml:space="preserve">MET </w:t>
      </w:r>
      <w:r w:rsidR="00EC2130" w:rsidRPr="00EC2130">
        <w:rPr>
          <w:b/>
        </w:rPr>
        <w:t>NOORDERPOORT STUDENTMAILADRES</w:t>
      </w:r>
      <w:r w:rsidR="00EC2130">
        <w:t xml:space="preserve"> </w:t>
      </w:r>
      <w:r>
        <w:t xml:space="preserve">op laptop bij </w:t>
      </w:r>
      <w:hyperlink r:id="rId5" w:history="1">
        <w:r w:rsidR="00CC0BE1" w:rsidRPr="00CC117F">
          <w:rPr>
            <w:rStyle w:val="Hyperlink"/>
          </w:rPr>
          <w:t>www.drillster.com</w:t>
        </w:r>
      </w:hyperlink>
    </w:p>
    <w:p w14:paraId="5E5AA042" w14:textId="77777777" w:rsidR="00A67EC6" w:rsidRDefault="00A67EC6" w:rsidP="00A67EC6">
      <w:pPr>
        <w:pStyle w:val="Lijstalinea"/>
        <w:numPr>
          <w:ilvl w:val="0"/>
          <w:numId w:val="1"/>
        </w:numPr>
      </w:pPr>
      <w:proofErr w:type="spellStart"/>
      <w:r>
        <w:t>Drill</w:t>
      </w:r>
      <w:proofErr w:type="spellEnd"/>
      <w:r>
        <w:t xml:space="preserve"> is vindbaar in de </w:t>
      </w:r>
      <w:proofErr w:type="spellStart"/>
      <w:r>
        <w:t>drillstore</w:t>
      </w:r>
      <w:proofErr w:type="spellEnd"/>
      <w:r>
        <w:t xml:space="preserve"> (</w:t>
      </w:r>
      <w:hyperlink r:id="rId6" w:history="1">
        <w:r w:rsidRPr="0060250B">
          <w:rPr>
            <w:rStyle w:val="Hyperlink"/>
          </w:rPr>
          <w:t>www.drillster.com</w:t>
        </w:r>
      </w:hyperlink>
      <w:r>
        <w:t>)</w:t>
      </w:r>
    </w:p>
    <w:p w14:paraId="55C2F92A" w14:textId="39E603C3" w:rsidR="00A67EC6" w:rsidRDefault="00A67EC6" w:rsidP="00A67EC6">
      <w:pPr>
        <w:ind w:left="708"/>
      </w:pPr>
      <w:r>
        <w:t>Zoek op GEW</w:t>
      </w:r>
      <w:r w:rsidR="00EC2130">
        <w:t xml:space="preserve"> of andere schoolcode</w:t>
      </w:r>
      <w:r w:rsidR="00CC0BE1">
        <w:t xml:space="preserve"> en de naam van de </w:t>
      </w:r>
      <w:proofErr w:type="spellStart"/>
      <w:r w:rsidR="00CC0BE1">
        <w:t>drill</w:t>
      </w:r>
      <w:proofErr w:type="spellEnd"/>
    </w:p>
    <w:p w14:paraId="133B277C" w14:textId="77777777" w:rsidR="00CC0BE1" w:rsidRDefault="00A67EC6" w:rsidP="00A67EC6">
      <w:pPr>
        <w:ind w:left="708"/>
      </w:pPr>
      <w:r>
        <w:t xml:space="preserve">Klik op </w:t>
      </w:r>
      <w:r w:rsidR="009667EA">
        <w:t xml:space="preserve">de </w:t>
      </w:r>
      <w:proofErr w:type="spellStart"/>
      <w:r w:rsidR="009667EA">
        <w:t>drill</w:t>
      </w:r>
      <w:proofErr w:type="spellEnd"/>
      <w:r w:rsidR="009667EA">
        <w:t xml:space="preserve"> die je wilt </w:t>
      </w:r>
      <w:r w:rsidR="00CC0BE1">
        <w:t>toevoegen</w:t>
      </w:r>
    </w:p>
    <w:p w14:paraId="44AD6706" w14:textId="77777777" w:rsidR="00CC0BE1" w:rsidRDefault="00CC0BE1" w:rsidP="00CC0BE1">
      <w:pPr>
        <w:ind w:left="708"/>
      </w:pPr>
      <w:r>
        <w:t xml:space="preserve">Kies voor toevoegen </w:t>
      </w:r>
      <w:r w:rsidR="00A67EC6">
        <w:t>aan het repertoire</w:t>
      </w:r>
    </w:p>
    <w:p w14:paraId="57EBFD10" w14:textId="6E7A5BF3" w:rsidR="00A67EC6" w:rsidRDefault="00A67EC6" w:rsidP="00CC0BE1">
      <w:pPr>
        <w:pStyle w:val="Lijstalinea"/>
        <w:numPr>
          <w:ilvl w:val="0"/>
          <w:numId w:val="1"/>
        </w:numPr>
      </w:pPr>
      <w:r>
        <w:t>App downloaden op je telefoon</w:t>
      </w:r>
    </w:p>
    <w:p w14:paraId="135832B2" w14:textId="2BADA7F2" w:rsidR="00A67EC6" w:rsidRDefault="00EC2130" w:rsidP="00EC2130">
      <w:pPr>
        <w:ind w:left="708"/>
        <w:rPr>
          <w:b/>
        </w:rPr>
      </w:pPr>
      <w:r>
        <w:t xml:space="preserve">Inloggen MET </w:t>
      </w:r>
      <w:r w:rsidRPr="00EC2130">
        <w:rPr>
          <w:b/>
        </w:rPr>
        <w:t>NOORDERPOORT STUDENTMAILADRES</w:t>
      </w:r>
    </w:p>
    <w:p w14:paraId="6C843057" w14:textId="036CB964" w:rsidR="00A67EC6" w:rsidRPr="00EC2130" w:rsidRDefault="00EC2130" w:rsidP="00EC2130">
      <w:pPr>
        <w:ind w:left="708"/>
      </w:pPr>
      <w:r w:rsidRPr="00EC2130">
        <w:t xml:space="preserve">En je ziet direct de </w:t>
      </w:r>
      <w:proofErr w:type="spellStart"/>
      <w:r w:rsidRPr="00EC2130">
        <w:t>drillster</w:t>
      </w:r>
      <w:proofErr w:type="spellEnd"/>
      <w:r w:rsidRPr="00EC2130">
        <w:t xml:space="preserve"> die je op je laptop hebt toegevoegd aan je repertoire</w:t>
      </w:r>
    </w:p>
    <w:p w14:paraId="7D10E207" w14:textId="661AE483" w:rsidR="00EC2130" w:rsidRDefault="00EC2130" w:rsidP="00EC2130">
      <w:pPr>
        <w:pStyle w:val="Lijstalinea"/>
        <w:numPr>
          <w:ilvl w:val="0"/>
          <w:numId w:val="1"/>
        </w:numPr>
      </w:pPr>
      <w:r>
        <w:t>Start oefenen op naar keuze: laptop of telefoon</w:t>
      </w:r>
    </w:p>
    <w:p w14:paraId="30BD6310" w14:textId="213D8FC2" w:rsidR="00EC2130" w:rsidRDefault="00EC2130" w:rsidP="00EC2130">
      <w:r>
        <w:t xml:space="preserve">Let op: je kunt alleen </w:t>
      </w:r>
      <w:r w:rsidR="00CC0BE1">
        <w:t xml:space="preserve">een </w:t>
      </w:r>
      <w:proofErr w:type="spellStart"/>
      <w:r w:rsidR="00CC0BE1">
        <w:t>drillster</w:t>
      </w:r>
      <w:proofErr w:type="spellEnd"/>
      <w:r>
        <w:t xml:space="preserve"> aan je repertoire toevoegen op je laptop</w:t>
      </w:r>
      <w:r w:rsidR="009667EA">
        <w:t xml:space="preserve"> en niet op je telefoon</w:t>
      </w:r>
      <w:r>
        <w:t>.</w:t>
      </w:r>
    </w:p>
    <w:p w14:paraId="159C56F1" w14:textId="77777777" w:rsidR="00EC2130" w:rsidRDefault="00EC2130" w:rsidP="00EC2130"/>
    <w:p w14:paraId="263F7A09" w14:textId="77777777" w:rsidR="00A67EC6" w:rsidRPr="009667EA" w:rsidRDefault="00A67EC6" w:rsidP="00A67EC6">
      <w:pPr>
        <w:rPr>
          <w:b/>
        </w:rPr>
      </w:pPr>
      <w:r w:rsidRPr="009667EA">
        <w:rPr>
          <w:b/>
        </w:rPr>
        <w:t>Oefenen</w:t>
      </w:r>
    </w:p>
    <w:p w14:paraId="79EE5E07" w14:textId="77777777" w:rsidR="00CC0BE1" w:rsidRDefault="009667EA" w:rsidP="00CC0BE1">
      <w:r>
        <w:t xml:space="preserve">Je </w:t>
      </w:r>
      <w:r w:rsidR="00A67EC6">
        <w:t>klikt in re</w:t>
      </w:r>
      <w:r>
        <w:t xml:space="preserve">pertoire op de </w:t>
      </w:r>
      <w:proofErr w:type="spellStart"/>
      <w:r>
        <w:t>drill</w:t>
      </w:r>
      <w:proofErr w:type="spellEnd"/>
      <w:r>
        <w:t xml:space="preserve"> die je</w:t>
      </w:r>
      <w:r w:rsidR="00A67EC6">
        <w:t xml:space="preserve"> wil oefenen</w:t>
      </w:r>
      <w:r w:rsidR="00CC0BE1">
        <w:t xml:space="preserve">. </w:t>
      </w:r>
      <w:r w:rsidR="00CC0BE1">
        <w:t>Klik op starten.</w:t>
      </w:r>
    </w:p>
    <w:p w14:paraId="71E300D0" w14:textId="3FF7C460" w:rsidR="00A67EC6" w:rsidRDefault="00EC2130" w:rsidP="00A67EC6">
      <w:r>
        <w:rPr>
          <w:noProof/>
          <w:lang w:eastAsia="nl-NL"/>
        </w:rPr>
        <w:drawing>
          <wp:inline distT="0" distB="0" distL="0" distR="0" wp14:anchorId="0A409018" wp14:editId="733A1E41">
            <wp:extent cx="5760720" cy="10414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041400"/>
                    </a:xfrm>
                    <a:prstGeom prst="rect">
                      <a:avLst/>
                    </a:prstGeom>
                  </pic:spPr>
                </pic:pic>
              </a:graphicData>
            </a:graphic>
          </wp:inline>
        </w:drawing>
      </w:r>
    </w:p>
    <w:p w14:paraId="646EE9E0" w14:textId="6EB89CC7" w:rsidR="00C337AB" w:rsidRDefault="00CC0BE1" w:rsidP="00C337AB">
      <w:r>
        <w:t>Je</w:t>
      </w:r>
      <w:r w:rsidR="00C337AB">
        <w:t xml:space="preserve"> start met oefenen. </w:t>
      </w:r>
      <w:r>
        <w:t xml:space="preserve">Je </w:t>
      </w:r>
      <w:r w:rsidR="00C337AB">
        <w:t>ziet een</w:t>
      </w:r>
      <w:r>
        <w:t xml:space="preserve"> vraag, met het juiste antwoord, lees dit goed</w:t>
      </w:r>
      <w:r w:rsidR="00C337AB">
        <w:t xml:space="preserve">. Dit heet </w:t>
      </w:r>
      <w:r w:rsidR="00C337AB">
        <w:t>een introductie. De docent kiest hier wel of niet voor.</w:t>
      </w:r>
    </w:p>
    <w:p w14:paraId="656C3478" w14:textId="3B637CD9" w:rsidR="00C337AB" w:rsidRDefault="00C337AB" w:rsidP="00C337AB">
      <w:r>
        <w:t>Klik op het goede antwoord.</w:t>
      </w:r>
      <w:r>
        <w:t xml:space="preserve"> </w:t>
      </w:r>
      <w:r>
        <w:t>Zo krijg je een aantal vragen om te oefenen. Klik steeds op het goede antwoord. De score (rechts</w:t>
      </w:r>
      <w:r>
        <w:t>boven</w:t>
      </w:r>
      <w:r>
        <w:t>) blijft op 0</w:t>
      </w:r>
      <w:r w:rsidR="00CC0BE1">
        <w:t>%</w:t>
      </w:r>
      <w:r>
        <w:t xml:space="preserve"> totdat er meerkeuze vragen komen. Dan loopt de score op</w:t>
      </w:r>
      <w:r>
        <w:t>. Een vraag die je fout beantwoordt komt terug. Je kunt door</w:t>
      </w:r>
      <w:r>
        <w:t xml:space="preserve"> oefenen tot 100%</w:t>
      </w:r>
    </w:p>
    <w:p w14:paraId="0325C739" w14:textId="38A16863" w:rsidR="00C337AB" w:rsidRDefault="00C337AB" w:rsidP="00C337AB">
      <w:r>
        <w:t xml:space="preserve">Bij </w:t>
      </w:r>
      <w:r w:rsidRPr="006138CA">
        <w:rPr>
          <w:b/>
        </w:rPr>
        <w:t>repertoire</w:t>
      </w:r>
      <w:r>
        <w:t xml:space="preserve"> kun je je de scores van de verschillende </w:t>
      </w:r>
      <w:proofErr w:type="spellStart"/>
      <w:r>
        <w:t>drills</w:t>
      </w:r>
      <w:proofErr w:type="spellEnd"/>
      <w:r>
        <w:t xml:space="preserve"> zien</w:t>
      </w:r>
      <w:r>
        <w:t>.</w:t>
      </w:r>
    </w:p>
    <w:p w14:paraId="232E69CB" w14:textId="2BFC67CC" w:rsidR="00C337AB" w:rsidRDefault="00C337AB" w:rsidP="00C337AB">
      <w:r>
        <w:rPr>
          <w:noProof/>
          <w:lang w:eastAsia="nl-NL"/>
        </w:rPr>
        <w:lastRenderedPageBreak/>
        <w:drawing>
          <wp:inline distT="0" distB="0" distL="0" distR="0" wp14:anchorId="1FBCC75D" wp14:editId="2838F42F">
            <wp:extent cx="3648075" cy="12382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48075" cy="1238250"/>
                    </a:xfrm>
                    <a:prstGeom prst="rect">
                      <a:avLst/>
                    </a:prstGeom>
                  </pic:spPr>
                </pic:pic>
              </a:graphicData>
            </a:graphic>
          </wp:inline>
        </w:drawing>
      </w:r>
    </w:p>
    <w:p w14:paraId="0D26C3D8" w14:textId="4565E2B9" w:rsidR="00C337AB" w:rsidRDefault="00C337AB" w:rsidP="00C337AB">
      <w:r>
        <w:t>Ook geeft Drillster aan in hoeverre je kennis van dit onderdeel blijft hangen:</w:t>
      </w:r>
    </w:p>
    <w:p w14:paraId="2CA3192F" w14:textId="72B962BA" w:rsidR="00A67EC6" w:rsidRDefault="00C337AB" w:rsidP="00A67EC6">
      <w:r>
        <w:rPr>
          <w:noProof/>
          <w:lang w:eastAsia="nl-NL"/>
        </w:rPr>
        <w:drawing>
          <wp:inline distT="0" distB="0" distL="0" distR="0" wp14:anchorId="79F53597" wp14:editId="047FDF2D">
            <wp:extent cx="5192202" cy="291489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4493" cy="2921790"/>
                    </a:xfrm>
                    <a:prstGeom prst="rect">
                      <a:avLst/>
                    </a:prstGeom>
                  </pic:spPr>
                </pic:pic>
              </a:graphicData>
            </a:graphic>
          </wp:inline>
        </w:drawing>
      </w:r>
    </w:p>
    <w:p w14:paraId="4D0D67DD" w14:textId="239BFE90" w:rsidR="00CC0BE1" w:rsidRDefault="00CC0BE1" w:rsidP="00A67EC6">
      <w:r>
        <w:t>Succes met oefenen! Veel plezier met Drillster.</w:t>
      </w:r>
      <w:bookmarkStart w:id="0" w:name="_GoBack"/>
      <w:bookmarkEnd w:id="0"/>
    </w:p>
    <w:p w14:paraId="16999229" w14:textId="77777777" w:rsidR="00A67EC6" w:rsidRDefault="00A67EC6" w:rsidP="00A67EC6"/>
    <w:p w14:paraId="1C88E6DE" w14:textId="229C4960" w:rsidR="00A67EC6" w:rsidRDefault="00A67EC6" w:rsidP="00A67EC6"/>
    <w:p w14:paraId="4B0DA06C" w14:textId="77777777" w:rsidR="00A67EC6" w:rsidRDefault="00A67EC6" w:rsidP="00A67EC6"/>
    <w:p w14:paraId="64D03DE7" w14:textId="77777777" w:rsidR="00A67EC6" w:rsidRPr="00E77671" w:rsidRDefault="00A67EC6" w:rsidP="00A67EC6"/>
    <w:p w14:paraId="23E3ABA0" w14:textId="77777777" w:rsidR="00453CA7" w:rsidRDefault="00CC0BE1"/>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62021"/>
    <w:multiLevelType w:val="hybridMultilevel"/>
    <w:tmpl w:val="9D38F6DA"/>
    <w:lvl w:ilvl="0" w:tplc="55C2558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C6"/>
    <w:rsid w:val="008C3A90"/>
    <w:rsid w:val="009667EA"/>
    <w:rsid w:val="00A67EC6"/>
    <w:rsid w:val="00B401FE"/>
    <w:rsid w:val="00C337AB"/>
    <w:rsid w:val="00CC0BE1"/>
    <w:rsid w:val="00CD179C"/>
    <w:rsid w:val="00EC2130"/>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5508"/>
  <w15:chartTrackingRefBased/>
  <w15:docId w15:val="{56D055A1-F911-4875-A725-24B646D9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7E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7EC6"/>
    <w:rPr>
      <w:color w:val="0563C1" w:themeColor="hyperlink"/>
      <w:u w:val="single"/>
    </w:rPr>
  </w:style>
  <w:style w:type="paragraph" w:styleId="Lijstalinea">
    <w:name w:val="List Paragraph"/>
    <w:basedOn w:val="Standaard"/>
    <w:uiPriority w:val="34"/>
    <w:qFormat/>
    <w:rsid w:val="00A67EC6"/>
    <w:pPr>
      <w:ind w:left="720"/>
      <w:contextualSpacing/>
    </w:pPr>
  </w:style>
  <w:style w:type="paragraph" w:styleId="Titel">
    <w:name w:val="Title"/>
    <w:basedOn w:val="Standaard"/>
    <w:next w:val="Standaard"/>
    <w:link w:val="TitelChar"/>
    <w:uiPriority w:val="10"/>
    <w:qFormat/>
    <w:rsid w:val="00EC21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C21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illster.com" TargetMode="External"/><Relationship Id="rId11" Type="http://schemas.openxmlformats.org/officeDocument/2006/relationships/theme" Target="theme/theme1.xml"/><Relationship Id="rId5" Type="http://schemas.openxmlformats.org/officeDocument/2006/relationships/hyperlink" Target="http://www.drillst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310</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 - Ellen</cp:lastModifiedBy>
  <cp:revision>3</cp:revision>
  <dcterms:created xsi:type="dcterms:W3CDTF">2017-05-10T08:45:00Z</dcterms:created>
  <dcterms:modified xsi:type="dcterms:W3CDTF">2018-06-29T16:55:00Z</dcterms:modified>
</cp:coreProperties>
</file>