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B83B" w14:textId="1EEA689A" w:rsidR="00953100" w:rsidRPr="001C77F1" w:rsidRDefault="003F3D23" w:rsidP="00A615FD">
      <w:pPr>
        <w:pStyle w:val="Titel"/>
        <w:rPr>
          <w:rFonts w:asciiTheme="minorHAnsi" w:eastAsia="Times New Roman" w:hAnsiTheme="minorHAnsi" w:cstheme="minorHAnsi"/>
          <w:lang w:val="en-US" w:eastAsia="nl-NL"/>
        </w:rPr>
      </w:pPr>
      <w:r w:rsidRPr="001C77F1">
        <w:rPr>
          <w:rFonts w:asciiTheme="minorHAnsi" w:eastAsia="Times New Roman" w:hAnsiTheme="minorHAnsi" w:cstheme="minorHAnsi"/>
          <w:lang w:val="en-US" w:eastAsia="nl-NL"/>
        </w:rPr>
        <w:t>Deliverable 2:</w:t>
      </w:r>
      <w:r w:rsidR="004F4531" w:rsidRPr="001C77F1">
        <w:rPr>
          <w:rFonts w:asciiTheme="minorHAnsi" w:eastAsia="Times New Roman" w:hAnsiTheme="minorHAnsi" w:cstheme="minorHAnsi"/>
          <w:lang w:val="en-US" w:eastAsia="nl-NL"/>
        </w:rPr>
        <w:t xml:space="preserve"> 5xW+H-analyse</w:t>
      </w:r>
    </w:p>
    <w:p w14:paraId="0162FADC" w14:textId="3F0963B7" w:rsidR="00A1535F" w:rsidRPr="001C77F1" w:rsidRDefault="00A1535F" w:rsidP="00A1535F">
      <w:pPr>
        <w:pStyle w:val="Ondertitel"/>
        <w:rPr>
          <w:lang w:val="en-US" w:eastAsia="nl-NL"/>
        </w:rPr>
      </w:pPr>
      <w:r w:rsidRPr="001C77F1">
        <w:rPr>
          <w:lang w:val="en-US" w:eastAsia="nl-NL"/>
        </w:rPr>
        <w:t>Deliverable 2</w:t>
      </w:r>
    </w:p>
    <w:p w14:paraId="5020BB8D" w14:textId="2FABCDBD" w:rsidR="00DC2C36" w:rsidRDefault="00DC2C36" w:rsidP="00DC2C36">
      <w:pPr>
        <w:pStyle w:val="Kop1"/>
      </w:pPr>
      <w:r>
        <w:t>Checklist</w:t>
      </w:r>
      <w:r w:rsidR="00125995">
        <w:t>!</w:t>
      </w:r>
    </w:p>
    <w:p w14:paraId="49EEE0A1" w14:textId="3132E491" w:rsidR="00CA543A" w:rsidRPr="00125995" w:rsidRDefault="00CA543A" w:rsidP="001C77F1">
      <w:pPr>
        <w:pStyle w:val="Lijstalinea"/>
        <w:numPr>
          <w:ilvl w:val="0"/>
          <w:numId w:val="2"/>
        </w:numPr>
        <w:rPr>
          <w:color w:val="C00000"/>
        </w:rPr>
      </w:pPr>
      <w:r w:rsidRPr="00125995">
        <w:rPr>
          <w:color w:val="C00000"/>
        </w:rPr>
        <w:t>Deze analyse is gebaseerd op ten minste vier theoretische werken, waaronder twee boeken.</w:t>
      </w:r>
    </w:p>
    <w:p w14:paraId="60C607CD" w14:textId="0877666C" w:rsidR="00BF18D4" w:rsidRPr="00125995" w:rsidRDefault="00A33226" w:rsidP="001C77F1">
      <w:pPr>
        <w:pStyle w:val="Lijstalinea"/>
        <w:numPr>
          <w:ilvl w:val="0"/>
          <w:numId w:val="2"/>
        </w:numPr>
        <w:rPr>
          <w:color w:val="C00000"/>
        </w:rPr>
      </w:pPr>
      <w:r w:rsidRPr="00125995">
        <w:rPr>
          <w:color w:val="C00000"/>
        </w:rPr>
        <w:t>Deze analyse is gebaseerd op gesp</w:t>
      </w:r>
      <w:r w:rsidR="00BF18D4" w:rsidRPr="00125995">
        <w:rPr>
          <w:color w:val="C00000"/>
        </w:rPr>
        <w:t>rekken met collega’s, waaronder de werkplekbegeleider.</w:t>
      </w:r>
    </w:p>
    <w:p w14:paraId="4A0D06DB" w14:textId="67A0E53E" w:rsidR="00BF18D4" w:rsidRPr="00125995" w:rsidRDefault="00BF18D4" w:rsidP="001C77F1">
      <w:pPr>
        <w:pStyle w:val="Lijstalinea"/>
        <w:numPr>
          <w:ilvl w:val="0"/>
          <w:numId w:val="2"/>
        </w:numPr>
        <w:rPr>
          <w:color w:val="C00000"/>
        </w:rPr>
      </w:pPr>
      <w:r w:rsidRPr="00125995">
        <w:rPr>
          <w:color w:val="C00000"/>
        </w:rPr>
        <w:t>Deze analyse is gebaseerd op gespreken met lerenden, leerlingen of studenten.</w:t>
      </w:r>
    </w:p>
    <w:p w14:paraId="43B367D1" w14:textId="22877B94" w:rsidR="00BF18D4" w:rsidRPr="00125995" w:rsidRDefault="00BF18D4" w:rsidP="001C77F1">
      <w:pPr>
        <w:pStyle w:val="Lijstalinea"/>
        <w:numPr>
          <w:ilvl w:val="0"/>
          <w:numId w:val="2"/>
        </w:numPr>
        <w:rPr>
          <w:color w:val="C00000"/>
        </w:rPr>
      </w:pPr>
      <w:r w:rsidRPr="00125995">
        <w:rPr>
          <w:color w:val="C00000"/>
        </w:rPr>
        <w:t>Van alle gesprekken is in het learning portfolio een gespreksverslag volgens het voorgeschreven format, aanleiding</w:t>
      </w:r>
      <w:r w:rsidR="004C6330" w:rsidRPr="00125995">
        <w:rPr>
          <w:color w:val="C00000"/>
        </w:rPr>
        <w:t>, belangrijke punten, conclusies, vervolgstappen, opgenomen.</w:t>
      </w:r>
    </w:p>
    <w:p w14:paraId="7E237EA0" w14:textId="5011A62C" w:rsidR="00DA00D6" w:rsidRPr="001C77F1" w:rsidRDefault="00DA00D6" w:rsidP="00B31F54">
      <w:pPr>
        <w:pStyle w:val="Kop1"/>
        <w:rPr>
          <w:rFonts w:eastAsia="Times New Roman"/>
          <w:color w:val="C00000"/>
          <w:lang w:eastAsia="nl-NL"/>
        </w:rPr>
      </w:pPr>
      <w:r w:rsidRPr="001C77F1">
        <w:rPr>
          <w:rFonts w:eastAsia="Times New Roman"/>
          <w:color w:val="C00000"/>
          <w:lang w:eastAsia="nl-NL"/>
        </w:rPr>
        <w:t>Wat</w:t>
      </w:r>
      <w:r w:rsidR="00386340" w:rsidRPr="001C77F1">
        <w:rPr>
          <w:rFonts w:eastAsia="Times New Roman"/>
          <w:color w:val="C00000"/>
          <w:lang w:eastAsia="nl-NL"/>
        </w:rPr>
        <w:t xml:space="preserve"> is het probleem?</w:t>
      </w:r>
    </w:p>
    <w:p w14:paraId="7702A3CE" w14:textId="297583C9" w:rsidR="00C92474" w:rsidRDefault="00C92474" w:rsidP="00B31F54">
      <w:pPr>
        <w:pStyle w:val="Kop2"/>
        <w:rPr>
          <w:rFonts w:eastAsia="Times New Roman"/>
          <w:lang w:eastAsia="nl-NL"/>
        </w:rPr>
      </w:pPr>
      <w:bookmarkStart w:id="0" w:name="OLE_LINK9"/>
      <w:bookmarkStart w:id="1" w:name="OLE_LINK10"/>
      <w:bookmarkStart w:id="2" w:name="OLE_LINK5"/>
      <w:r w:rsidRPr="00A615FD">
        <w:rPr>
          <w:rFonts w:eastAsia="Times New Roman"/>
          <w:lang w:eastAsia="nl-NL"/>
        </w:rPr>
        <w:t>Wat is het antwoord op die vraag?</w:t>
      </w:r>
    </w:p>
    <w:p w14:paraId="5DB83FD6" w14:textId="1F083F1D" w:rsidR="00B31F54" w:rsidRPr="00B31F54" w:rsidRDefault="00B31F54" w:rsidP="00B31F54">
      <w:pPr>
        <w:rPr>
          <w:lang w:eastAsia="nl-NL"/>
        </w:rPr>
      </w:pPr>
    </w:p>
    <w:p w14:paraId="1C4D80BA" w14:textId="7C27C71A" w:rsidR="00C92474" w:rsidRDefault="00C92474" w:rsidP="00B31F54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Hoe ben je tot het antwoord op die vraag gekomen?</w:t>
      </w:r>
    </w:p>
    <w:p w14:paraId="405C89CD" w14:textId="77777777" w:rsidR="00B31F54" w:rsidRPr="00B31F54" w:rsidRDefault="00B31F54" w:rsidP="00B31F54">
      <w:pPr>
        <w:rPr>
          <w:lang w:eastAsia="nl-NL"/>
        </w:rPr>
      </w:pPr>
    </w:p>
    <w:p w14:paraId="1D0E24F6" w14:textId="3B61F28D" w:rsidR="00C92474" w:rsidRDefault="000C7F84" w:rsidP="00B31F54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 xml:space="preserve">Welk </w:t>
      </w:r>
      <w:r w:rsidR="098B9F4E" w:rsidRPr="00A615FD">
        <w:rPr>
          <w:rFonts w:eastAsia="Times New Roman"/>
          <w:lang w:eastAsia="nl-NL"/>
        </w:rPr>
        <w:t xml:space="preserve">(theoretisch) </w:t>
      </w:r>
      <w:r w:rsidRPr="00A615FD">
        <w:rPr>
          <w:rFonts w:eastAsia="Times New Roman"/>
          <w:lang w:eastAsia="nl-NL"/>
        </w:rPr>
        <w:t>bewijs zit er in jouw learning portfolio dat duidelijk maakt hoe je tot het antwoord bent gekomen?</w:t>
      </w:r>
    </w:p>
    <w:p w14:paraId="00154461" w14:textId="77777777" w:rsidR="00B31F54" w:rsidRPr="00B31F54" w:rsidRDefault="00B31F54" w:rsidP="00B31F54">
      <w:pPr>
        <w:rPr>
          <w:lang w:eastAsia="nl-NL"/>
        </w:rPr>
      </w:pPr>
    </w:p>
    <w:p w14:paraId="4FA87315" w14:textId="66E36796" w:rsidR="00B9348F" w:rsidRPr="001C77F1" w:rsidRDefault="00B9348F" w:rsidP="009E2B9F">
      <w:pPr>
        <w:pStyle w:val="Kop1"/>
        <w:rPr>
          <w:rFonts w:eastAsia="Times New Roman"/>
          <w:color w:val="C00000"/>
          <w:lang w:eastAsia="nl-NL"/>
        </w:rPr>
      </w:pPr>
      <w:bookmarkStart w:id="3" w:name="OLE_LINK11"/>
      <w:bookmarkStart w:id="4" w:name="OLE_LINK12"/>
      <w:bookmarkEnd w:id="0"/>
      <w:bookmarkEnd w:id="1"/>
      <w:bookmarkEnd w:id="2"/>
      <w:r w:rsidRPr="001C77F1">
        <w:rPr>
          <w:rFonts w:eastAsia="Times New Roman"/>
          <w:color w:val="C00000"/>
          <w:lang w:eastAsia="nl-NL"/>
        </w:rPr>
        <w:t>Hoe is het probleem ontstaan?</w:t>
      </w:r>
    </w:p>
    <w:p w14:paraId="418B9E16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Wat is het antwoord op die vraag?</w:t>
      </w:r>
    </w:p>
    <w:p w14:paraId="243C9294" w14:textId="77777777" w:rsidR="009E2B9F" w:rsidRPr="00B31F54" w:rsidRDefault="009E2B9F" w:rsidP="009E2B9F">
      <w:pPr>
        <w:rPr>
          <w:lang w:eastAsia="nl-NL"/>
        </w:rPr>
      </w:pPr>
    </w:p>
    <w:p w14:paraId="42CFF069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Hoe ben je tot het antwoord op die vraag gekomen?</w:t>
      </w:r>
    </w:p>
    <w:p w14:paraId="3E46D246" w14:textId="77777777" w:rsidR="009E2B9F" w:rsidRPr="00B31F54" w:rsidRDefault="009E2B9F" w:rsidP="009E2B9F">
      <w:pPr>
        <w:rPr>
          <w:lang w:eastAsia="nl-NL"/>
        </w:rPr>
      </w:pPr>
    </w:p>
    <w:p w14:paraId="3DFD9102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Welk (theoretisch) bewijs zit er in jouw learning portfolio dat duidelijk maakt hoe je tot het antwoord bent gekomen?</w:t>
      </w:r>
    </w:p>
    <w:p w14:paraId="43B0E1CD" w14:textId="77777777" w:rsidR="009E2B9F" w:rsidRPr="00B31F54" w:rsidRDefault="009E2B9F" w:rsidP="009E2B9F">
      <w:pPr>
        <w:rPr>
          <w:lang w:eastAsia="nl-NL"/>
        </w:rPr>
      </w:pPr>
    </w:p>
    <w:p w14:paraId="32E0DFCA" w14:textId="35E85655" w:rsidR="00263442" w:rsidRPr="001C77F1" w:rsidRDefault="00263442" w:rsidP="009E2B9F">
      <w:pPr>
        <w:pStyle w:val="Kop1"/>
        <w:rPr>
          <w:rFonts w:eastAsia="Times New Roman"/>
          <w:color w:val="C00000"/>
          <w:lang w:eastAsia="nl-NL"/>
        </w:rPr>
      </w:pPr>
      <w:r w:rsidRPr="001C77F1">
        <w:rPr>
          <w:rFonts w:eastAsia="Times New Roman"/>
          <w:color w:val="C00000"/>
          <w:lang w:eastAsia="nl-NL"/>
        </w:rPr>
        <w:t>Waarom is het een probleem?</w:t>
      </w:r>
    </w:p>
    <w:p w14:paraId="00A5FDBE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Wat is het antwoord op die vraag?</w:t>
      </w:r>
    </w:p>
    <w:p w14:paraId="7B0403F6" w14:textId="77777777" w:rsidR="009E2B9F" w:rsidRPr="00B31F54" w:rsidRDefault="009E2B9F" w:rsidP="009E2B9F">
      <w:pPr>
        <w:rPr>
          <w:lang w:eastAsia="nl-NL"/>
        </w:rPr>
      </w:pPr>
    </w:p>
    <w:p w14:paraId="6418FF6F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Hoe ben je tot het antwoord op die vraag gekomen?</w:t>
      </w:r>
    </w:p>
    <w:p w14:paraId="2E0C2F80" w14:textId="77777777" w:rsidR="009E2B9F" w:rsidRPr="00B31F54" w:rsidRDefault="009E2B9F" w:rsidP="009E2B9F">
      <w:pPr>
        <w:rPr>
          <w:lang w:eastAsia="nl-NL"/>
        </w:rPr>
      </w:pPr>
    </w:p>
    <w:p w14:paraId="248703BD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Welk (theoretisch) bewijs zit er in jouw learning portfolio dat duidelijk maakt hoe je tot het antwoord bent gekomen?</w:t>
      </w:r>
    </w:p>
    <w:p w14:paraId="6AA73303" w14:textId="77777777" w:rsidR="009E2B9F" w:rsidRPr="00B31F54" w:rsidRDefault="009E2B9F" w:rsidP="009E2B9F">
      <w:pPr>
        <w:rPr>
          <w:lang w:eastAsia="nl-NL"/>
        </w:rPr>
      </w:pPr>
    </w:p>
    <w:p w14:paraId="1FF0BE5F" w14:textId="20B4454D" w:rsidR="00264ECC" w:rsidRPr="001C77F1" w:rsidRDefault="00264ECC" w:rsidP="009E2B9F">
      <w:pPr>
        <w:pStyle w:val="Kop1"/>
        <w:rPr>
          <w:rFonts w:eastAsia="Times New Roman"/>
          <w:color w:val="C00000"/>
          <w:lang w:eastAsia="nl-NL"/>
        </w:rPr>
      </w:pPr>
      <w:r w:rsidRPr="001C77F1">
        <w:rPr>
          <w:rFonts w:eastAsia="Times New Roman"/>
          <w:color w:val="C00000"/>
          <w:lang w:eastAsia="nl-NL"/>
        </w:rPr>
        <w:t>Wie is er bij het probleem betrokken?</w:t>
      </w:r>
    </w:p>
    <w:bookmarkEnd w:id="3"/>
    <w:bookmarkEnd w:id="4"/>
    <w:p w14:paraId="756E2C76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Wat is het antwoord op die vraag?</w:t>
      </w:r>
    </w:p>
    <w:p w14:paraId="1EACAFDE" w14:textId="77777777" w:rsidR="009E2B9F" w:rsidRPr="00B31F54" w:rsidRDefault="009E2B9F" w:rsidP="009E2B9F">
      <w:pPr>
        <w:rPr>
          <w:lang w:eastAsia="nl-NL"/>
        </w:rPr>
      </w:pPr>
    </w:p>
    <w:p w14:paraId="61E39B02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Hoe ben je tot het antwoord op die vraag gekomen?</w:t>
      </w:r>
    </w:p>
    <w:p w14:paraId="73BE80E0" w14:textId="77777777" w:rsidR="009E2B9F" w:rsidRPr="00B31F54" w:rsidRDefault="009E2B9F" w:rsidP="009E2B9F">
      <w:pPr>
        <w:rPr>
          <w:lang w:eastAsia="nl-NL"/>
        </w:rPr>
      </w:pPr>
    </w:p>
    <w:p w14:paraId="6E6319D1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lastRenderedPageBreak/>
        <w:t>Welk (theoretisch) bewijs zit er in jouw learning portfolio dat duidelijk maakt hoe je tot het antwoord bent gekomen?</w:t>
      </w:r>
    </w:p>
    <w:p w14:paraId="6AE25E49" w14:textId="77777777" w:rsidR="009E2B9F" w:rsidRPr="00B31F54" w:rsidRDefault="009E2B9F" w:rsidP="009E2B9F">
      <w:pPr>
        <w:rPr>
          <w:lang w:eastAsia="nl-NL"/>
        </w:rPr>
      </w:pPr>
    </w:p>
    <w:p w14:paraId="72615397" w14:textId="06893460" w:rsidR="005275DC" w:rsidRPr="001C77F1" w:rsidRDefault="005275DC" w:rsidP="009E2B9F">
      <w:pPr>
        <w:pStyle w:val="Kop1"/>
        <w:rPr>
          <w:rFonts w:eastAsia="Times New Roman"/>
          <w:color w:val="C00000"/>
          <w:lang w:eastAsia="nl-NL"/>
        </w:rPr>
      </w:pPr>
      <w:r w:rsidRPr="001C77F1">
        <w:rPr>
          <w:rFonts w:eastAsia="Times New Roman"/>
          <w:color w:val="C00000"/>
          <w:lang w:eastAsia="nl-NL"/>
        </w:rPr>
        <w:t>Wanneer speelt het probleem</w:t>
      </w:r>
      <w:r w:rsidR="00263442" w:rsidRPr="001C77F1">
        <w:rPr>
          <w:rFonts w:eastAsia="Times New Roman"/>
          <w:color w:val="C00000"/>
          <w:lang w:eastAsia="nl-NL"/>
        </w:rPr>
        <w:t xml:space="preserve"> en waar doet het probleem zich voor?</w:t>
      </w:r>
    </w:p>
    <w:p w14:paraId="25027801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Wat is het antwoord op die vraag?</w:t>
      </w:r>
    </w:p>
    <w:p w14:paraId="6AC287B7" w14:textId="77777777" w:rsidR="009E2B9F" w:rsidRPr="00B31F54" w:rsidRDefault="009E2B9F" w:rsidP="009E2B9F">
      <w:pPr>
        <w:rPr>
          <w:lang w:eastAsia="nl-NL"/>
        </w:rPr>
      </w:pPr>
    </w:p>
    <w:p w14:paraId="43DD7104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Hoe ben je tot het antwoord op die vraag gekomen?</w:t>
      </w:r>
    </w:p>
    <w:p w14:paraId="214571C2" w14:textId="77777777" w:rsidR="009E2B9F" w:rsidRPr="00B31F54" w:rsidRDefault="009E2B9F" w:rsidP="009E2B9F">
      <w:pPr>
        <w:rPr>
          <w:lang w:eastAsia="nl-NL"/>
        </w:rPr>
      </w:pPr>
    </w:p>
    <w:p w14:paraId="0029E803" w14:textId="77777777" w:rsidR="009E2B9F" w:rsidRDefault="009E2B9F" w:rsidP="009E2B9F">
      <w:pPr>
        <w:pStyle w:val="Kop2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Welk (theoretisch) bewijs zit er in jouw learning portfolio dat duidelijk maakt hoe je tot het antwoord bent gekomen?</w:t>
      </w:r>
    </w:p>
    <w:p w14:paraId="62B667F8" w14:textId="77777777" w:rsidR="009E2B9F" w:rsidRPr="00B31F54" w:rsidRDefault="009E2B9F" w:rsidP="009E2B9F">
      <w:pPr>
        <w:rPr>
          <w:lang w:eastAsia="nl-NL"/>
        </w:rPr>
      </w:pPr>
    </w:p>
    <w:sectPr w:rsidR="009E2B9F" w:rsidRPr="00B31F54" w:rsidSect="00A422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7D6"/>
    <w:multiLevelType w:val="hybridMultilevel"/>
    <w:tmpl w:val="D9B46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4567"/>
    <w:multiLevelType w:val="hybridMultilevel"/>
    <w:tmpl w:val="7F48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13873">
    <w:abstractNumId w:val="1"/>
  </w:num>
  <w:num w:numId="2" w16cid:durableId="107408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31"/>
    <w:rsid w:val="00020725"/>
    <w:rsid w:val="0009769F"/>
    <w:rsid w:val="000C7F84"/>
    <w:rsid w:val="00125995"/>
    <w:rsid w:val="001A2106"/>
    <w:rsid w:val="001C4E94"/>
    <w:rsid w:val="001C77F1"/>
    <w:rsid w:val="00263442"/>
    <w:rsid w:val="00264ECC"/>
    <w:rsid w:val="00386340"/>
    <w:rsid w:val="003904ED"/>
    <w:rsid w:val="003E6EC1"/>
    <w:rsid w:val="003F3D23"/>
    <w:rsid w:val="0048052F"/>
    <w:rsid w:val="004C6330"/>
    <w:rsid w:val="004F4531"/>
    <w:rsid w:val="00500685"/>
    <w:rsid w:val="005275DC"/>
    <w:rsid w:val="00544F3D"/>
    <w:rsid w:val="00563D59"/>
    <w:rsid w:val="005B0BCD"/>
    <w:rsid w:val="006F4BF1"/>
    <w:rsid w:val="007B22A1"/>
    <w:rsid w:val="00933BA3"/>
    <w:rsid w:val="009E2B9F"/>
    <w:rsid w:val="00A1535F"/>
    <w:rsid w:val="00A33226"/>
    <w:rsid w:val="00A42211"/>
    <w:rsid w:val="00A615FD"/>
    <w:rsid w:val="00A85D09"/>
    <w:rsid w:val="00A96675"/>
    <w:rsid w:val="00AC1836"/>
    <w:rsid w:val="00B31F54"/>
    <w:rsid w:val="00B9348F"/>
    <w:rsid w:val="00BF18D4"/>
    <w:rsid w:val="00C24903"/>
    <w:rsid w:val="00C92474"/>
    <w:rsid w:val="00CA543A"/>
    <w:rsid w:val="00CE6E66"/>
    <w:rsid w:val="00D01672"/>
    <w:rsid w:val="00DA00D6"/>
    <w:rsid w:val="00DA5147"/>
    <w:rsid w:val="00DC2C36"/>
    <w:rsid w:val="00DD05E2"/>
    <w:rsid w:val="00E062E9"/>
    <w:rsid w:val="00E342BB"/>
    <w:rsid w:val="00E34932"/>
    <w:rsid w:val="00E37FF8"/>
    <w:rsid w:val="00E42964"/>
    <w:rsid w:val="00E67D7B"/>
    <w:rsid w:val="00E90D7B"/>
    <w:rsid w:val="00F11F24"/>
    <w:rsid w:val="00F541E7"/>
    <w:rsid w:val="00FD6909"/>
    <w:rsid w:val="00FF2BC5"/>
    <w:rsid w:val="098B9F4E"/>
    <w:rsid w:val="1657DEB4"/>
    <w:rsid w:val="1F700469"/>
    <w:rsid w:val="27077177"/>
    <w:rsid w:val="2E59751D"/>
    <w:rsid w:val="53AAC4F2"/>
    <w:rsid w:val="6B6BC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4AB8C"/>
  <w15:chartTrackingRefBased/>
  <w15:docId w15:val="{0BE2452C-AFA8-764D-995C-E3B1AC8E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E2B9F"/>
    <w:pPr>
      <w:jc w:val="both"/>
    </w:pPr>
    <w:rPr>
      <w:rFonts w:ascii="Open Sans" w:hAnsi="Open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31F54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1F54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F45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31F54"/>
    <w:rPr>
      <w:rFonts w:ascii="Open Sans" w:eastAsiaTheme="majorEastAsia" w:hAnsi="Open Sans" w:cstheme="majorBidi"/>
      <w:color w:val="000000" w:themeColor="tex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31F54"/>
    <w:rPr>
      <w:rFonts w:ascii="Open Sans" w:eastAsiaTheme="majorEastAsia" w:hAnsi="Open Sans" w:cstheme="majorBidi"/>
      <w:color w:val="000000" w:themeColor="text1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53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535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jstalinea">
    <w:name w:val="List Paragraph"/>
    <w:basedOn w:val="Standaard"/>
    <w:uiPriority w:val="34"/>
    <w:qFormat/>
    <w:rsid w:val="001C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921257F8A8D4C81FD3FD3E455C5F6" ma:contentTypeVersion="12" ma:contentTypeDescription="Een nieuw document maken." ma:contentTypeScope="" ma:versionID="2de86a61efa45a7114514a92f5886ea6">
  <xsd:schema xmlns:xsd="http://www.w3.org/2001/XMLSchema" xmlns:xs="http://www.w3.org/2001/XMLSchema" xmlns:p="http://schemas.microsoft.com/office/2006/metadata/properties" xmlns:ns2="d07e1b77-9fc9-416a-822d-7ab9e02c9952" xmlns:ns3="3b0e3dc4-02b8-40db-b6e2-6b59ec54a40a" targetNamespace="http://schemas.microsoft.com/office/2006/metadata/properties" ma:root="true" ma:fieldsID="c47397e519e709c5288aef1381ea693f" ns2:_="" ns3:_="">
    <xsd:import namespace="d07e1b77-9fc9-416a-822d-7ab9e02c9952"/>
    <xsd:import namespace="3b0e3dc4-02b8-40db-b6e2-6b59ec54a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b77-9fc9-416a-822d-7ab9e02c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3dc4-02b8-40db-b6e2-6b59ec54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0e3dc4-02b8-40db-b6e2-6b59ec54a40a">
      <UserInfo>
        <DisplayName>IvL- Economie - VT - leerjaar 3 Members</DisplayName>
        <AccountId>23</AccountId>
        <AccountType/>
      </UserInfo>
    </SharedWithUsers>
    <MediaLengthInSeconds xmlns="d07e1b77-9fc9-416a-822d-7ab9e02c9952" xsi:nil="true"/>
  </documentManagement>
</p:properties>
</file>

<file path=customXml/itemProps1.xml><?xml version="1.0" encoding="utf-8"?>
<ds:datastoreItem xmlns:ds="http://schemas.openxmlformats.org/officeDocument/2006/customXml" ds:itemID="{93F14C4E-DAD9-419B-8EE3-309C59CD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e1b77-9fc9-416a-822d-7ab9e02c9952"/>
    <ds:schemaRef ds:uri="3b0e3dc4-02b8-40db-b6e2-6b59ec54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666AF-9BBB-43C2-A242-A6F3186D7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187EF-B91E-4D91-A023-F1FB2CC04F5A}">
  <ds:schemaRefs>
    <ds:schemaRef ds:uri="http://schemas.microsoft.com/office/2006/metadata/properties"/>
    <ds:schemaRef ds:uri="http://schemas.microsoft.com/office/infopath/2007/PartnerControls"/>
    <ds:schemaRef ds:uri="3b0e3dc4-02b8-40db-b6e2-6b59ec54a40a"/>
    <ds:schemaRef ds:uri="d07e1b77-9fc9-416a-822d-7ab9e02c99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1417</Characters>
  <Application>Microsoft Office Word</Application>
  <DocSecurity>0</DocSecurity>
  <Lines>48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Steege, A. ter (Astrid)</cp:lastModifiedBy>
  <cp:revision>4</cp:revision>
  <dcterms:created xsi:type="dcterms:W3CDTF">2022-08-28T13:12:00Z</dcterms:created>
  <dcterms:modified xsi:type="dcterms:W3CDTF">2022-08-28T13:14:00Z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0x01010012E921257F8A8D4C81FD3FD3E455C5F6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