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71" w:rsidRDefault="00577971" w:rsidP="00515C48">
      <w:pPr>
        <w:rPr>
          <w:rFonts w:ascii="Arial" w:hAnsi="Arial" w:cs="Arial"/>
          <w:b/>
          <w:sz w:val="32"/>
          <w:szCs w:val="32"/>
        </w:rPr>
      </w:pPr>
    </w:p>
    <w:p w:rsidR="00577971" w:rsidRPr="002E7602" w:rsidRDefault="002E7602" w:rsidP="00515C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894EC1">
        <w:rPr>
          <w:rFonts w:ascii="Arial" w:hAnsi="Arial" w:cs="Arial"/>
          <w:b/>
          <w:sz w:val="28"/>
          <w:szCs w:val="28"/>
        </w:rPr>
        <w:t>2018 - 2019</w:t>
      </w:r>
    </w:p>
    <w:p w:rsidR="00894EC1" w:rsidRDefault="009B404D" w:rsidP="00515C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BEOORDELINGSMODEL BETOGENDE TEKS</w:t>
      </w:r>
      <w:bookmarkStart w:id="0" w:name="_GoBack"/>
      <w:bookmarkEnd w:id="0"/>
      <w:r w:rsidR="00894EC1" w:rsidRPr="00894EC1">
        <w:rPr>
          <w:rFonts w:ascii="Arial" w:hAnsi="Arial" w:cs="Arial"/>
          <w:b/>
          <w:sz w:val="28"/>
          <w:szCs w:val="28"/>
        </w:rPr>
        <w:t>T</w:t>
      </w:r>
      <w:r w:rsidR="00577971" w:rsidRPr="00894EC1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515C48" w:rsidRDefault="00515C48" w:rsidP="00515C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7"/>
        <w:gridCol w:w="1398"/>
        <w:gridCol w:w="1387"/>
      </w:tblGrid>
      <w:tr w:rsidR="00515C48" w:rsidRPr="00723B2D" w:rsidTr="00577971">
        <w:trPr>
          <w:cantSplit/>
        </w:trPr>
        <w:tc>
          <w:tcPr>
            <w:tcW w:w="92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 w:themeFill="accent1"/>
          </w:tcPr>
          <w:p w:rsidR="00515C48" w:rsidRPr="00723B2D" w:rsidRDefault="00515C48" w:rsidP="008D6441">
            <w:pPr>
              <w:pStyle w:val="Kop2"/>
              <w:rPr>
                <w:rFonts w:ascii="Arial" w:hAnsi="Arial" w:cs="Arial"/>
                <w:color w:val="FFFFFF"/>
              </w:rPr>
            </w:pPr>
            <w:r w:rsidRPr="00723B2D"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="00577971">
              <w:rPr>
                <w:rFonts w:ascii="Arial" w:hAnsi="Arial" w:cs="Arial"/>
              </w:rPr>
              <w:t xml:space="preserve">                   </w:t>
            </w:r>
            <w:r w:rsidRPr="00723B2D">
              <w:rPr>
                <w:rFonts w:ascii="Arial" w:hAnsi="Arial" w:cs="Arial"/>
              </w:rPr>
              <w:t>Maximaal aantal punten</w:t>
            </w:r>
          </w:p>
        </w:tc>
      </w:tr>
      <w:tr w:rsidR="00515C48" w:rsidRPr="00723B2D" w:rsidTr="008D6441">
        <w:tc>
          <w:tcPr>
            <w:tcW w:w="63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370" w:type="dxa"/>
            <w:shd w:val="clear" w:color="auto" w:fill="0070C0" w:themeFill="accent1"/>
          </w:tcPr>
          <w:p w:rsidR="00515C48" w:rsidRPr="00723B2D" w:rsidRDefault="00515C48" w:rsidP="008D6441">
            <w:pPr>
              <w:pStyle w:val="Kop2"/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Voorbereiding</w:t>
            </w:r>
            <w:r>
              <w:rPr>
                <w:rFonts w:ascii="Arial" w:hAnsi="Arial" w:cs="Arial"/>
              </w:rPr>
              <w:t xml:space="preserve">                                                          - 10p</w:t>
            </w:r>
          </w:p>
        </w:tc>
        <w:tc>
          <w:tcPr>
            <w:tcW w:w="284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8D6441">
        <w:trPr>
          <w:trHeight w:val="2079"/>
        </w:trPr>
        <w:tc>
          <w:tcPr>
            <w:tcW w:w="63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Artikelen</w:t>
            </w:r>
            <w:r w:rsidRPr="00723B2D">
              <w:rPr>
                <w:rFonts w:ascii="Arial" w:hAnsi="Arial" w:cs="Arial"/>
              </w:rPr>
              <w:t xml:space="preserve">:                </w:t>
            </w:r>
            <w:r>
              <w:rPr>
                <w:rFonts w:ascii="Arial" w:hAnsi="Arial" w:cs="Arial"/>
              </w:rPr>
              <w:t xml:space="preserve">      </w:t>
            </w:r>
            <w:r w:rsidR="00577971">
              <w:rPr>
                <w:rFonts w:ascii="Arial" w:hAnsi="Arial" w:cs="Arial"/>
              </w:rPr>
              <w:t xml:space="preserve"> Gepubliceerd na 1 januari 2014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77971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>Bronvermeldingen compleet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77971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>Relevante informatie gemarkeerd</w:t>
            </w:r>
            <w:r w:rsidRPr="00723B2D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</w:t>
            </w:r>
            <w:r w:rsidR="00577971">
              <w:rPr>
                <w:rFonts w:ascii="Arial" w:hAnsi="Arial" w:cs="Arial"/>
              </w:rPr>
              <w:t xml:space="preserve">ijfplan:                    </w:t>
            </w:r>
            <w:r>
              <w:rPr>
                <w:rFonts w:ascii="Arial" w:hAnsi="Arial" w:cs="Arial"/>
              </w:rPr>
              <w:t>Structuur van de tekst is helder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77971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>Enkel trefwoorden gebruikt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77971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>Verwijzingen naar de bronnen</w:t>
            </w:r>
          </w:p>
          <w:p w:rsidR="00515C48" w:rsidRPr="00723B2D" w:rsidRDefault="00577971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Verantwoording:            </w:t>
            </w:r>
            <w:r w:rsidR="00515C48">
              <w:rPr>
                <w:rFonts w:ascii="Arial" w:hAnsi="Arial" w:cs="Arial"/>
              </w:rPr>
              <w:t>Aanwezig en compleet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370" w:type="dxa"/>
            <w:shd w:val="clear" w:color="auto" w:fill="0070C0" w:themeFill="accent1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Structuur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45p</w:t>
            </w:r>
          </w:p>
        </w:tc>
        <w:tc>
          <w:tcPr>
            <w:tcW w:w="284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5C48" w:rsidRPr="00723B2D" w:rsidTr="008D6441">
        <w:tc>
          <w:tcPr>
            <w:tcW w:w="6370" w:type="dxa"/>
            <w:shd w:val="clear" w:color="auto" w:fill="auto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Algemeen                      </w:t>
            </w:r>
            <w:r w:rsidRPr="00723B2D">
              <w:rPr>
                <w:rFonts w:ascii="Arial" w:hAnsi="Arial" w:cs="Arial"/>
              </w:rPr>
              <w:t>herkenbare kernzinnen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723B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</w:t>
            </w:r>
            <w:r w:rsidRPr="00723B2D">
              <w:rPr>
                <w:rFonts w:ascii="Arial" w:hAnsi="Arial" w:cs="Arial"/>
              </w:rPr>
              <w:t>correct gebruik signaalwoorden</w:t>
            </w:r>
          </w:p>
        </w:tc>
        <w:tc>
          <w:tcPr>
            <w:tcW w:w="1421" w:type="dxa"/>
            <w:shd w:val="clear" w:color="auto" w:fill="auto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1" w:type="dxa"/>
            <w:shd w:val="clear" w:color="auto" w:fill="auto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8D6441">
        <w:tc>
          <w:tcPr>
            <w:tcW w:w="6370" w:type="dxa"/>
            <w:shd w:val="clear" w:color="auto" w:fill="auto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                              origineel / betogend van aard</w:t>
            </w:r>
          </w:p>
        </w:tc>
        <w:tc>
          <w:tcPr>
            <w:tcW w:w="1421" w:type="dxa"/>
            <w:shd w:val="clear" w:color="auto" w:fill="auto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8D6441">
        <w:tc>
          <w:tcPr>
            <w:tcW w:w="63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 xml:space="preserve">Inleiding      </w:t>
            </w:r>
            <w:r>
              <w:rPr>
                <w:rFonts w:ascii="Arial" w:hAnsi="Arial" w:cs="Arial"/>
              </w:rPr>
              <w:t xml:space="preserve">                   aandachttrekkend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Pr="00723B2D">
              <w:rPr>
                <w:rFonts w:ascii="Arial" w:hAnsi="Arial" w:cs="Arial"/>
              </w:rPr>
              <w:t xml:space="preserve">duidelijke </w:t>
            </w:r>
            <w:r>
              <w:rPr>
                <w:rFonts w:ascii="Arial" w:hAnsi="Arial" w:cs="Arial"/>
              </w:rPr>
              <w:t>stelling</w:t>
            </w:r>
          </w:p>
        </w:tc>
        <w:tc>
          <w:tcPr>
            <w:tcW w:w="1421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8D6441">
        <w:tc>
          <w:tcPr>
            <w:tcW w:w="63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Slot                                </w:t>
            </w:r>
            <w:r w:rsidRPr="00723B2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</w:t>
            </w:r>
            <w:r w:rsidRPr="00723B2D">
              <w:rPr>
                <w:rFonts w:ascii="Arial" w:hAnsi="Arial" w:cs="Arial"/>
              </w:rPr>
              <w:t>menvatting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8D6441">
        <w:trPr>
          <w:trHeight w:val="562"/>
        </w:trPr>
        <w:tc>
          <w:tcPr>
            <w:tcW w:w="63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Citaten                           correct toegepast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functioneel gebruikt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370" w:type="dxa"/>
            <w:shd w:val="clear" w:color="auto" w:fill="0070C0" w:themeFill="accent1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Inhoud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45p</w:t>
            </w:r>
          </w:p>
        </w:tc>
        <w:tc>
          <w:tcPr>
            <w:tcW w:w="284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5C48" w:rsidRPr="00723B2D" w:rsidTr="008D6441">
        <w:tc>
          <w:tcPr>
            <w:tcW w:w="6370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Hoofdargumenten         aantal</w:t>
            </w:r>
            <w:r w:rsidRPr="00723B2D">
              <w:rPr>
                <w:rFonts w:ascii="Arial" w:hAnsi="Arial" w:cs="Arial"/>
              </w:rPr>
              <w:t xml:space="preserve"> 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kwaliteit</w:t>
            </w:r>
          </w:p>
        </w:tc>
        <w:tc>
          <w:tcPr>
            <w:tcW w:w="1421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5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8D6441">
        <w:tc>
          <w:tcPr>
            <w:tcW w:w="6370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Subargumenten</w:t>
            </w:r>
            <w:proofErr w:type="spellEnd"/>
            <w:r>
              <w:rPr>
                <w:rFonts w:ascii="Arial" w:hAnsi="Arial" w:cs="Arial"/>
              </w:rPr>
              <w:t xml:space="preserve">            aantal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kwaliteit</w:t>
            </w:r>
          </w:p>
        </w:tc>
        <w:tc>
          <w:tcPr>
            <w:tcW w:w="1421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5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8D6441">
        <w:tc>
          <w:tcPr>
            <w:tcW w:w="63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723B2D">
              <w:rPr>
                <w:rFonts w:ascii="Arial" w:hAnsi="Arial" w:cs="Arial"/>
              </w:rPr>
              <w:t>eerlegging</w:t>
            </w:r>
            <w:r>
              <w:rPr>
                <w:rFonts w:ascii="Arial" w:hAnsi="Arial" w:cs="Arial"/>
              </w:rPr>
              <w:t xml:space="preserve">                  kwaliteit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1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370" w:type="dxa"/>
            <w:shd w:val="clear" w:color="auto" w:fill="0070C0" w:themeFill="accent1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Taal en spelling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-15p</w:t>
            </w:r>
          </w:p>
        </w:tc>
        <w:tc>
          <w:tcPr>
            <w:tcW w:w="284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5C48" w:rsidRPr="00180878" w:rsidTr="008D6441">
        <w:trPr>
          <w:trHeight w:val="848"/>
        </w:trPr>
        <w:tc>
          <w:tcPr>
            <w:tcW w:w="63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Spelling + interpunctie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Zinsbouw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Stijlfouten</w:t>
            </w:r>
          </w:p>
        </w:tc>
        <w:tc>
          <w:tcPr>
            <w:tcW w:w="1421" w:type="dxa"/>
          </w:tcPr>
          <w:p w:rsidR="00515C48" w:rsidRPr="00180878" w:rsidRDefault="00515C48" w:rsidP="008D64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-15</w:t>
            </w:r>
          </w:p>
        </w:tc>
        <w:tc>
          <w:tcPr>
            <w:tcW w:w="1421" w:type="dxa"/>
          </w:tcPr>
          <w:p w:rsidR="00515C48" w:rsidRPr="00180878" w:rsidRDefault="00515C48" w:rsidP="008D6441">
            <w:pPr>
              <w:rPr>
                <w:rFonts w:ascii="Arial" w:hAnsi="Arial" w:cs="Arial"/>
                <w:lang w:val="en-US"/>
              </w:rPr>
            </w:pPr>
          </w:p>
        </w:tc>
      </w:tr>
      <w:tr w:rsidR="00515C48" w:rsidRPr="00723B2D" w:rsidTr="00577971">
        <w:tc>
          <w:tcPr>
            <w:tcW w:w="6370" w:type="dxa"/>
            <w:shd w:val="clear" w:color="auto" w:fill="0070C0" w:themeFill="accent1"/>
          </w:tcPr>
          <w:p w:rsidR="00515C48" w:rsidRPr="00682297" w:rsidRDefault="00515C48" w:rsidP="00577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Stijl en opbouw                     </w:t>
            </w:r>
            <w:r w:rsidR="00577971">
              <w:rPr>
                <w:rFonts w:ascii="Arial" w:hAnsi="Arial" w:cs="Arial"/>
                <w:b/>
              </w:rPr>
              <w:t xml:space="preserve">            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57797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0p</w:t>
            </w:r>
          </w:p>
        </w:tc>
        <w:tc>
          <w:tcPr>
            <w:tcW w:w="284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  <w:lang w:val="en-GB"/>
              </w:rPr>
            </w:pPr>
          </w:p>
        </w:tc>
      </w:tr>
      <w:tr w:rsidR="00515C48" w:rsidRPr="00723B2D" w:rsidTr="008D6441">
        <w:tc>
          <w:tcPr>
            <w:tcW w:w="6370" w:type="dxa"/>
            <w:shd w:val="clear" w:color="auto" w:fill="auto"/>
          </w:tcPr>
          <w:p w:rsidR="00515C48" w:rsidRPr="00B75E5F" w:rsidRDefault="00515C48" w:rsidP="008D6441">
            <w:pPr>
              <w:rPr>
                <w:rFonts w:ascii="Arial" w:hAnsi="Arial" w:cs="Arial"/>
                <w:lang w:val="nl-BE"/>
              </w:rPr>
            </w:pPr>
            <w:r w:rsidRPr="00682297">
              <w:rPr>
                <w:rFonts w:ascii="Arial" w:hAnsi="Arial" w:cs="Arial"/>
                <w:lang w:val="nl-BE"/>
              </w:rPr>
              <w:t>Geen duidelijke alineaverdeling</w:t>
            </w:r>
          </w:p>
        </w:tc>
        <w:tc>
          <w:tcPr>
            <w:tcW w:w="1421" w:type="dxa"/>
          </w:tcPr>
          <w:p w:rsidR="00515C48" w:rsidRPr="00B75E5F" w:rsidRDefault="00515C48" w:rsidP="008D6441">
            <w:pPr>
              <w:rPr>
                <w:rFonts w:ascii="Arial" w:hAnsi="Arial" w:cs="Arial"/>
                <w:bCs/>
              </w:rPr>
            </w:pPr>
            <w:r w:rsidRPr="00682297">
              <w:rPr>
                <w:rFonts w:ascii="Arial" w:hAnsi="Arial" w:cs="Arial"/>
                <w:bCs/>
              </w:rPr>
              <w:t>-5</w:t>
            </w:r>
          </w:p>
        </w:tc>
        <w:tc>
          <w:tcPr>
            <w:tcW w:w="1421" w:type="dxa"/>
          </w:tcPr>
          <w:p w:rsidR="00515C48" w:rsidRPr="00B75E5F" w:rsidRDefault="00515C48" w:rsidP="008D6441">
            <w:pPr>
              <w:rPr>
                <w:rFonts w:ascii="Arial" w:hAnsi="Arial" w:cs="Arial"/>
                <w:bCs/>
              </w:rPr>
            </w:pPr>
          </w:p>
        </w:tc>
      </w:tr>
      <w:tr w:rsidR="00515C48" w:rsidRPr="00723B2D" w:rsidTr="008D6441">
        <w:tc>
          <w:tcPr>
            <w:tcW w:w="6370" w:type="dxa"/>
            <w:tcBorders>
              <w:bottom w:val="double" w:sz="4" w:space="0" w:color="auto"/>
            </w:tcBorders>
          </w:tcPr>
          <w:p w:rsidR="00515C48" w:rsidRPr="00682297" w:rsidRDefault="00515C48" w:rsidP="008D644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 xml:space="preserve">Eigen stijl / aantrekkelijke stijl </w:t>
            </w: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:rsidR="00515C48" w:rsidRPr="00682297" w:rsidRDefault="00515C48" w:rsidP="008D64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:rsidR="00515C48" w:rsidRPr="00682297" w:rsidRDefault="00515C48" w:rsidP="008D6441">
            <w:pPr>
              <w:rPr>
                <w:rFonts w:ascii="Arial" w:hAnsi="Arial" w:cs="Arial"/>
                <w:bCs/>
              </w:rPr>
            </w:pPr>
          </w:p>
        </w:tc>
      </w:tr>
      <w:tr w:rsidR="00515C48" w:rsidRPr="00723B2D" w:rsidTr="00577971">
        <w:tc>
          <w:tcPr>
            <w:tcW w:w="6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 w:themeFill="accent1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23B2D">
              <w:rPr>
                <w:rFonts w:ascii="Arial" w:hAnsi="Arial" w:cs="Arial"/>
                <w:b/>
                <w:bCs/>
                <w:color w:val="FF0000"/>
              </w:rPr>
              <w:t xml:space="preserve">TOTAAL                                      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 w:themeFill="accent1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100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 w:themeFill="accent1"/>
          </w:tcPr>
          <w:p w:rsidR="00515C48" w:rsidRDefault="00515C48" w:rsidP="008D6441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577971" w:rsidRPr="00723B2D" w:rsidRDefault="00577971" w:rsidP="008D6441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Pr="002E7602" w:rsidRDefault="002E7602" w:rsidP="00515C48">
      <w:pPr>
        <w:rPr>
          <w:rFonts w:ascii="Arial" w:hAnsi="Arial" w:cs="Arial"/>
          <w:b/>
          <w:sz w:val="28"/>
          <w:szCs w:val="28"/>
        </w:rPr>
      </w:pPr>
      <w:r w:rsidRPr="00894EC1">
        <w:rPr>
          <w:rFonts w:ascii="Arial" w:hAnsi="Arial" w:cs="Arial"/>
          <w:b/>
          <w:sz w:val="28"/>
          <w:szCs w:val="28"/>
        </w:rPr>
        <w:t>H5                 2018 - 2019</w:t>
      </w:r>
      <w:r w:rsidR="00515C48">
        <w:rPr>
          <w:rFonts w:ascii="Arial" w:hAnsi="Arial" w:cs="Arial"/>
        </w:rPr>
        <w:t xml:space="preserve"> </w:t>
      </w:r>
    </w:p>
    <w:p w:rsidR="00894EC1" w:rsidRDefault="00515C48" w:rsidP="00515C48">
      <w:pPr>
        <w:rPr>
          <w:rFonts w:ascii="Arial" w:hAnsi="Arial" w:cs="Arial"/>
          <w:b/>
          <w:sz w:val="28"/>
          <w:szCs w:val="28"/>
        </w:rPr>
      </w:pPr>
      <w:r w:rsidRPr="00894EC1">
        <w:rPr>
          <w:rFonts w:ascii="Arial" w:hAnsi="Arial" w:cs="Arial"/>
          <w:b/>
          <w:sz w:val="28"/>
          <w:szCs w:val="28"/>
        </w:rPr>
        <w:t xml:space="preserve">BEOORDELINGSMODEL </w:t>
      </w:r>
      <w:r w:rsidR="00894EC1" w:rsidRPr="00894EC1">
        <w:rPr>
          <w:rFonts w:ascii="Arial" w:hAnsi="Arial" w:cs="Arial"/>
          <w:b/>
          <w:sz w:val="28"/>
          <w:szCs w:val="28"/>
        </w:rPr>
        <w:t>BESCHOUWENDE TEKST</w:t>
      </w:r>
      <w:r w:rsidRPr="00894EC1">
        <w:rPr>
          <w:rFonts w:ascii="Arial" w:hAnsi="Arial" w:cs="Arial"/>
          <w:b/>
          <w:sz w:val="28"/>
          <w:szCs w:val="28"/>
        </w:rPr>
        <w:t xml:space="preserve"> </w:t>
      </w:r>
      <w:r w:rsidR="00577971" w:rsidRPr="00894EC1">
        <w:rPr>
          <w:rFonts w:ascii="Arial" w:hAnsi="Arial" w:cs="Arial"/>
          <w:b/>
          <w:sz w:val="28"/>
          <w:szCs w:val="28"/>
        </w:rPr>
        <w:t xml:space="preserve">  </w:t>
      </w:r>
    </w:p>
    <w:p w:rsidR="00515C48" w:rsidRDefault="00515C48" w:rsidP="00515C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8"/>
        <w:gridCol w:w="1388"/>
        <w:gridCol w:w="1386"/>
      </w:tblGrid>
      <w:tr w:rsidR="00515C48" w:rsidRPr="00723B2D" w:rsidTr="00577971">
        <w:trPr>
          <w:cantSplit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 w:themeFill="accent1"/>
          </w:tcPr>
          <w:p w:rsidR="00515C48" w:rsidRPr="00723B2D" w:rsidRDefault="00515C48" w:rsidP="008D6441">
            <w:pPr>
              <w:pStyle w:val="Kop2"/>
              <w:rPr>
                <w:rFonts w:ascii="Arial" w:hAnsi="Arial" w:cs="Arial"/>
                <w:color w:val="FFFFFF"/>
              </w:rPr>
            </w:pPr>
            <w:r w:rsidRPr="00723B2D"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="00577971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    </w:t>
            </w:r>
            <w:r w:rsidRPr="00723B2D">
              <w:rPr>
                <w:rFonts w:ascii="Arial" w:hAnsi="Arial" w:cs="Arial"/>
              </w:rPr>
              <w:t xml:space="preserve">  Maximaal aantal punten</w:t>
            </w:r>
          </w:p>
        </w:tc>
      </w:tr>
      <w:tr w:rsidR="00515C48" w:rsidRPr="00723B2D" w:rsidTr="00577971">
        <w:tc>
          <w:tcPr>
            <w:tcW w:w="62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270" w:type="dxa"/>
            <w:shd w:val="clear" w:color="auto" w:fill="0070C0" w:themeFill="accent1"/>
          </w:tcPr>
          <w:p w:rsidR="00515C48" w:rsidRPr="00723B2D" w:rsidRDefault="00515C48" w:rsidP="008D6441">
            <w:pPr>
              <w:pStyle w:val="Kop2"/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Voorbereiding</w:t>
            </w:r>
            <w:r>
              <w:rPr>
                <w:rFonts w:ascii="Arial" w:hAnsi="Arial" w:cs="Arial"/>
              </w:rPr>
              <w:t xml:space="preserve">                                                           - 10p</w:t>
            </w:r>
          </w:p>
        </w:tc>
        <w:tc>
          <w:tcPr>
            <w:tcW w:w="277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rPr>
          <w:trHeight w:val="2278"/>
        </w:trPr>
        <w:tc>
          <w:tcPr>
            <w:tcW w:w="62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Artikelen</w:t>
            </w:r>
            <w:r w:rsidRPr="00723B2D">
              <w:rPr>
                <w:rFonts w:ascii="Arial" w:hAnsi="Arial" w:cs="Arial"/>
              </w:rPr>
              <w:t xml:space="preserve">:                </w:t>
            </w:r>
            <w:r w:rsidR="00577971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Gepubliceerd na 1 januari 2013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77971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>Bronvermeldingen compleet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77971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>Relevante informatie gemarkeerd</w:t>
            </w:r>
            <w:r w:rsidRPr="00723B2D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Schrijfplan: </w:t>
            </w:r>
            <w:r w:rsidR="00577971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Structuur van de tekst is helder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577971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Enkel trefwoorden gebruikt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577971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Verwijzingen naar de bronnen</w:t>
            </w:r>
          </w:p>
          <w:p w:rsidR="00515C48" w:rsidRPr="00723B2D" w:rsidRDefault="00577971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Verantwoording:           </w:t>
            </w:r>
            <w:r w:rsidR="00515C48">
              <w:rPr>
                <w:rFonts w:ascii="Arial" w:hAnsi="Arial" w:cs="Arial"/>
              </w:rPr>
              <w:t xml:space="preserve"> Aanwezig en compleet</w:t>
            </w:r>
          </w:p>
        </w:tc>
        <w:tc>
          <w:tcPr>
            <w:tcW w:w="1388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384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270" w:type="dxa"/>
            <w:shd w:val="clear" w:color="auto" w:fill="0070C0" w:themeFill="accent1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Structuur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45p</w:t>
            </w:r>
          </w:p>
        </w:tc>
        <w:tc>
          <w:tcPr>
            <w:tcW w:w="277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5C48" w:rsidRPr="00723B2D" w:rsidTr="00577971">
        <w:tc>
          <w:tcPr>
            <w:tcW w:w="6270" w:type="dxa"/>
            <w:shd w:val="clear" w:color="auto" w:fill="auto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Algemeen                      herkenbare </w:t>
            </w:r>
            <w:r w:rsidRPr="00723B2D">
              <w:rPr>
                <w:rFonts w:ascii="Arial" w:hAnsi="Arial" w:cs="Arial"/>
              </w:rPr>
              <w:t>kernzinnen</w:t>
            </w:r>
          </w:p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correct gebruikte signaalwoorden</w:t>
            </w:r>
          </w:p>
        </w:tc>
        <w:tc>
          <w:tcPr>
            <w:tcW w:w="1388" w:type="dxa"/>
          </w:tcPr>
          <w:p w:rsidR="00515C48" w:rsidRDefault="00515C48" w:rsidP="008D6441">
            <w:pPr>
              <w:rPr>
                <w:rFonts w:ascii="Arial" w:hAnsi="Arial" w:cs="Arial"/>
                <w:bCs/>
              </w:rPr>
            </w:pPr>
            <w:r w:rsidRPr="00C57713">
              <w:rPr>
                <w:rFonts w:ascii="Arial" w:hAnsi="Arial" w:cs="Arial"/>
                <w:bCs/>
              </w:rPr>
              <w:t>10</w:t>
            </w:r>
          </w:p>
          <w:p w:rsidR="00515C48" w:rsidRPr="00C57713" w:rsidRDefault="00515C48" w:rsidP="008D64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84" w:type="dxa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5C48" w:rsidRPr="00723B2D" w:rsidTr="00577971">
        <w:tc>
          <w:tcPr>
            <w:tcW w:w="6270" w:type="dxa"/>
            <w:shd w:val="clear" w:color="auto" w:fill="auto"/>
          </w:tcPr>
          <w:p w:rsidR="00515C48" w:rsidRPr="003B1E64" w:rsidRDefault="00515C48" w:rsidP="008D64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Titel                               origineel, niet betogend</w:t>
            </w:r>
          </w:p>
        </w:tc>
        <w:tc>
          <w:tcPr>
            <w:tcW w:w="1388" w:type="dxa"/>
            <w:shd w:val="clear" w:color="auto" w:fill="auto"/>
          </w:tcPr>
          <w:p w:rsidR="00515C48" w:rsidRPr="003B1E64" w:rsidRDefault="00515C48" w:rsidP="008D64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515C48" w:rsidRPr="003B1E64" w:rsidRDefault="00515C48" w:rsidP="008D6441">
            <w:pPr>
              <w:rPr>
                <w:rFonts w:ascii="Arial" w:hAnsi="Arial" w:cs="Arial"/>
                <w:bCs/>
              </w:rPr>
            </w:pPr>
          </w:p>
        </w:tc>
      </w:tr>
      <w:tr w:rsidR="00515C48" w:rsidRPr="00723B2D" w:rsidTr="00577971">
        <w:tc>
          <w:tcPr>
            <w:tcW w:w="6270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 xml:space="preserve">Inleiding      </w:t>
            </w:r>
            <w:r>
              <w:rPr>
                <w:rFonts w:ascii="Arial" w:hAnsi="Arial" w:cs="Arial"/>
              </w:rPr>
              <w:t xml:space="preserve">                   aandachttrekkend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duidelijke vraagstelling</w:t>
            </w:r>
          </w:p>
        </w:tc>
        <w:tc>
          <w:tcPr>
            <w:tcW w:w="1388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4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2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Slot                                samenvatting/beantwoording</w:t>
            </w:r>
          </w:p>
        </w:tc>
        <w:tc>
          <w:tcPr>
            <w:tcW w:w="1388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4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270" w:type="dxa"/>
            <w:vMerge w:val="restart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Citaten                          correct toegepast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functioneel gebruikt</w:t>
            </w:r>
            <w:r w:rsidRPr="00723B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8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4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270" w:type="dxa"/>
            <w:vMerge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4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270" w:type="dxa"/>
            <w:shd w:val="clear" w:color="auto" w:fill="0070C0" w:themeFill="accent1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Inhoud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45p</w:t>
            </w:r>
          </w:p>
        </w:tc>
        <w:tc>
          <w:tcPr>
            <w:tcW w:w="277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5C48" w:rsidRPr="00723B2D" w:rsidTr="00577971">
        <w:tc>
          <w:tcPr>
            <w:tcW w:w="6270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Aantal / verdeling van  voor-/nadelen, vraag/antwoorden,           </w:t>
            </w:r>
          </w:p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oorzaak/gevolgen, meningen, 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oplossingen, interpretaties</w:t>
            </w:r>
          </w:p>
        </w:tc>
        <w:tc>
          <w:tcPr>
            <w:tcW w:w="1388" w:type="dxa"/>
          </w:tcPr>
          <w:p w:rsidR="00515C48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84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2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Kwaliteit                       van bovenstaande items</w:t>
            </w:r>
          </w:p>
        </w:tc>
        <w:tc>
          <w:tcPr>
            <w:tcW w:w="1388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84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</w:p>
        </w:tc>
      </w:tr>
      <w:tr w:rsidR="00515C48" w:rsidRPr="00723B2D" w:rsidTr="00577971">
        <w:tc>
          <w:tcPr>
            <w:tcW w:w="6270" w:type="dxa"/>
            <w:shd w:val="clear" w:color="auto" w:fill="0070C0" w:themeFill="accent1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Taal en spelling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-15p</w:t>
            </w:r>
          </w:p>
        </w:tc>
        <w:tc>
          <w:tcPr>
            <w:tcW w:w="277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5C48" w:rsidRPr="00180878" w:rsidTr="00577971">
        <w:trPr>
          <w:trHeight w:val="848"/>
        </w:trPr>
        <w:tc>
          <w:tcPr>
            <w:tcW w:w="6270" w:type="dxa"/>
          </w:tcPr>
          <w:p w:rsidR="00515C48" w:rsidRPr="00723B2D" w:rsidRDefault="00515C48" w:rsidP="008D6441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Spelling + interpunctie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Zinsbouw </w:t>
            </w:r>
          </w:p>
          <w:p w:rsidR="00515C48" w:rsidRPr="00723B2D" w:rsidRDefault="00515C48" w:rsidP="008D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Stijlfouten </w:t>
            </w:r>
          </w:p>
        </w:tc>
        <w:tc>
          <w:tcPr>
            <w:tcW w:w="1388" w:type="dxa"/>
          </w:tcPr>
          <w:p w:rsidR="00515C48" w:rsidRPr="00180878" w:rsidRDefault="00515C48" w:rsidP="008D64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-15</w:t>
            </w:r>
          </w:p>
        </w:tc>
        <w:tc>
          <w:tcPr>
            <w:tcW w:w="1384" w:type="dxa"/>
          </w:tcPr>
          <w:p w:rsidR="00515C48" w:rsidRPr="00180878" w:rsidRDefault="00515C48" w:rsidP="008D6441">
            <w:pPr>
              <w:rPr>
                <w:rFonts w:ascii="Arial" w:hAnsi="Arial" w:cs="Arial"/>
                <w:lang w:val="en-US"/>
              </w:rPr>
            </w:pPr>
          </w:p>
        </w:tc>
      </w:tr>
      <w:tr w:rsidR="00515C48" w:rsidRPr="00723B2D" w:rsidTr="00577971">
        <w:tc>
          <w:tcPr>
            <w:tcW w:w="6270" w:type="dxa"/>
            <w:shd w:val="clear" w:color="auto" w:fill="0070C0" w:themeFill="accent1"/>
          </w:tcPr>
          <w:p w:rsidR="00515C48" w:rsidRPr="00AF09CC" w:rsidRDefault="00515C48" w:rsidP="008D6441">
            <w:pPr>
              <w:rPr>
                <w:rFonts w:ascii="Arial" w:hAnsi="Arial" w:cs="Arial"/>
                <w:b/>
              </w:rPr>
            </w:pPr>
            <w:r w:rsidRPr="00AF09CC">
              <w:rPr>
                <w:rFonts w:ascii="Arial" w:hAnsi="Arial" w:cs="Arial"/>
                <w:b/>
              </w:rPr>
              <w:t>Stijl en opbouw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10p</w:t>
            </w:r>
          </w:p>
        </w:tc>
        <w:tc>
          <w:tcPr>
            <w:tcW w:w="2772" w:type="dxa"/>
            <w:gridSpan w:val="2"/>
          </w:tcPr>
          <w:p w:rsidR="00515C48" w:rsidRPr="00723B2D" w:rsidRDefault="00515C48" w:rsidP="008D6441">
            <w:pPr>
              <w:rPr>
                <w:rFonts w:ascii="Arial" w:hAnsi="Arial" w:cs="Arial"/>
                <w:lang w:val="en-GB"/>
              </w:rPr>
            </w:pPr>
          </w:p>
        </w:tc>
      </w:tr>
      <w:tr w:rsidR="00577971" w:rsidRPr="00723B2D" w:rsidTr="00577971">
        <w:tc>
          <w:tcPr>
            <w:tcW w:w="6270" w:type="dxa"/>
            <w:tcBorders>
              <w:bottom w:val="double" w:sz="4" w:space="0" w:color="auto"/>
            </w:tcBorders>
          </w:tcPr>
          <w:p w:rsidR="00577971" w:rsidRDefault="00577971" w:rsidP="008D644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Geen duidelijke alineaverdeling</w:t>
            </w:r>
          </w:p>
          <w:p w:rsidR="00577971" w:rsidRPr="00AF09CC" w:rsidRDefault="00577971" w:rsidP="008D644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Eigen stijl / aantrekkelijk</w:t>
            </w:r>
          </w:p>
        </w:tc>
        <w:tc>
          <w:tcPr>
            <w:tcW w:w="1388" w:type="dxa"/>
            <w:tcBorders>
              <w:bottom w:val="double" w:sz="4" w:space="0" w:color="auto"/>
            </w:tcBorders>
          </w:tcPr>
          <w:p w:rsidR="00577971" w:rsidRDefault="00577971" w:rsidP="008D6441">
            <w:pPr>
              <w:rPr>
                <w:rFonts w:ascii="Arial" w:hAnsi="Arial" w:cs="Arial"/>
                <w:bCs/>
              </w:rPr>
            </w:pPr>
            <w:r w:rsidRPr="00AF09CC">
              <w:rPr>
                <w:rFonts w:ascii="Arial" w:hAnsi="Arial" w:cs="Arial"/>
                <w:bCs/>
              </w:rPr>
              <w:t>-5</w:t>
            </w:r>
          </w:p>
          <w:p w:rsidR="00577971" w:rsidRPr="00AF09CC" w:rsidRDefault="00577971" w:rsidP="008D64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:rsidR="00577971" w:rsidRPr="00CA1AC9" w:rsidRDefault="00577971" w:rsidP="008D6441">
            <w:pPr>
              <w:rPr>
                <w:rFonts w:ascii="Arial" w:hAnsi="Arial" w:cs="Arial"/>
                <w:bCs/>
              </w:rPr>
            </w:pPr>
          </w:p>
        </w:tc>
      </w:tr>
      <w:tr w:rsidR="00577971" w:rsidRPr="00723B2D" w:rsidTr="00577971">
        <w:tc>
          <w:tcPr>
            <w:tcW w:w="6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 w:themeFill="accent1"/>
          </w:tcPr>
          <w:p w:rsidR="00577971" w:rsidRPr="00723B2D" w:rsidRDefault="00577971" w:rsidP="008D644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23B2D">
              <w:rPr>
                <w:rFonts w:ascii="Arial" w:hAnsi="Arial" w:cs="Arial"/>
                <w:b/>
                <w:bCs/>
                <w:color w:val="FF0000"/>
              </w:rPr>
              <w:t xml:space="preserve">TOTAAL                                      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 w:themeFill="accent1"/>
          </w:tcPr>
          <w:p w:rsidR="00577971" w:rsidRPr="00723B2D" w:rsidRDefault="00577971" w:rsidP="008D644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100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 w:themeFill="accent1"/>
          </w:tcPr>
          <w:p w:rsidR="00577971" w:rsidRDefault="00577971" w:rsidP="008D6441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577971" w:rsidRPr="00723B2D" w:rsidRDefault="00577971" w:rsidP="008D6441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515C48" w:rsidRDefault="00515C48" w:rsidP="00515C48">
      <w:pPr>
        <w:rPr>
          <w:rFonts w:ascii="Arial" w:hAnsi="Arial" w:cs="Arial"/>
        </w:rPr>
      </w:pPr>
    </w:p>
    <w:p w:rsidR="00204A2B" w:rsidRDefault="00204A2B"/>
    <w:sectPr w:rsidR="00204A2B" w:rsidSect="001119CD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B6" w:rsidRDefault="006504B6" w:rsidP="00577971">
      <w:r>
        <w:separator/>
      </w:r>
    </w:p>
  </w:endnote>
  <w:endnote w:type="continuationSeparator" w:id="0">
    <w:p w:rsidR="006504B6" w:rsidRDefault="006504B6" w:rsidP="005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B6" w:rsidRDefault="006504B6" w:rsidP="00577971">
      <w:r>
        <w:separator/>
      </w:r>
    </w:p>
  </w:footnote>
  <w:footnote w:type="continuationSeparator" w:id="0">
    <w:p w:rsidR="006504B6" w:rsidRDefault="006504B6" w:rsidP="0057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71" w:rsidRDefault="00577971">
    <w:pPr>
      <w:pStyle w:val="Koptekst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03B70CD2" wp14:editId="2073890A">
          <wp:simplePos x="0" y="0"/>
          <wp:positionH relativeFrom="column">
            <wp:posOffset>4163695</wp:posOffset>
          </wp:positionH>
          <wp:positionV relativeFrom="paragraph">
            <wp:posOffset>-229870</wp:posOffset>
          </wp:positionV>
          <wp:extent cx="1978025" cy="636270"/>
          <wp:effectExtent l="0" t="0" r="317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48"/>
    <w:rsid w:val="00204A2B"/>
    <w:rsid w:val="002E7602"/>
    <w:rsid w:val="003F007D"/>
    <w:rsid w:val="00515C48"/>
    <w:rsid w:val="00577971"/>
    <w:rsid w:val="0059415E"/>
    <w:rsid w:val="006504B6"/>
    <w:rsid w:val="00894EC1"/>
    <w:rsid w:val="009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72725"/>
  <w15:chartTrackingRefBased/>
  <w15:docId w15:val="{E81E1E73-A025-49F1-8E4F-D88CB38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15C48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415E"/>
    <w:pPr>
      <w:spacing w:after="0" w:line="240" w:lineRule="auto"/>
    </w:pPr>
    <w:rPr>
      <w:rFonts w:ascii="Arial" w:hAnsi="Arial"/>
      <w:sz w:val="24"/>
    </w:rPr>
  </w:style>
  <w:style w:type="character" w:customStyle="1" w:styleId="Kop2Char">
    <w:name w:val="Kop 2 Char"/>
    <w:basedOn w:val="Standaardalinea-lettertype"/>
    <w:link w:val="Kop2"/>
    <w:rsid w:val="00515C4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779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797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779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797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Mondriaanstij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Musters, MMW (Marloes)</dc:creator>
  <cp:keywords/>
  <dc:description/>
  <cp:lastModifiedBy>Musters, MMW (Marloes)</cp:lastModifiedBy>
  <cp:revision>5</cp:revision>
  <dcterms:created xsi:type="dcterms:W3CDTF">2018-10-31T07:01:00Z</dcterms:created>
  <dcterms:modified xsi:type="dcterms:W3CDTF">2018-10-31T07:06:00Z</dcterms:modified>
</cp:coreProperties>
</file>