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AB28B" w14:textId="77777777" w:rsidR="00131845" w:rsidRPr="00E43EB2" w:rsidRDefault="00E43EB2">
      <w:pPr>
        <w:rPr>
          <w:rFonts w:ascii="Arial Black" w:hAnsi="Arial Black" w:cs="Arial"/>
          <w:sz w:val="28"/>
        </w:rPr>
      </w:pPr>
      <w:bookmarkStart w:id="0" w:name="_GoBack"/>
      <w:bookmarkEnd w:id="0"/>
      <w:r w:rsidRPr="00E43EB2">
        <w:rPr>
          <w:rFonts w:ascii="Arial Black" w:hAnsi="Arial Black" w:cs="Arial"/>
          <w:sz w:val="28"/>
        </w:rPr>
        <w:t>Beoordeling praktijktoets</w:t>
      </w:r>
    </w:p>
    <w:p w14:paraId="43603139" w14:textId="77777777" w:rsidR="00E43EB2" w:rsidRPr="00E43EB2" w:rsidRDefault="00E43EB2">
      <w:pPr>
        <w:rPr>
          <w:rFonts w:ascii="Arial" w:hAnsi="Arial" w:cs="Arial"/>
          <w:b/>
          <w:sz w:val="24"/>
        </w:rPr>
      </w:pPr>
      <w:r w:rsidRPr="00E43EB2">
        <w:rPr>
          <w:rFonts w:ascii="Arial" w:hAnsi="Arial" w:cs="Arial"/>
          <w:b/>
          <w:sz w:val="24"/>
        </w:rPr>
        <w:t>Beoordeel je zelf</w:t>
      </w:r>
    </w:p>
    <w:p w14:paraId="5C4D306C" w14:textId="77777777" w:rsidR="00E43EB2" w:rsidRPr="00E43EB2" w:rsidRDefault="00E43EB2">
      <w:pPr>
        <w:rPr>
          <w:rFonts w:ascii="Arial" w:hAnsi="Arial" w:cs="Arial"/>
          <w:b/>
          <w:sz w:val="24"/>
        </w:rPr>
      </w:pPr>
      <w:r w:rsidRPr="00E43EB2">
        <w:rPr>
          <w:rFonts w:ascii="Arial" w:hAnsi="Arial" w:cs="Arial"/>
          <w:b/>
          <w:sz w:val="24"/>
        </w:rPr>
        <w:t>Noem twee dingen waar je tevreden over bent</w:t>
      </w:r>
    </w:p>
    <w:p w14:paraId="18477B79" w14:textId="77777777" w:rsidR="00E43EB2" w:rsidRDefault="00E43EB2" w:rsidP="00E43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09589B70" w14:textId="77777777" w:rsidR="00E43EB2" w:rsidRDefault="00E43EB2" w:rsidP="00E43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274FE04B" w14:textId="77777777" w:rsidR="00E43EB2" w:rsidRDefault="00E43EB2" w:rsidP="00E43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3E5C7776" w14:textId="77777777" w:rsidR="00E43EB2" w:rsidRPr="00E43EB2" w:rsidRDefault="00E43EB2">
      <w:pPr>
        <w:rPr>
          <w:rFonts w:ascii="Arial" w:hAnsi="Arial" w:cs="Arial"/>
          <w:b/>
          <w:sz w:val="24"/>
        </w:rPr>
      </w:pPr>
      <w:r w:rsidRPr="00E43EB2">
        <w:rPr>
          <w:rFonts w:ascii="Arial" w:hAnsi="Arial" w:cs="Arial"/>
          <w:b/>
          <w:sz w:val="24"/>
        </w:rPr>
        <w:t>Noem twee dingen die je de volgende keer anders zou doen</w:t>
      </w:r>
    </w:p>
    <w:p w14:paraId="7C5FB804" w14:textId="77777777" w:rsidR="00E43EB2" w:rsidRDefault="00E43EB2" w:rsidP="00E43E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7F235C99" w14:textId="77777777" w:rsidR="00E43EB2" w:rsidRDefault="00E43EB2" w:rsidP="00E43E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0AA45032" w14:textId="77777777" w:rsidR="00E43EB2" w:rsidRDefault="00E43EB2" w:rsidP="00E43E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5CA55652" w14:textId="77777777" w:rsidR="00E43EB2" w:rsidRPr="00E43EB2" w:rsidRDefault="00E43EB2">
      <w:pPr>
        <w:rPr>
          <w:rFonts w:ascii="Arial" w:hAnsi="Arial" w:cs="Arial"/>
          <w:b/>
          <w:sz w:val="24"/>
        </w:rPr>
      </w:pPr>
      <w:r w:rsidRPr="00E43EB2">
        <w:rPr>
          <w:rFonts w:ascii="Arial" w:hAnsi="Arial" w:cs="Arial"/>
          <w:b/>
          <w:sz w:val="24"/>
        </w:rPr>
        <w:t>Opmerkingen van de docent  of praktijkopleider die beoordeelt: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3EB2" w14:paraId="19221BC5" w14:textId="77777777" w:rsidTr="00E43EB2">
        <w:tc>
          <w:tcPr>
            <w:tcW w:w="4531" w:type="dxa"/>
          </w:tcPr>
          <w:p w14:paraId="4DED5E8E" w14:textId="77777777" w:rsidR="00E43EB2" w:rsidRPr="00E43EB2" w:rsidRDefault="00E43EB2">
            <w:pPr>
              <w:rPr>
                <w:rFonts w:ascii="Arial" w:hAnsi="Arial" w:cs="Arial"/>
                <w:b/>
                <w:sz w:val="24"/>
              </w:rPr>
            </w:pPr>
            <w:r w:rsidRPr="00E43EB2">
              <w:rPr>
                <w:rFonts w:ascii="Arial" w:hAnsi="Arial" w:cs="Arial"/>
                <w:b/>
                <w:sz w:val="24"/>
              </w:rPr>
              <w:t>Tip</w:t>
            </w:r>
          </w:p>
        </w:tc>
        <w:tc>
          <w:tcPr>
            <w:tcW w:w="4531" w:type="dxa"/>
          </w:tcPr>
          <w:p w14:paraId="26515477" w14:textId="77777777" w:rsidR="00E43EB2" w:rsidRPr="00E43EB2" w:rsidRDefault="00E43EB2">
            <w:pPr>
              <w:rPr>
                <w:rFonts w:ascii="Arial" w:hAnsi="Arial" w:cs="Arial"/>
                <w:b/>
                <w:sz w:val="24"/>
              </w:rPr>
            </w:pPr>
            <w:r w:rsidRPr="00E43EB2">
              <w:rPr>
                <w:rFonts w:ascii="Arial" w:hAnsi="Arial" w:cs="Arial"/>
                <w:b/>
                <w:sz w:val="24"/>
              </w:rPr>
              <w:t>Top</w:t>
            </w:r>
          </w:p>
        </w:tc>
      </w:tr>
      <w:tr w:rsidR="00E43EB2" w14:paraId="43CD350B" w14:textId="77777777" w:rsidTr="00E43EB2">
        <w:tc>
          <w:tcPr>
            <w:tcW w:w="4531" w:type="dxa"/>
          </w:tcPr>
          <w:p w14:paraId="4C90136E" w14:textId="77777777" w:rsidR="00E43EB2" w:rsidRDefault="00E43EB2">
            <w:pPr>
              <w:rPr>
                <w:rFonts w:ascii="Arial" w:hAnsi="Arial" w:cs="Arial"/>
                <w:sz w:val="24"/>
              </w:rPr>
            </w:pPr>
          </w:p>
          <w:p w14:paraId="4E464C03" w14:textId="77777777" w:rsidR="00E43EB2" w:rsidRDefault="00E43EB2">
            <w:pPr>
              <w:rPr>
                <w:rFonts w:ascii="Arial" w:hAnsi="Arial" w:cs="Arial"/>
                <w:sz w:val="24"/>
              </w:rPr>
            </w:pPr>
          </w:p>
          <w:p w14:paraId="79DEDBE3" w14:textId="77777777" w:rsidR="00E43EB2" w:rsidRDefault="00E43EB2">
            <w:pPr>
              <w:rPr>
                <w:rFonts w:ascii="Arial" w:hAnsi="Arial" w:cs="Arial"/>
                <w:sz w:val="24"/>
              </w:rPr>
            </w:pPr>
          </w:p>
          <w:p w14:paraId="75A69AA2" w14:textId="77777777" w:rsidR="00E43EB2" w:rsidRDefault="00E43E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31" w:type="dxa"/>
          </w:tcPr>
          <w:p w14:paraId="13872CC5" w14:textId="77777777" w:rsidR="00E43EB2" w:rsidRDefault="00E43EB2">
            <w:pPr>
              <w:rPr>
                <w:rFonts w:ascii="Arial" w:hAnsi="Arial" w:cs="Arial"/>
                <w:sz w:val="24"/>
              </w:rPr>
            </w:pPr>
          </w:p>
        </w:tc>
      </w:tr>
      <w:tr w:rsidR="00E43EB2" w14:paraId="58AD2652" w14:textId="77777777" w:rsidTr="00E43EB2">
        <w:tc>
          <w:tcPr>
            <w:tcW w:w="4531" w:type="dxa"/>
          </w:tcPr>
          <w:p w14:paraId="3278B8AB" w14:textId="77777777" w:rsidR="00E43EB2" w:rsidRDefault="00E43EB2">
            <w:pPr>
              <w:rPr>
                <w:rFonts w:ascii="Arial" w:hAnsi="Arial" w:cs="Arial"/>
                <w:sz w:val="24"/>
              </w:rPr>
            </w:pPr>
          </w:p>
          <w:p w14:paraId="5C515182" w14:textId="77777777" w:rsidR="00E43EB2" w:rsidRDefault="00E43EB2">
            <w:pPr>
              <w:rPr>
                <w:rFonts w:ascii="Arial" w:hAnsi="Arial" w:cs="Arial"/>
                <w:sz w:val="24"/>
              </w:rPr>
            </w:pPr>
          </w:p>
          <w:p w14:paraId="36B0DCD1" w14:textId="77777777" w:rsidR="00E43EB2" w:rsidRDefault="00E43EB2">
            <w:pPr>
              <w:rPr>
                <w:rFonts w:ascii="Arial" w:hAnsi="Arial" w:cs="Arial"/>
                <w:sz w:val="24"/>
              </w:rPr>
            </w:pPr>
          </w:p>
          <w:p w14:paraId="3A1409AE" w14:textId="77777777" w:rsidR="00E43EB2" w:rsidRDefault="00E43E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31" w:type="dxa"/>
          </w:tcPr>
          <w:p w14:paraId="2DC42431" w14:textId="77777777" w:rsidR="00E43EB2" w:rsidRDefault="00E43EB2">
            <w:pPr>
              <w:rPr>
                <w:rFonts w:ascii="Arial" w:hAnsi="Arial" w:cs="Arial"/>
                <w:sz w:val="24"/>
              </w:rPr>
            </w:pPr>
          </w:p>
        </w:tc>
      </w:tr>
      <w:tr w:rsidR="00E43EB2" w14:paraId="6033287A" w14:textId="77777777" w:rsidTr="00E43EB2">
        <w:tc>
          <w:tcPr>
            <w:tcW w:w="4531" w:type="dxa"/>
          </w:tcPr>
          <w:p w14:paraId="05A3EC50" w14:textId="77777777" w:rsidR="00E43EB2" w:rsidRDefault="00E43EB2">
            <w:pPr>
              <w:rPr>
                <w:rFonts w:ascii="Arial" w:hAnsi="Arial" w:cs="Arial"/>
                <w:sz w:val="24"/>
              </w:rPr>
            </w:pPr>
          </w:p>
          <w:p w14:paraId="7CAD6857" w14:textId="77777777" w:rsidR="00E43EB2" w:rsidRDefault="00E43EB2">
            <w:pPr>
              <w:rPr>
                <w:rFonts w:ascii="Arial" w:hAnsi="Arial" w:cs="Arial"/>
                <w:sz w:val="24"/>
              </w:rPr>
            </w:pPr>
          </w:p>
          <w:p w14:paraId="2388C30D" w14:textId="77777777" w:rsidR="00E43EB2" w:rsidRDefault="00E43EB2">
            <w:pPr>
              <w:rPr>
                <w:rFonts w:ascii="Arial" w:hAnsi="Arial" w:cs="Arial"/>
                <w:sz w:val="24"/>
              </w:rPr>
            </w:pPr>
          </w:p>
          <w:p w14:paraId="50AF7D7F" w14:textId="77777777" w:rsidR="00E43EB2" w:rsidRDefault="00E43E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31" w:type="dxa"/>
          </w:tcPr>
          <w:p w14:paraId="776E5EAE" w14:textId="77777777" w:rsidR="00E43EB2" w:rsidRDefault="00E43EB2">
            <w:pPr>
              <w:rPr>
                <w:rFonts w:ascii="Arial" w:hAnsi="Arial" w:cs="Arial"/>
                <w:sz w:val="24"/>
              </w:rPr>
            </w:pPr>
          </w:p>
        </w:tc>
      </w:tr>
      <w:tr w:rsidR="00E43EB2" w14:paraId="1BA06399" w14:textId="77777777" w:rsidTr="00E43EB2">
        <w:tc>
          <w:tcPr>
            <w:tcW w:w="4531" w:type="dxa"/>
          </w:tcPr>
          <w:p w14:paraId="25A4C67C" w14:textId="77777777" w:rsidR="00E43EB2" w:rsidRDefault="00E43EB2">
            <w:pPr>
              <w:rPr>
                <w:rFonts w:ascii="Arial" w:hAnsi="Arial" w:cs="Arial"/>
                <w:sz w:val="24"/>
              </w:rPr>
            </w:pPr>
          </w:p>
          <w:p w14:paraId="3D5F47AF" w14:textId="77777777" w:rsidR="00E43EB2" w:rsidRDefault="00E43EB2">
            <w:pPr>
              <w:rPr>
                <w:rFonts w:ascii="Arial" w:hAnsi="Arial" w:cs="Arial"/>
                <w:sz w:val="24"/>
              </w:rPr>
            </w:pPr>
          </w:p>
          <w:p w14:paraId="0B4DC6BD" w14:textId="77777777" w:rsidR="00E43EB2" w:rsidRDefault="00E43EB2">
            <w:pPr>
              <w:rPr>
                <w:rFonts w:ascii="Arial" w:hAnsi="Arial" w:cs="Arial"/>
                <w:sz w:val="24"/>
              </w:rPr>
            </w:pPr>
          </w:p>
          <w:p w14:paraId="41CE030C" w14:textId="77777777" w:rsidR="00E43EB2" w:rsidRDefault="00E43E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31" w:type="dxa"/>
          </w:tcPr>
          <w:p w14:paraId="1757BAA7" w14:textId="77777777" w:rsidR="00E43EB2" w:rsidRDefault="00E43EB2">
            <w:pPr>
              <w:rPr>
                <w:rFonts w:ascii="Arial" w:hAnsi="Arial" w:cs="Arial"/>
                <w:sz w:val="24"/>
              </w:rPr>
            </w:pPr>
          </w:p>
        </w:tc>
      </w:tr>
    </w:tbl>
    <w:p w14:paraId="7319B0A2" w14:textId="77777777" w:rsidR="00E43EB2" w:rsidRDefault="00E43EB2">
      <w:pPr>
        <w:rPr>
          <w:rFonts w:ascii="Arial" w:hAnsi="Arial" w:cs="Arial"/>
          <w:sz w:val="24"/>
        </w:rPr>
      </w:pPr>
    </w:p>
    <w:p w14:paraId="3B9A1EB4" w14:textId="77777777" w:rsidR="00E43EB2" w:rsidRDefault="00E43EB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Bespreek de beoordeling van deze praktijktoets met je docent of praktijkopleider. Als jullie het eens zijn, tekenen jullie beide voor akkoord.</w:t>
      </w:r>
    </w:p>
    <w:p w14:paraId="2298AFF1" w14:textId="77777777" w:rsidR="00E43EB2" w:rsidRDefault="00E43EB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Naam docent of praktijkopleider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Naam student</w:t>
      </w:r>
    </w:p>
    <w:p w14:paraId="56A26E24" w14:textId="77777777" w:rsidR="00E43EB2" w:rsidRDefault="00E43EB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………………………………………..</w:t>
      </w:r>
    </w:p>
    <w:p w14:paraId="306840C2" w14:textId="77777777" w:rsidR="00E43EB2" w:rsidRDefault="00E43EB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Handtekening: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Handtekening: </w:t>
      </w:r>
    </w:p>
    <w:p w14:paraId="2A89189C" w14:textId="77777777" w:rsidR="00E43EB2" w:rsidRDefault="00E43EB2">
      <w:pPr>
        <w:rPr>
          <w:rFonts w:ascii="Arial" w:hAnsi="Arial" w:cs="Arial"/>
          <w:sz w:val="24"/>
        </w:rPr>
      </w:pPr>
    </w:p>
    <w:p w14:paraId="6881F31C" w14:textId="77777777" w:rsidR="00E43EB2" w:rsidRDefault="00E43EB2">
      <w:pPr>
        <w:rPr>
          <w:rFonts w:ascii="Arial" w:hAnsi="Arial" w:cs="Arial"/>
          <w:sz w:val="24"/>
        </w:rPr>
      </w:pPr>
    </w:p>
    <w:p w14:paraId="5C585C3A" w14:textId="77777777" w:rsidR="00E43EB2" w:rsidRDefault="00E43EB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Datum:……………………………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Datum:……………………………….</w:t>
      </w:r>
    </w:p>
    <w:sectPr w:rsidR="00E43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B2"/>
    <w:rsid w:val="00131845"/>
    <w:rsid w:val="00CC7908"/>
    <w:rsid w:val="00E4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4F110"/>
  <w15:chartTrackingRefBased/>
  <w15:docId w15:val="{EEDEA212-D056-4F96-B58F-2E1A76F1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43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2</cp:revision>
  <dcterms:created xsi:type="dcterms:W3CDTF">2017-10-20T13:54:00Z</dcterms:created>
  <dcterms:modified xsi:type="dcterms:W3CDTF">2017-10-20T13:54:00Z</dcterms:modified>
</cp:coreProperties>
</file>