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emiddeldearcering1-accent1"/>
        <w:tblW w:w="0" w:type="auto"/>
        <w:tblLayout w:type="fixed"/>
        <w:tblLook w:val="04A0" w:firstRow="1" w:lastRow="0" w:firstColumn="1" w:lastColumn="0" w:noHBand="0" w:noVBand="1"/>
      </w:tblPr>
      <w:tblGrid>
        <w:gridCol w:w="2684"/>
        <w:gridCol w:w="6368"/>
      </w:tblGrid>
      <w:tr w:rsidRPr="00000F5A" w:rsidR="001D1539" w:rsidTr="04272959" w14:paraId="4C8E2371" w14:textId="77777777">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684" w:type="dxa"/>
            <w:tcMar/>
            <w:vAlign w:val="center"/>
          </w:tcPr>
          <w:p w:rsidRPr="00182AB2" w:rsidR="001D1539" w:rsidP="00E6276E" w:rsidRDefault="001D1539" w14:paraId="030D157B" w14:textId="77777777">
            <w:pPr>
              <w:rPr>
                <w:rFonts w:eastAsia="Arial Unicode MS" w:cs="Arial"/>
                <w:sz w:val="22"/>
              </w:rPr>
            </w:pPr>
          </w:p>
        </w:tc>
        <w:tc>
          <w:tcPr>
            <w:cnfStyle w:val="000000000000" w:firstRow="0" w:lastRow="0" w:firstColumn="0" w:lastColumn="0" w:oddVBand="0" w:evenVBand="0" w:oddHBand="0" w:evenHBand="0" w:firstRowFirstColumn="0" w:firstRowLastColumn="0" w:lastRowFirstColumn="0" w:lastRowLastColumn="0"/>
            <w:tcW w:w="6368" w:type="dxa"/>
            <w:tcMar/>
            <w:vAlign w:val="center"/>
          </w:tcPr>
          <w:p w:rsidRPr="00000F5A" w:rsidR="001D1539" w:rsidP="0032412A" w:rsidRDefault="002E735C" w14:paraId="27FDBED1" w14:textId="77777777">
            <w:pPr>
              <w:cnfStyle w:val="100000000000" w:firstRow="1" w:lastRow="0" w:firstColumn="0" w:lastColumn="0" w:oddVBand="0" w:evenVBand="0" w:oddHBand="0" w:evenHBand="0" w:firstRowFirstColumn="0" w:firstRowLastColumn="0" w:lastRowFirstColumn="0" w:lastRowLastColumn="0"/>
              <w:rPr>
                <w:rFonts w:eastAsia="Arial Unicode MS" w:cs="Arial"/>
                <w:sz w:val="26"/>
                <w:szCs w:val="26"/>
              </w:rPr>
            </w:pPr>
            <w:r w:rsidRPr="00000F5A">
              <w:rPr>
                <w:rFonts w:eastAsia="Arial Unicode MS" w:cs="Arial"/>
                <w:sz w:val="26"/>
                <w:szCs w:val="26"/>
              </w:rPr>
              <w:t xml:space="preserve">Mijn onderneming </w:t>
            </w:r>
          </w:p>
        </w:tc>
      </w:tr>
      <w:tr w:rsidRPr="00000F5A" w:rsidR="001D1539" w:rsidTr="04272959" w14:paraId="296134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03F2839A" w14:textId="77777777">
            <w:pPr>
              <w:rPr>
                <w:rFonts w:eastAsia="Arial Unicode MS" w:cs="Arial"/>
                <w:sz w:val="22"/>
              </w:rPr>
            </w:pPr>
            <w:r w:rsidRPr="00000F5A">
              <w:rPr>
                <w:rFonts w:eastAsia="Arial Unicode MS" w:cs="Arial"/>
                <w:sz w:val="22"/>
              </w:rPr>
              <w:t>Opleiding</w:t>
            </w:r>
          </w:p>
        </w:tc>
        <w:tc>
          <w:tcPr>
            <w:cnfStyle w:val="000000000000" w:firstRow="0" w:lastRow="0" w:firstColumn="0" w:lastColumn="0" w:oddVBand="0" w:evenVBand="0" w:oddHBand="0" w:evenHBand="0" w:firstRowFirstColumn="0" w:firstRowLastColumn="0" w:lastRowFirstColumn="0" w:lastRowLastColumn="0"/>
            <w:tcW w:w="6368" w:type="dxa"/>
            <w:tcMar/>
          </w:tcPr>
          <w:p w:rsidRPr="00760183" w:rsidR="001D1539" w:rsidP="04272959" w:rsidRDefault="00627A4B" w14:paraId="09AF6924" w14:textId="64EC48D8">
            <w:pPr>
              <w:pStyle w:val="Standaard"/>
              <w:rPr>
                <w:rFonts w:eastAsia="Arial Unicode MS" w:cs="Arial"/>
              </w:rPr>
            </w:pPr>
            <w:r w:rsidRPr="04272959" w:rsidR="1FF9BD3E">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nl-NL"/>
              </w:rPr>
              <w:t>Adviseur duurzame leefomgeving</w:t>
            </w:r>
            <w:r w:rsidRPr="04272959" w:rsidR="00627A4B">
              <w:rPr>
                <w:rFonts w:eastAsia="Arial Unicode MS" w:cs="Arial"/>
              </w:rPr>
              <w:t xml:space="preserve"> -</w:t>
            </w:r>
            <w:r w:rsidRPr="04272959" w:rsidR="009767E6">
              <w:rPr>
                <w:rFonts w:eastAsia="Arial Unicode MS" w:cs="Arial"/>
              </w:rPr>
              <w:t xml:space="preserve"> Specialisatie </w:t>
            </w:r>
            <w:r w:rsidRPr="04272959" w:rsidR="00440E59">
              <w:rPr>
                <w:rFonts w:eastAsia="Arial Unicode MS" w:cs="Arial"/>
              </w:rPr>
              <w:t>Stad en wijk</w:t>
            </w:r>
          </w:p>
        </w:tc>
      </w:tr>
      <w:tr w:rsidRPr="00000F5A" w:rsidR="001D1539" w:rsidTr="04272959" w14:paraId="6ED626A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1124920A" w14:textId="77777777">
            <w:pPr>
              <w:rPr>
                <w:rFonts w:eastAsia="Arial Unicode MS" w:cs="Arial"/>
                <w:sz w:val="22"/>
              </w:rPr>
            </w:pPr>
            <w:r w:rsidRPr="00000F5A">
              <w:rPr>
                <w:rFonts w:eastAsia="Arial Unicode MS" w:cs="Arial"/>
                <w:sz w:val="22"/>
              </w:rPr>
              <w:t>Leerjaar</w:t>
            </w:r>
          </w:p>
        </w:tc>
        <w:tc>
          <w:tcPr>
            <w:cnfStyle w:val="000000000000" w:firstRow="0" w:lastRow="0" w:firstColumn="0" w:lastColumn="0" w:oddVBand="0" w:evenVBand="0" w:oddHBand="0" w:evenHBand="0" w:firstRowFirstColumn="0" w:firstRowLastColumn="0" w:lastRowFirstColumn="0" w:lastRowLastColumn="0"/>
            <w:tcW w:w="6368" w:type="dxa"/>
            <w:tcMar/>
          </w:tcPr>
          <w:p w:rsidRPr="00760183" w:rsidR="001D1539" w:rsidP="00E6276E" w:rsidRDefault="002E735C" w14:paraId="430340B5" w14:textId="77777777">
            <w:pPr>
              <w:cnfStyle w:val="000000010000" w:firstRow="0" w:lastRow="0" w:firstColumn="0" w:lastColumn="0" w:oddVBand="0" w:evenVBand="0" w:oddHBand="0" w:evenHBand="1" w:firstRowFirstColumn="0" w:firstRowLastColumn="0" w:lastRowFirstColumn="0" w:lastRowLastColumn="0"/>
              <w:rPr>
                <w:rFonts w:eastAsia="Arial Unicode MS" w:cs="Arial"/>
              </w:rPr>
            </w:pPr>
            <w:r w:rsidRPr="00760183">
              <w:rPr>
                <w:rFonts w:eastAsia="Arial Unicode MS" w:cs="Arial"/>
              </w:rPr>
              <w:t>2</w:t>
            </w:r>
          </w:p>
        </w:tc>
      </w:tr>
      <w:tr w:rsidRPr="00000F5A" w:rsidR="001D1539" w:rsidTr="04272959" w14:paraId="333AB8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28950E9D" w14:textId="77777777">
            <w:pPr>
              <w:rPr>
                <w:rFonts w:eastAsia="Arial Unicode MS" w:cs="Arial"/>
                <w:sz w:val="22"/>
              </w:rPr>
            </w:pPr>
            <w:r w:rsidRPr="00000F5A">
              <w:rPr>
                <w:rFonts w:eastAsia="Arial Unicode MS" w:cs="Arial"/>
                <w:sz w:val="22"/>
              </w:rPr>
              <w:t xml:space="preserve">Codering </w:t>
            </w:r>
          </w:p>
        </w:tc>
        <w:tc>
          <w:tcPr>
            <w:cnfStyle w:val="000000000000" w:firstRow="0" w:lastRow="0" w:firstColumn="0" w:lastColumn="0" w:oddVBand="0" w:evenVBand="0" w:oddHBand="0" w:evenHBand="0" w:firstRowFirstColumn="0" w:firstRowLastColumn="0" w:lastRowFirstColumn="0" w:lastRowLastColumn="0"/>
            <w:tcW w:w="6368" w:type="dxa"/>
            <w:tcMar/>
          </w:tcPr>
          <w:p w:rsidRPr="00760183" w:rsidR="001D1539" w:rsidP="00F22153" w:rsidRDefault="00521733" w14:paraId="795E56F4" w14:textId="189C8D2F">
            <w:pPr>
              <w:cnfStyle w:val="000000100000" w:firstRow="0" w:lastRow="0" w:firstColumn="0" w:lastColumn="0" w:oddVBand="0" w:evenVBand="0" w:oddHBand="1" w:evenHBand="0" w:firstRowFirstColumn="0" w:firstRowLastColumn="0" w:lastRowFirstColumn="0" w:lastRowLastColumn="0"/>
              <w:rPr>
                <w:rFonts w:eastAsia="Arial Unicode MS" w:cs="Arial"/>
              </w:rPr>
            </w:pPr>
            <w:r w:rsidRPr="04272959" w:rsidR="00521733">
              <w:rPr>
                <w:rFonts w:eastAsia="Arial Unicode MS" w:cs="Arial"/>
              </w:rPr>
              <w:t>IBS-</w:t>
            </w:r>
            <w:r w:rsidRPr="04272959" w:rsidR="34D589A2">
              <w:rPr>
                <w:rFonts w:eastAsia="Arial Unicode MS" w:cs="Arial"/>
              </w:rPr>
              <w:t>ADL</w:t>
            </w:r>
            <w:r w:rsidRPr="04272959" w:rsidR="00521733">
              <w:rPr>
                <w:rFonts w:eastAsia="Arial Unicode MS" w:cs="Arial"/>
              </w:rPr>
              <w:t>-</w:t>
            </w:r>
            <w:r w:rsidRPr="04272959" w:rsidR="002E735C">
              <w:rPr>
                <w:rFonts w:eastAsia="Arial Unicode MS" w:cs="Arial"/>
              </w:rPr>
              <w:t>MON</w:t>
            </w:r>
            <w:r w:rsidRPr="04272959" w:rsidR="00521733">
              <w:rPr>
                <w:rFonts w:eastAsia="Arial Unicode MS" w:cs="Arial"/>
              </w:rPr>
              <w:t>-</w:t>
            </w:r>
            <w:r w:rsidRPr="04272959" w:rsidR="00440E59">
              <w:rPr>
                <w:rFonts w:eastAsia="Arial Unicode MS" w:cs="Arial"/>
              </w:rPr>
              <w:t>S</w:t>
            </w:r>
            <w:r w:rsidRPr="04272959" w:rsidR="007C0367">
              <w:rPr>
                <w:rFonts w:eastAsia="Arial Unicode MS" w:cs="Arial"/>
              </w:rPr>
              <w:t>42</w:t>
            </w:r>
          </w:p>
        </w:tc>
      </w:tr>
      <w:tr w:rsidRPr="00000F5A" w:rsidR="001D1539" w:rsidTr="04272959" w14:paraId="1A6ACAE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6EB70D53" w14:textId="77777777">
            <w:pPr>
              <w:rPr>
                <w:rFonts w:eastAsia="Arial Unicode MS" w:cs="Arial"/>
                <w:sz w:val="22"/>
              </w:rPr>
            </w:pPr>
            <w:r w:rsidRPr="00000F5A">
              <w:rPr>
                <w:rFonts w:eastAsia="Arial Unicode MS" w:cs="Arial"/>
                <w:sz w:val="22"/>
              </w:rPr>
              <w:t xml:space="preserve">Omschrijving integrale beroepssituatie </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414675" w:rsidP="002E735C" w:rsidRDefault="002E735C" w14:paraId="7F871798" w14:textId="77777777">
            <w:pPr>
              <w:pStyle w:val="Geenafstand"/>
              <w:cnfStyle w:val="000000010000" w:firstRow="0" w:lastRow="0" w:firstColumn="0" w:lastColumn="0" w:oddVBand="0" w:evenVBand="0" w:oddHBand="0" w:evenHBand="1" w:firstRowFirstColumn="0" w:firstRowLastColumn="0" w:lastRowFirstColumn="0" w:lastRowLastColumn="0"/>
            </w:pPr>
            <w:r w:rsidRPr="00000F5A">
              <w:t xml:space="preserve">In de nieuwe economie vraagt ondernemen en ondernemend zijn andere vaardigheden van je. Je hebt een onderzoekende houding, samen te vatten in de 21sth century skills. Je wil met je onderneming een bijdrage leveren aan de wereld en maatschappelijk verantwoord bezig zijn. </w:t>
            </w:r>
            <w:r w:rsidRPr="00000F5A" w:rsidR="00414675">
              <w:t>Je moet verschillende ro</w:t>
            </w:r>
            <w:r w:rsidRPr="00000F5A" w:rsidR="00010EC9">
              <w:t xml:space="preserve">llen aan kunnen nemen en je kwaliteit hoog houden. Je bent in staat mensen voor je te winnen, te stimuleren en netwerken op te bouwen. Binnen de onderneming ben je van toegevoegde waarde. </w:t>
            </w:r>
          </w:p>
          <w:p w:rsidRPr="00000F5A" w:rsidR="002E735C" w:rsidP="002E735C" w:rsidRDefault="002E735C" w14:paraId="7CA11887" w14:textId="77777777">
            <w:pPr>
              <w:pStyle w:val="Geenafstand"/>
              <w:cnfStyle w:val="000000010000" w:firstRow="0" w:lastRow="0" w:firstColumn="0" w:lastColumn="0" w:oddVBand="0" w:evenVBand="0" w:oddHBand="0" w:evenHBand="1" w:firstRowFirstColumn="0" w:firstRowLastColumn="0" w:lastRowFirstColumn="0" w:lastRowLastColumn="0"/>
            </w:pPr>
          </w:p>
          <w:p w:rsidRPr="00000F5A" w:rsidR="00010EC9" w:rsidP="002E735C" w:rsidRDefault="00010EC9" w14:paraId="4B36EC0D" w14:textId="68171046">
            <w:pPr>
              <w:pStyle w:val="Geenafstand"/>
              <w:cnfStyle w:val="000000010000" w:firstRow="0" w:lastRow="0" w:firstColumn="0" w:lastColumn="0" w:oddVBand="0" w:evenVBand="0" w:oddHBand="0" w:evenHBand="1" w:firstRowFirstColumn="0" w:firstRowLastColumn="0" w:lastRowFirstColumn="0" w:lastRowLastColumn="0"/>
            </w:pPr>
            <w:r w:rsidRPr="00000F5A">
              <w:t xml:space="preserve">Het is van belang dat je binnen de geldende wet- en regelgeving werkt. Je kunt een sluitende administratie voeren. Je streeft naar continue verbetering </w:t>
            </w:r>
            <w:r w:rsidRPr="00000F5A" w:rsidR="008847EF">
              <w:t xml:space="preserve">en blijft daarom op zoek naar kansen om op in te spelen. </w:t>
            </w:r>
            <w:r w:rsidRPr="00000F5A" w:rsidR="008313E0">
              <w:t xml:space="preserve">Je streeft naar waardemaximalisatie in plaats van winstmaximalisatie.   </w:t>
            </w:r>
          </w:p>
          <w:p w:rsidRPr="00000F5A" w:rsidR="002D6DD7" w:rsidP="002E735C" w:rsidRDefault="002D6DD7" w14:paraId="150A960D" w14:textId="77777777">
            <w:pPr>
              <w:pStyle w:val="Geenafstand"/>
              <w:cnfStyle w:val="000000010000" w:firstRow="0" w:lastRow="0" w:firstColumn="0" w:lastColumn="0" w:oddVBand="0" w:evenVBand="0" w:oddHBand="0" w:evenHBand="1" w:firstRowFirstColumn="0" w:firstRowLastColumn="0" w:lastRowFirstColumn="0" w:lastRowLastColumn="0"/>
            </w:pPr>
          </w:p>
          <w:p w:rsidRPr="00000F5A" w:rsidR="002D6DD7" w:rsidP="002E735C" w:rsidRDefault="00C07CBD" w14:paraId="522B36B4" w14:textId="2271E619">
            <w:pPr>
              <w:pStyle w:val="Geenafstand"/>
              <w:cnfStyle w:val="000000010000" w:firstRow="0" w:lastRow="0" w:firstColumn="0" w:lastColumn="0" w:oddVBand="0" w:evenVBand="0" w:oddHBand="0" w:evenHBand="1" w:firstRowFirstColumn="0" w:firstRowLastColumn="0" w:lastRowFirstColumn="0" w:lastRowLastColumn="0"/>
            </w:pPr>
            <w:r w:rsidRPr="00000F5A">
              <w:t>Je bent op de hoogte van de ontwikkelingen op het gebied van duurzame energie, milieu, klimaatadaptatie, circulaire economie</w:t>
            </w:r>
            <w:r w:rsidRPr="00000F5A" w:rsidR="00613184">
              <w:t xml:space="preserve">, </w:t>
            </w:r>
            <w:r w:rsidR="006C4A2E">
              <w:t>Maatschappelijk Verantwoord Ondernemen (</w:t>
            </w:r>
            <w:r w:rsidRPr="00000F5A" w:rsidR="00613184">
              <w:t>MVO</w:t>
            </w:r>
            <w:r w:rsidR="006C4A2E">
              <w:t>)</w:t>
            </w:r>
            <w:r w:rsidRPr="00000F5A" w:rsidR="00613184">
              <w:t xml:space="preserve"> </w:t>
            </w:r>
            <w:r w:rsidRPr="00000F5A">
              <w:t xml:space="preserve">en duurzame consumptie. Door goed te kijken naar voorbeelden van ondernemers die ondernemen volgens het nieuwe economie principe ben je in staat om je eigen onderneming op innovatieve wijze in de markt te plaatsen. </w:t>
            </w:r>
          </w:p>
          <w:p w:rsidRPr="00000F5A" w:rsidR="006C5284" w:rsidP="002E735C" w:rsidRDefault="002A1856" w14:paraId="5EDE8A41" w14:textId="77777777">
            <w:pPr>
              <w:pStyle w:val="Geenafstand"/>
              <w:cnfStyle w:val="000000010000" w:firstRow="0" w:lastRow="0" w:firstColumn="0" w:lastColumn="0" w:oddVBand="0" w:evenVBand="0" w:oddHBand="0" w:evenHBand="1" w:firstRowFirstColumn="0" w:firstRowLastColumn="0" w:lastRowFirstColumn="0" w:lastRowLastColumn="0"/>
            </w:pPr>
            <w:r w:rsidRPr="00000F5A">
              <w:t xml:space="preserve"> </w:t>
            </w:r>
          </w:p>
        </w:tc>
      </w:tr>
      <w:tr w:rsidRPr="00000F5A" w:rsidR="002A1856" w:rsidTr="04272959" w14:paraId="72F767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2A1856" w:rsidP="00E6276E" w:rsidRDefault="002A1856" w14:paraId="0DF72AAF" w14:textId="77777777">
            <w:pPr>
              <w:rPr>
                <w:rFonts w:eastAsia="Arial Unicode MS" w:cs="Arial"/>
                <w:sz w:val="22"/>
              </w:rPr>
            </w:pPr>
            <w:r w:rsidRPr="00000F5A">
              <w:rPr>
                <w:rFonts w:eastAsia="Arial Unicode MS" w:cs="Arial"/>
                <w:sz w:val="22"/>
              </w:rPr>
              <w:t xml:space="preserve">Dilemma/uitdaging </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8847EF" w:rsidP="002A1856" w:rsidRDefault="008847EF" w14:paraId="5E2D2D7A" w14:textId="77777777">
            <w:pPr>
              <w:pStyle w:val="Geenafstand"/>
              <w:cnfStyle w:val="000000100000" w:firstRow="0" w:lastRow="0" w:firstColumn="0" w:lastColumn="0" w:oddVBand="0" w:evenVBand="0" w:oddHBand="1" w:evenHBand="0" w:firstRowFirstColumn="0" w:firstRowLastColumn="0" w:lastRowFirstColumn="0" w:lastRowLastColumn="0"/>
            </w:pPr>
            <w:r w:rsidRPr="00000F5A">
              <w:t xml:space="preserve">Welke keuzes maak je als het gaat om MVO? Welke ethische keuzes maak je en welke gevolgen heeft dit? </w:t>
            </w:r>
            <w:r w:rsidRPr="00000F5A" w:rsidR="005553B7">
              <w:t xml:space="preserve">Hoe pas jij het MVO principe toe? </w:t>
            </w:r>
            <w:r w:rsidRPr="00000F5A">
              <w:t xml:space="preserve">Hoe speel je in op de veranderende wereld/markt? Hoe overwin je tegenslagen? </w:t>
            </w:r>
          </w:p>
          <w:p w:rsidRPr="00000F5A" w:rsidR="002A1856" w:rsidP="002A1856" w:rsidRDefault="008847EF" w14:paraId="06367A1D" w14:textId="77777777">
            <w:pPr>
              <w:pStyle w:val="Geenafstand"/>
              <w:cnfStyle w:val="000000100000" w:firstRow="0" w:lastRow="0" w:firstColumn="0" w:lastColumn="0" w:oddVBand="0" w:evenVBand="0" w:oddHBand="1" w:evenHBand="0" w:firstRowFirstColumn="0" w:firstRowLastColumn="0" w:lastRowFirstColumn="0" w:lastRowLastColumn="0"/>
            </w:pPr>
            <w:r w:rsidRPr="00000F5A">
              <w:t>Zoek je een doelgroep bij je product/dienst of zoek je een product/dienst bij je doelgroep?</w:t>
            </w:r>
          </w:p>
        </w:tc>
      </w:tr>
      <w:tr w:rsidRPr="00000F5A" w:rsidR="001D1539" w:rsidTr="04272959" w14:paraId="2166F159" w14:textId="77777777">
        <w:trPr>
          <w:cnfStyle w:val="000000010000" w:firstRow="0" w:lastRow="0" w:firstColumn="0" w:lastColumn="0" w:oddVBand="0" w:evenVBand="0" w:oddHBand="0" w:evenHBand="1" w:firstRowFirstColumn="0" w:firstRowLastColumn="0" w:lastRowFirstColumn="0" w:lastRowLastColumn="0"/>
          <w:trHeight w:val="2766"/>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F2385A" w14:paraId="1845BA99" w14:textId="77777777">
            <w:pPr>
              <w:rPr>
                <w:rFonts w:eastAsia="Arial Unicode MS" w:cs="Arial"/>
                <w:sz w:val="22"/>
              </w:rPr>
            </w:pPr>
            <w:r w:rsidRPr="00000F5A">
              <w:rPr>
                <w:rFonts w:eastAsia="Arial Unicode MS" w:cs="Arial"/>
                <w:sz w:val="22"/>
              </w:rPr>
              <w:t>Leervragen</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2A1856" w:rsidP="006C4A2E" w:rsidRDefault="002A1856" w14:paraId="133372E1" w14:textId="09E9A96B">
            <w:pPr>
              <w:tabs>
                <w:tab w:val="left" w:pos="317"/>
              </w:tabs>
              <w:cnfStyle w:val="000000010000" w:firstRow="0" w:lastRow="0" w:firstColumn="0" w:lastColumn="0" w:oddVBand="0" w:evenVBand="0" w:oddHBand="0" w:evenHBand="1" w:firstRowFirstColumn="0" w:firstRowLastColumn="0" w:lastRowFirstColumn="0" w:lastRowLastColumn="0"/>
            </w:pPr>
            <w:r w:rsidRPr="00000F5A">
              <w:t>Voor deze beroepssituatie zijn de volgende leervragen geformuleerd:</w:t>
            </w:r>
          </w:p>
          <w:p w:rsidRPr="00000F5A" w:rsidR="008847EF" w:rsidP="00F81A6E" w:rsidRDefault="008847EF" w14:paraId="37CAD72A"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Wat doe je aan MVO?</w:t>
            </w:r>
          </w:p>
          <w:p w:rsidRPr="00000F5A" w:rsidR="008847EF" w:rsidP="00F81A6E" w:rsidRDefault="008847EF" w14:paraId="7BAD2D49"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Welke keuzes zijn verantwoord en te onderbouwen?</w:t>
            </w:r>
          </w:p>
          <w:p w:rsidRPr="00000F5A" w:rsidR="008847EF" w:rsidP="00F81A6E" w:rsidRDefault="008847EF" w14:paraId="3DAF5137"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Welke kwaliteitsafspraken gelden er binnen jouw onderneming?</w:t>
            </w:r>
          </w:p>
          <w:p w:rsidRPr="00000F5A" w:rsidR="008847EF" w:rsidP="00F81A6E" w:rsidRDefault="008847EF" w14:paraId="09CB8306"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Welke doelgroep spreek je aan?</w:t>
            </w:r>
          </w:p>
          <w:p w:rsidRPr="00000F5A" w:rsidR="008847EF" w:rsidP="00F81A6E" w:rsidRDefault="008847EF" w14:paraId="5F6E4110"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Wat maakt jouw product/dienst uniek en van toegevoegde waarde?</w:t>
            </w:r>
          </w:p>
          <w:p w:rsidRPr="00000F5A" w:rsidR="002A1856" w:rsidP="00F81A6E" w:rsidRDefault="002A1856" w14:paraId="3375DDAA"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 xml:space="preserve">Hoe zorg je ervoor dat je </w:t>
            </w:r>
            <w:r w:rsidRPr="00000F5A" w:rsidR="008847EF">
              <w:t xml:space="preserve">middelen toereikend zijn? </w:t>
            </w:r>
          </w:p>
          <w:p w:rsidRPr="00000F5A" w:rsidR="002A1856" w:rsidP="00F81A6E" w:rsidRDefault="002A1856" w14:paraId="4BC59D0C"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 xml:space="preserve">Welke aspecten zijn van belang voor het slagen van je </w:t>
            </w:r>
            <w:r w:rsidRPr="00000F5A" w:rsidR="005553B7">
              <w:t>onderneming</w:t>
            </w:r>
            <w:r w:rsidRPr="00000F5A">
              <w:t xml:space="preserve">? </w:t>
            </w:r>
          </w:p>
          <w:p w:rsidRPr="00000F5A" w:rsidR="0051207F" w:rsidP="00F81A6E" w:rsidRDefault="002A1856" w14:paraId="7726AA7A"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 xml:space="preserve">Waardoor laat je je inspireren? Zijn er goede voorbeelden? </w:t>
            </w:r>
          </w:p>
        </w:tc>
      </w:tr>
      <w:tr w:rsidRPr="00000F5A" w:rsidR="001D1539" w:rsidTr="04272959" w14:paraId="0BF845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0545B3E2" w14:textId="77777777">
            <w:pPr>
              <w:rPr>
                <w:rFonts w:eastAsia="Arial Unicode MS" w:cs="Arial"/>
                <w:sz w:val="22"/>
              </w:rPr>
            </w:pPr>
            <w:r w:rsidRPr="00000F5A">
              <w:rPr>
                <w:rFonts w:eastAsia="Arial Unicode MS" w:cs="Arial"/>
                <w:sz w:val="22"/>
              </w:rPr>
              <w:t>Simulatie of uitvoering in beroepenveld</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1D1539" w:rsidP="008847EF" w:rsidRDefault="000F1435" w14:paraId="5E12A2B1" w14:textId="77777777">
            <w:pPr>
              <w:cnfStyle w:val="000000100000" w:firstRow="0" w:lastRow="0" w:firstColumn="0" w:lastColumn="0" w:oddVBand="0" w:evenVBand="0" w:oddHBand="1" w:evenHBand="0" w:firstRowFirstColumn="0" w:firstRowLastColumn="0" w:lastRowFirstColumn="0" w:lastRowLastColumn="0"/>
              <w:rPr>
                <w:rFonts w:eastAsia="Arial Unicode MS" w:cs="Arial"/>
              </w:rPr>
            </w:pPr>
            <w:r w:rsidRPr="00000F5A">
              <w:rPr>
                <w:rFonts w:eastAsia="Arial Unicode MS" w:cs="Arial"/>
              </w:rPr>
              <w:t xml:space="preserve">Deze IBS is </w:t>
            </w:r>
            <w:r w:rsidRPr="00000F5A" w:rsidR="008847EF">
              <w:rPr>
                <w:rFonts w:eastAsia="Arial Unicode MS" w:cs="Arial"/>
              </w:rPr>
              <w:t xml:space="preserve">een </w:t>
            </w:r>
            <w:r w:rsidRPr="00000F5A" w:rsidR="00626D1E">
              <w:rPr>
                <w:rFonts w:eastAsia="Arial Unicode MS" w:cs="Arial"/>
              </w:rPr>
              <w:t xml:space="preserve">opdracht </w:t>
            </w:r>
            <w:r w:rsidRPr="00000F5A" w:rsidR="008847EF">
              <w:rPr>
                <w:rFonts w:eastAsia="Arial Unicode MS" w:cs="Arial"/>
              </w:rPr>
              <w:t xml:space="preserve">die uitgevoerd gaat worden. </w:t>
            </w:r>
            <w:r w:rsidRPr="00000F5A">
              <w:rPr>
                <w:rFonts w:eastAsia="Arial Unicode MS" w:cs="Arial"/>
              </w:rPr>
              <w:t xml:space="preserve"> </w:t>
            </w:r>
          </w:p>
        </w:tc>
      </w:tr>
      <w:tr w:rsidRPr="00000F5A" w:rsidR="001D1539" w:rsidTr="04272959" w14:paraId="2437FE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4EA17451" w14:textId="77777777">
            <w:pPr>
              <w:rPr>
                <w:rFonts w:eastAsia="Arial Unicode MS" w:cs="Arial"/>
                <w:sz w:val="22"/>
              </w:rPr>
            </w:pPr>
            <w:r w:rsidRPr="00000F5A">
              <w:rPr>
                <w:rFonts w:eastAsia="Arial Unicode MS" w:cs="Arial"/>
                <w:sz w:val="22"/>
              </w:rPr>
              <w:t>Kernwoorden</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1D1539" w:rsidP="00EB4B2E" w:rsidRDefault="00F22153" w14:paraId="22F821DE" w14:textId="77777777">
            <w:p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Doelgroep, belangenbehartiging, samenwerking, versterken netwerken</w:t>
            </w:r>
            <w:r w:rsidRPr="00000F5A" w:rsidR="0051207F">
              <w:rPr>
                <w:rFonts w:eastAsia="Arial Unicode MS" w:cs="Arial"/>
              </w:rPr>
              <w:t>, energie</w:t>
            </w:r>
            <w:r w:rsidRPr="00000F5A" w:rsidR="00D66121">
              <w:rPr>
                <w:rFonts w:eastAsia="Arial Unicode MS" w:cs="Arial"/>
              </w:rPr>
              <w:t>, coöperatie, rechtsvormen.</w:t>
            </w:r>
          </w:p>
        </w:tc>
      </w:tr>
      <w:tr w:rsidRPr="00000F5A" w:rsidR="001D1539" w:rsidTr="04272959" w14:paraId="26A9A1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13252E65" w14:textId="77777777">
            <w:pPr>
              <w:rPr>
                <w:rFonts w:eastAsia="Arial Unicode MS" w:cs="Arial"/>
                <w:sz w:val="22"/>
              </w:rPr>
            </w:pPr>
            <w:r w:rsidRPr="00000F5A">
              <w:rPr>
                <w:rFonts w:eastAsia="Arial Unicode MS" w:cs="Arial"/>
                <w:sz w:val="22"/>
              </w:rPr>
              <w:t>Leerdoelen</w:t>
            </w:r>
          </w:p>
        </w:tc>
        <w:tc>
          <w:tcPr>
            <w:cnfStyle w:val="000000000000" w:firstRow="0" w:lastRow="0" w:firstColumn="0" w:lastColumn="0" w:oddVBand="0" w:evenVBand="0" w:oddHBand="0" w:evenHBand="0" w:firstRowFirstColumn="0" w:firstRowLastColumn="0" w:lastRowFirstColumn="0" w:lastRowLastColumn="0"/>
            <w:tcW w:w="6368" w:type="dxa"/>
            <w:tcMar/>
          </w:tcPr>
          <w:p w:rsidRPr="00565931" w:rsidR="002A1856" w:rsidP="00565931" w:rsidRDefault="00F2385A" w14:paraId="020F8920" w14:textId="67A1BD92">
            <w:pPr>
              <w:cnfStyle w:val="000000100000" w:firstRow="0" w:lastRow="0" w:firstColumn="0" w:lastColumn="0" w:oddVBand="0" w:evenVBand="0" w:oddHBand="1" w:evenHBand="0" w:firstRowFirstColumn="0" w:firstRowLastColumn="0" w:lastRowFirstColumn="0" w:lastRowLastColumn="0"/>
              <w:rPr>
                <w:rFonts w:eastAsia="Arial Unicode MS" w:cs="Arial"/>
                <w:b/>
                <w:i/>
              </w:rPr>
            </w:pPr>
            <w:r w:rsidRPr="00565931">
              <w:rPr>
                <w:rFonts w:eastAsia="Arial Unicode MS" w:cs="Arial"/>
                <w:b/>
              </w:rPr>
              <w:t xml:space="preserve">Doel en resultaat van de IBS: </w:t>
            </w:r>
          </w:p>
          <w:p w:rsidRPr="00000F5A" w:rsidR="00F2385A" w:rsidP="13A50405" w:rsidRDefault="13A50405" w14:paraId="290C4B5F" w14:textId="6ED17BD3">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13A50405">
              <w:rPr>
                <w:rFonts w:cs="Arial"/>
              </w:rPr>
              <w:t xml:space="preserve">Je kunt de basisbegrippen behorende bij deze beroepssituatie uitleggen en toepassen. </w:t>
            </w:r>
          </w:p>
          <w:p w:rsidRPr="00000F5A" w:rsidR="005553B7" w:rsidP="00140CEE" w:rsidRDefault="005553B7" w14:paraId="57B43E93" w14:textId="71FB28E7">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Je kunt M</w:t>
            </w:r>
            <w:r w:rsidRPr="00000F5A" w:rsidR="00DC7853">
              <w:rPr>
                <w:rFonts w:cs="Arial"/>
              </w:rPr>
              <w:t xml:space="preserve">aatschappelijk </w:t>
            </w:r>
            <w:r w:rsidRPr="00000F5A">
              <w:rPr>
                <w:rFonts w:cs="Arial"/>
              </w:rPr>
              <w:t>V</w:t>
            </w:r>
            <w:r w:rsidRPr="00000F5A" w:rsidR="00DC7853">
              <w:rPr>
                <w:rFonts w:cs="Arial"/>
              </w:rPr>
              <w:t xml:space="preserve">erantwoord </w:t>
            </w:r>
            <w:r w:rsidRPr="00000F5A">
              <w:rPr>
                <w:rFonts w:cs="Arial"/>
              </w:rPr>
              <w:t>Ondernemen</w:t>
            </w:r>
            <w:r w:rsidRPr="00000F5A" w:rsidR="00BB1B00">
              <w:rPr>
                <w:rFonts w:cs="Arial"/>
              </w:rPr>
              <w:t xml:space="preserve"> (MVO)</w:t>
            </w:r>
            <w:r w:rsidRPr="00000F5A">
              <w:rPr>
                <w:rFonts w:cs="Arial"/>
              </w:rPr>
              <w:t xml:space="preserve">. </w:t>
            </w:r>
          </w:p>
          <w:p w:rsidRPr="00000F5A" w:rsidR="005553B7" w:rsidP="00D45A05" w:rsidRDefault="004F6952" w14:paraId="38D16DB0" w14:textId="77777777">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 xml:space="preserve">Je kunt een ondernemingsplan schrijven. </w:t>
            </w:r>
          </w:p>
          <w:p w:rsidRPr="00000F5A" w:rsidR="00F22153" w:rsidP="00140CEE" w:rsidRDefault="00F22153" w14:paraId="5569BC13" w14:textId="410860CF">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Je kunt uitleggen hoe je samenwerking en netwerkvorming kunt bevorderen</w:t>
            </w:r>
            <w:r w:rsidRPr="00000F5A" w:rsidR="007D4615">
              <w:rPr>
                <w:rFonts w:cs="Arial"/>
              </w:rPr>
              <w:t xml:space="preserve"> en toepassen op je eigen </w:t>
            </w:r>
            <w:r w:rsidR="00B1761A">
              <w:rPr>
                <w:rFonts w:cs="Arial"/>
              </w:rPr>
              <w:t>onderneming</w:t>
            </w:r>
            <w:r w:rsidRPr="00000F5A" w:rsidR="008313E0">
              <w:rPr>
                <w:rFonts w:cs="Arial"/>
              </w:rPr>
              <w:t xml:space="preserve">. </w:t>
            </w:r>
          </w:p>
          <w:p w:rsidRPr="00000F5A" w:rsidR="00140CEE" w:rsidP="008313E0" w:rsidRDefault="00002558" w14:paraId="3DAC806B" w14:textId="47125752">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 xml:space="preserve">Je kunt </w:t>
            </w:r>
            <w:r w:rsidRPr="00000F5A" w:rsidR="00A8661B">
              <w:rPr>
                <w:rFonts w:cs="Arial"/>
              </w:rPr>
              <w:t xml:space="preserve">reflecteren op je eigen </w:t>
            </w:r>
            <w:r w:rsidRPr="00000F5A">
              <w:rPr>
                <w:rFonts w:cs="Arial"/>
              </w:rPr>
              <w:t>ondernemend handelen.</w:t>
            </w:r>
            <w:r w:rsidRPr="00000F5A" w:rsidR="00140CEE">
              <w:rPr>
                <w:rFonts w:cs="Arial"/>
              </w:rPr>
              <w:t xml:space="preserve"> </w:t>
            </w:r>
          </w:p>
          <w:p w:rsidRPr="00000F5A" w:rsidR="005909A0" w:rsidP="008313E0" w:rsidRDefault="005909A0" w14:paraId="5460F526" w14:textId="26358874">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lastRenderedPageBreak/>
              <w:t xml:space="preserve">Je kunt het verband aantonen tussen je specialisatie en jouw onderneming. </w:t>
            </w:r>
          </w:p>
        </w:tc>
      </w:tr>
      <w:tr w:rsidRPr="00000F5A" w:rsidR="001D1539" w:rsidTr="04272959" w14:paraId="62206C3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549BE40C" w14:textId="77777777">
            <w:pPr>
              <w:rPr>
                <w:rFonts w:eastAsia="Arial Unicode MS" w:cs="Arial"/>
                <w:sz w:val="22"/>
              </w:rPr>
            </w:pPr>
            <w:r w:rsidRPr="00000F5A">
              <w:rPr>
                <w:rFonts w:eastAsia="Arial Unicode MS" w:cs="Arial"/>
                <w:sz w:val="22"/>
              </w:rPr>
              <w:lastRenderedPageBreak/>
              <w:t>Succescriteria</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F2385A" w:rsidP="002D630A" w:rsidRDefault="00626D1E" w14:paraId="7B888B5B" w14:textId="77777777">
            <w:pPr>
              <w:cnfStyle w:val="000000010000" w:firstRow="0" w:lastRow="0" w:firstColumn="0" w:lastColumn="0" w:oddVBand="0" w:evenVBand="0" w:oddHBand="0" w:evenHBand="1" w:firstRowFirstColumn="0" w:firstRowLastColumn="0" w:lastRowFirstColumn="0" w:lastRowLastColumn="0"/>
              <w:rPr>
                <w:rFonts w:cs="Arial"/>
                <w:b/>
              </w:rPr>
            </w:pPr>
            <w:r w:rsidRPr="00000F5A">
              <w:rPr>
                <w:rFonts w:cs="Arial"/>
                <w:b/>
              </w:rPr>
              <w:t>Leerdoel 1</w:t>
            </w:r>
          </w:p>
          <w:p w:rsidR="00DA45F1" w:rsidP="00DA45F1" w:rsidRDefault="13A50405" w14:paraId="0769C757" w14:textId="48E2FFC4">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de specialisatie Stad en wijk uitleggen en toepassen.</w:t>
            </w:r>
          </w:p>
          <w:p w:rsidR="001D2257" w:rsidP="001D2257" w:rsidRDefault="001D2257" w14:paraId="5A5FC507" w14:textId="77777777">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‘missie en visie’. uitleggen en toepassen.</w:t>
            </w:r>
          </w:p>
          <w:p w:rsidR="001D2257" w:rsidP="001D2257" w:rsidRDefault="001D2257" w14:paraId="271691FC" w14:textId="77777777">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‘n</w:t>
            </w:r>
            <w:r w:rsidRPr="00296C24">
              <w:t>ieuwe economie</w:t>
            </w:r>
            <w:r>
              <w:t>’ uitleggen en toepassen.</w:t>
            </w:r>
          </w:p>
          <w:p w:rsidR="001D2257" w:rsidP="001D2257" w:rsidRDefault="001D2257" w14:paraId="27EB2E5D" w14:textId="77777777">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‘Qredits’ uitleggen en toepassen.</w:t>
            </w:r>
          </w:p>
          <w:p w:rsidR="001D2257" w:rsidP="001D2257" w:rsidRDefault="001D2257" w14:paraId="045E7A02" w14:textId="77777777">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‘b</w:t>
            </w:r>
            <w:r w:rsidRPr="00B32EB1">
              <w:t xml:space="preserve">usiness </w:t>
            </w:r>
            <w:r>
              <w:t>m</w:t>
            </w:r>
            <w:r w:rsidRPr="00B32EB1">
              <w:t xml:space="preserve">odel </w:t>
            </w:r>
            <w:r>
              <w:t>c</w:t>
            </w:r>
            <w:r w:rsidRPr="00B32EB1">
              <w:t>anvas</w:t>
            </w:r>
            <w:r>
              <w:t>’ uitleggen en toepassen.</w:t>
            </w:r>
          </w:p>
          <w:p w:rsidRPr="004C6BDC" w:rsidR="001D2257" w:rsidP="001D2257" w:rsidRDefault="001D2257" w14:paraId="377B587F" w14:textId="77777777">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‘financieel management’ uitleggen en toepassen.</w:t>
            </w:r>
          </w:p>
          <w:p w:rsidRPr="00000F5A" w:rsidR="0051207F" w:rsidP="00815FDA" w:rsidRDefault="0051207F" w14:paraId="26D335B5" w14:textId="77777777">
            <w:pPr>
              <w:pStyle w:val="Geenafstand"/>
              <w:cnfStyle w:val="000000010000" w:firstRow="0" w:lastRow="0" w:firstColumn="0" w:lastColumn="0" w:oddVBand="0" w:evenVBand="0" w:oddHBand="0" w:evenHBand="1" w:firstRowFirstColumn="0" w:firstRowLastColumn="0" w:lastRowFirstColumn="0" w:lastRowLastColumn="0"/>
            </w:pPr>
          </w:p>
          <w:p w:rsidRPr="00000F5A" w:rsidR="00815FDA" w:rsidP="00815FDA" w:rsidRDefault="00815FDA" w14:paraId="0FC03799" w14:textId="77777777">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Pr="00000F5A" w:rsidR="00C0596A">
              <w:rPr>
                <w:b/>
              </w:rPr>
              <w:t>2</w:t>
            </w:r>
          </w:p>
          <w:p w:rsidRPr="00000F5A" w:rsidR="005553B7" w:rsidP="0051207F" w:rsidRDefault="00C0596A" w14:paraId="5C21B010" w14:textId="14FD9340">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Pr="00000F5A" w:rsidR="00815FDA">
              <w:t>.1</w:t>
            </w:r>
            <w:r w:rsidRPr="00000F5A" w:rsidR="005553B7">
              <w:t xml:space="preserve"> Je kunt motiveren welke keuzes je gemaakt hebt m</w:t>
            </w:r>
            <w:r w:rsidR="00054907">
              <w:t>.</w:t>
            </w:r>
            <w:r w:rsidRPr="00000F5A" w:rsidR="005553B7">
              <w:t>b</w:t>
            </w:r>
            <w:r w:rsidR="00054907">
              <w:t>.</w:t>
            </w:r>
            <w:r w:rsidRPr="00000F5A" w:rsidR="005553B7">
              <w:t>t</w:t>
            </w:r>
            <w:r w:rsidR="00054907">
              <w:t xml:space="preserve">. </w:t>
            </w:r>
            <w:r w:rsidRPr="00000F5A" w:rsidR="005553B7">
              <w:t xml:space="preserve">duurzame ontwikkeling. </w:t>
            </w:r>
          </w:p>
          <w:p w:rsidRPr="00000F5A" w:rsidR="005553B7" w:rsidP="0051207F" w:rsidRDefault="00C0596A" w14:paraId="136C3A98"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Pr="00000F5A" w:rsidR="00815FDA">
              <w:t>.2.</w:t>
            </w:r>
            <w:r w:rsidRPr="00000F5A" w:rsidR="005553B7">
              <w:t xml:space="preserve">Je kunt de verschillende componenten van duurzame ontwikkeling aan de hand van concrete voorbeelden binnen je bedrijf toelichten. </w:t>
            </w:r>
          </w:p>
          <w:p w:rsidRPr="00000F5A" w:rsidR="00815FDA" w:rsidP="0051207F" w:rsidRDefault="00C0596A" w14:paraId="3A109875"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Pr="00000F5A" w:rsidR="00815FDA">
              <w:t xml:space="preserve">.3 </w:t>
            </w:r>
            <w:r w:rsidRPr="00000F5A" w:rsidR="005553B7">
              <w:t xml:space="preserve">Je kunt minimaal 5 voorbeelden geven van bedrijven die ondernemen volgens het nieuwe economie principe. </w:t>
            </w:r>
          </w:p>
          <w:p w:rsidRPr="00000F5A" w:rsidR="00FD1493" w:rsidP="0051207F" w:rsidRDefault="00C0596A" w14:paraId="29B5A609" w14:textId="10ECC405">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Pr="00000F5A" w:rsidR="00815FDA">
              <w:t xml:space="preserve">.4. </w:t>
            </w:r>
            <w:r w:rsidRPr="00000F5A" w:rsidR="004F6952">
              <w:t>Je kunt 3 dillema`s beschrijven als het gaat om MVO binnen j</w:t>
            </w:r>
            <w:r w:rsidR="0062201C">
              <w:t xml:space="preserve">ouw </w:t>
            </w:r>
            <w:r w:rsidRPr="00000F5A" w:rsidR="004F6952">
              <w:t xml:space="preserve">onderneming. </w:t>
            </w:r>
          </w:p>
          <w:p w:rsidRPr="006D1C5E" w:rsidR="00F438F4" w:rsidP="006D1C5E" w:rsidRDefault="008313E0" w14:paraId="22FB283A" w14:textId="096D138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2.5 Je kunt minimaal 3 MVO scenario`s uitwerken van een bedrijfsstrategie en de gemaakte keuze verantwoorden.</w:t>
            </w:r>
          </w:p>
          <w:p w:rsidRPr="00000F5A" w:rsidR="00613184" w:rsidP="0051207F" w:rsidRDefault="00613184" w14:paraId="79D09F24" w14:textId="150F602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Pr="00000F5A" w:rsidR="00EF4445">
              <w:t>.</w:t>
            </w:r>
            <w:r w:rsidR="006C4A2E">
              <w:t>6</w:t>
            </w:r>
            <w:r w:rsidRPr="00000F5A">
              <w:t xml:space="preserve"> Je kunt </w:t>
            </w:r>
            <w:r w:rsidRPr="00000F5A" w:rsidR="00EF4445">
              <w:t>het verband leggen tussen de aangeboden theorie over MVO en de thema`s waarop gefocust is binnen de onderneming.</w:t>
            </w:r>
            <w:r w:rsidRPr="00000F5A">
              <w:t xml:space="preserve"> </w:t>
            </w:r>
          </w:p>
          <w:p w:rsidRPr="00000F5A" w:rsidR="00FD1493" w:rsidP="00FD1493" w:rsidRDefault="00FD1493" w14:paraId="38AF5F77" w14:textId="77777777">
            <w:pPr>
              <w:pStyle w:val="Geenafstand"/>
              <w:cnfStyle w:val="000000010000" w:firstRow="0" w:lastRow="0" w:firstColumn="0" w:lastColumn="0" w:oddVBand="0" w:evenVBand="0" w:oddHBand="0" w:evenHBand="1" w:firstRowFirstColumn="0" w:firstRowLastColumn="0" w:lastRowFirstColumn="0" w:lastRowLastColumn="0"/>
            </w:pPr>
          </w:p>
          <w:p w:rsidRPr="00000F5A" w:rsidR="00FD1493" w:rsidP="00FD78AA" w:rsidRDefault="00815FDA" w14:paraId="3AEE3AE9" w14:textId="77777777">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Pr="00000F5A" w:rsidR="00C0596A">
              <w:rPr>
                <w:b/>
              </w:rPr>
              <w:t>3</w:t>
            </w:r>
          </w:p>
          <w:p w:rsidRPr="00000F5A" w:rsidR="001429E5" w:rsidP="0051207F" w:rsidRDefault="00C0596A" w14:paraId="6056DEF3"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w:t>
            </w:r>
            <w:r w:rsidRPr="00000F5A" w:rsidR="00D66121">
              <w:t>.1</w:t>
            </w:r>
            <w:r w:rsidRPr="00000F5A" w:rsidR="00815FDA">
              <w:t xml:space="preserve"> Je kunt </w:t>
            </w:r>
            <w:r w:rsidRPr="00000F5A" w:rsidR="001429E5">
              <w:t>minimaal 5</w:t>
            </w:r>
            <w:r w:rsidRPr="00000F5A" w:rsidR="00815FDA">
              <w:t xml:space="preserve"> </w:t>
            </w:r>
            <w:r w:rsidRPr="00000F5A" w:rsidR="001429E5">
              <w:t xml:space="preserve">USP`s van je bedrijf omschrijven. </w:t>
            </w:r>
          </w:p>
          <w:p w:rsidRPr="00000F5A" w:rsidR="00815FDA" w:rsidP="0051207F" w:rsidRDefault="00C0596A" w14:paraId="7FB3F61A"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w:t>
            </w:r>
            <w:r w:rsidRPr="00000F5A" w:rsidR="00D66121">
              <w:t>.2</w:t>
            </w:r>
            <w:r w:rsidRPr="00000F5A" w:rsidR="00815FDA">
              <w:t xml:space="preserve"> Je kunt de </w:t>
            </w:r>
            <w:r w:rsidRPr="00000F5A" w:rsidR="001429E5">
              <w:t>verschillende onderdelen van een ondernemingsplan in een rapport verwerken.</w:t>
            </w:r>
          </w:p>
          <w:p w:rsidRPr="00000F5A" w:rsidR="001429E5" w:rsidP="0051207F" w:rsidRDefault="001429E5" w14:paraId="35F53DE1"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3.3 Je kunt je ondernemingsplan in een BMC samenvatten.</w:t>
            </w:r>
          </w:p>
          <w:p w:rsidRPr="00000F5A" w:rsidR="001429E5" w:rsidP="0051207F" w:rsidRDefault="001429E5" w14:paraId="1C53B316"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3.4 Je kunt een product/dienst ontwikkelen die inspeelt op de ontwikkel</w:t>
            </w:r>
            <w:r w:rsidRPr="00000F5A" w:rsidR="006F74CA">
              <w:t>i</w:t>
            </w:r>
            <w:r w:rsidRPr="00000F5A">
              <w:t>n</w:t>
            </w:r>
            <w:r w:rsidRPr="00000F5A" w:rsidR="006F74CA">
              <w:t>gen</w:t>
            </w:r>
            <w:r w:rsidRPr="00000F5A">
              <w:t xml:space="preserve"> in de maatschappij</w:t>
            </w:r>
            <w:r w:rsidRPr="00000F5A" w:rsidR="006F74CA">
              <w:t xml:space="preserve"> en motiveren waarom je deze keuzes gemaakt hebt</w:t>
            </w:r>
            <w:r w:rsidRPr="00000F5A">
              <w:t xml:space="preserve">. </w:t>
            </w:r>
          </w:p>
          <w:p w:rsidRPr="00000F5A" w:rsidR="00980E32" w:rsidP="0051207F" w:rsidRDefault="00980E32" w14:paraId="520A1E5F" w14:textId="0BCE3553">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 xml:space="preserve">3.5 Je kunt </w:t>
            </w:r>
            <w:r w:rsidR="00C508CF">
              <w:t>2</w:t>
            </w:r>
            <w:r w:rsidRPr="00000F5A">
              <w:t xml:space="preserve"> mogelijkheden aangeven hoe de organisatie gefinancierd zou kunnen worden.</w:t>
            </w:r>
          </w:p>
          <w:p w:rsidRPr="00000F5A" w:rsidR="00980E32" w:rsidP="0051207F" w:rsidRDefault="00980E32" w14:paraId="693BF202"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3.6 Je kunt omschrijven welke rechtsvorm het meest passend is voor de onderneming.</w:t>
            </w:r>
          </w:p>
          <w:p w:rsidRPr="00000F5A" w:rsidR="00815FDA" w:rsidP="005D02FC" w:rsidRDefault="00815FDA" w14:paraId="3BC02C37" w14:textId="77777777">
            <w:pPr>
              <w:pStyle w:val="Geenafstand"/>
              <w:cnfStyle w:val="000000010000" w:firstRow="0" w:lastRow="0" w:firstColumn="0" w:lastColumn="0" w:oddVBand="0" w:evenVBand="0" w:oddHBand="0" w:evenHBand="1" w:firstRowFirstColumn="0" w:firstRowLastColumn="0" w:lastRowFirstColumn="0" w:lastRowLastColumn="0"/>
              <w:rPr>
                <w:b/>
              </w:rPr>
            </w:pPr>
          </w:p>
          <w:p w:rsidRPr="00000F5A" w:rsidR="005D02FC" w:rsidP="005D02FC" w:rsidRDefault="005D02FC" w14:paraId="566D0CA0" w14:textId="77777777">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Pr="00000F5A" w:rsidR="00C0596A">
              <w:rPr>
                <w:b/>
              </w:rPr>
              <w:t>4</w:t>
            </w:r>
          </w:p>
          <w:p w:rsidRPr="00000F5A" w:rsidR="005D02FC" w:rsidP="0051207F" w:rsidRDefault="00C0596A" w14:paraId="308A3D61"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4</w:t>
            </w:r>
            <w:r w:rsidRPr="00000F5A" w:rsidR="005D02FC">
              <w:t>.1 Je kunt methoden en bronnen gebruiken om doelgroepen in kaart te brengen.</w:t>
            </w:r>
          </w:p>
          <w:p w:rsidRPr="00000F5A" w:rsidR="005D02FC" w:rsidP="0051207F" w:rsidRDefault="00C0596A" w14:paraId="42617141"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4</w:t>
            </w:r>
            <w:r w:rsidRPr="00000F5A" w:rsidR="005D02FC">
              <w:t xml:space="preserve">.2 Je kunt verschillende doelgroepen onderscheiden en beschrijven. </w:t>
            </w:r>
          </w:p>
          <w:p w:rsidRPr="00000F5A" w:rsidR="005D02FC" w:rsidP="0051207F" w:rsidRDefault="00C0596A" w14:paraId="2F429B3D" w14:textId="77777777">
            <w:pPr>
              <w:ind w:left="317" w:hanging="284"/>
              <w:cnfStyle w:val="000000010000" w:firstRow="0" w:lastRow="0" w:firstColumn="0" w:lastColumn="0" w:oddVBand="0" w:evenVBand="0" w:oddHBand="0" w:evenHBand="1" w:firstRowFirstColumn="0" w:firstRowLastColumn="0" w:lastRowFirstColumn="0" w:lastRowLastColumn="0"/>
            </w:pPr>
            <w:r w:rsidRPr="00000F5A">
              <w:t>4</w:t>
            </w:r>
            <w:r w:rsidRPr="00000F5A" w:rsidR="005D02FC">
              <w:t>.3 Je kunt analyseren welke behoeftes de verschillende doelgroepen hebben</w:t>
            </w:r>
          </w:p>
          <w:p w:rsidRPr="00000F5A" w:rsidR="006F74CA" w:rsidP="006F74CA" w:rsidRDefault="006F74CA" w14:paraId="294A37B9" w14:textId="2B940950">
            <w:pPr>
              <w:pStyle w:val="Geenafstand"/>
              <w:cnfStyle w:val="000000010000" w:firstRow="0" w:lastRow="0" w:firstColumn="0" w:lastColumn="0" w:oddVBand="0" w:evenVBand="0" w:oddHBand="0" w:evenHBand="1" w:firstRowFirstColumn="0" w:firstRowLastColumn="0" w:lastRowFirstColumn="0" w:lastRowLastColumn="0"/>
            </w:pPr>
            <w:r w:rsidRPr="00000F5A">
              <w:t xml:space="preserve">4.4 Je kunt beschrijven hoe je verschillende doelgroepen hebt </w:t>
            </w:r>
            <w:r w:rsidRPr="00000F5A" w:rsidR="00613184">
              <w:t xml:space="preserve">  </w:t>
            </w:r>
            <w:r w:rsidRPr="00000F5A">
              <w:t>samengebracht.</w:t>
            </w:r>
          </w:p>
          <w:p w:rsidRPr="00000F5A" w:rsidR="006F74CA" w:rsidP="006F74CA" w:rsidRDefault="006F74CA" w14:paraId="1F486F67" w14:textId="77777777">
            <w:pPr>
              <w:pStyle w:val="Geenafstand"/>
              <w:cnfStyle w:val="000000010000" w:firstRow="0" w:lastRow="0" w:firstColumn="0" w:lastColumn="0" w:oddVBand="0" w:evenVBand="0" w:oddHBand="0" w:evenHBand="1" w:firstRowFirstColumn="0" w:firstRowLastColumn="0" w:lastRowFirstColumn="0" w:lastRowLastColumn="0"/>
            </w:pPr>
            <w:r w:rsidRPr="00000F5A">
              <w:t xml:space="preserve">4.5 Je kunt beschrijven hoe je de verschillende belangen en behoeftes van de doelgroepen hebt samengebracht. </w:t>
            </w:r>
          </w:p>
          <w:p w:rsidRPr="00000F5A" w:rsidR="00980E32" w:rsidP="006F74CA" w:rsidRDefault="00980E32" w14:paraId="38E688ED" w14:textId="2E82F2AE">
            <w:pPr>
              <w:pStyle w:val="Geenafstand"/>
              <w:cnfStyle w:val="000000010000" w:firstRow="0" w:lastRow="0" w:firstColumn="0" w:lastColumn="0" w:oddVBand="0" w:evenVBand="0" w:oddHBand="0" w:evenHBand="1" w:firstRowFirstColumn="0" w:firstRowLastColumn="0" w:lastRowFirstColumn="0" w:lastRowLastColumn="0"/>
            </w:pPr>
            <w:r w:rsidRPr="00000F5A">
              <w:t>4.6 Je kunt beschrijven op welke doelgroepen je bedrijf zich zou kunnen richten (demografisch</w:t>
            </w:r>
            <w:r w:rsidR="00A74CD2">
              <w:t>,</w:t>
            </w:r>
            <w:r w:rsidRPr="00000F5A">
              <w:t xml:space="preserve"> geografisch</w:t>
            </w:r>
            <w:r w:rsidR="00A74CD2">
              <w:t xml:space="preserve"> en psychografisch</w:t>
            </w:r>
            <w:r w:rsidRPr="00000F5A">
              <w:t>).</w:t>
            </w:r>
          </w:p>
          <w:p w:rsidRPr="00000F5A" w:rsidR="005D02FC" w:rsidP="005D02FC" w:rsidRDefault="005D02FC" w14:paraId="7F1FC303" w14:textId="77777777">
            <w:pPr>
              <w:cnfStyle w:val="000000010000" w:firstRow="0" w:lastRow="0" w:firstColumn="0" w:lastColumn="0" w:oddVBand="0" w:evenVBand="0" w:oddHBand="0" w:evenHBand="1" w:firstRowFirstColumn="0" w:firstRowLastColumn="0" w:lastRowFirstColumn="0" w:lastRowLastColumn="0"/>
              <w:rPr>
                <w:rFonts w:cs="Arial"/>
              </w:rPr>
            </w:pPr>
          </w:p>
          <w:p w:rsidRPr="00000F5A" w:rsidR="005D02FC" w:rsidP="005D02FC" w:rsidRDefault="005D02FC" w14:paraId="00893EE8" w14:textId="77777777">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Pr="00000F5A" w:rsidR="00C0596A">
              <w:rPr>
                <w:b/>
              </w:rPr>
              <w:t>5</w:t>
            </w:r>
          </w:p>
          <w:p w:rsidRPr="00000F5A" w:rsidR="005D02FC" w:rsidP="0051207F" w:rsidRDefault="00C0596A" w14:paraId="2C3F04A7" w14:textId="2B167FF3">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lastRenderedPageBreak/>
              <w:t>5</w:t>
            </w:r>
            <w:r w:rsidRPr="00000F5A" w:rsidR="005D02FC">
              <w:t xml:space="preserve">.1 </w:t>
            </w:r>
            <w:r w:rsidRPr="00000F5A" w:rsidR="00980E32">
              <w:t xml:space="preserve">Je kunt </w:t>
            </w:r>
            <w:r w:rsidRPr="00000F5A" w:rsidR="005F1723">
              <w:t>drie</w:t>
            </w:r>
            <w:r w:rsidRPr="00000F5A" w:rsidR="00980E32">
              <w:t xml:space="preserve"> voorbeelden </w:t>
            </w:r>
            <w:r w:rsidRPr="00000F5A" w:rsidR="005F1723">
              <w:t xml:space="preserve">uit deze periode </w:t>
            </w:r>
            <w:r w:rsidRPr="00000F5A" w:rsidR="00980E32">
              <w:t xml:space="preserve">geven waarin je ondernemend hebt gehandeld. </w:t>
            </w:r>
          </w:p>
          <w:p w:rsidRPr="00000F5A" w:rsidR="005D02FC" w:rsidP="0051207F" w:rsidRDefault="00C0596A" w14:paraId="08A24141" w14:textId="45887B6A">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5</w:t>
            </w:r>
            <w:r w:rsidRPr="00000F5A" w:rsidR="005D02FC">
              <w:t>.2</w:t>
            </w:r>
            <w:r w:rsidRPr="00000F5A" w:rsidR="00980E32">
              <w:t xml:space="preserve"> Je kunt </w:t>
            </w:r>
            <w:r w:rsidRPr="00000F5A" w:rsidR="00A8661B">
              <w:t xml:space="preserve">je eigen ondernemend handelen evalueren aan de hand van </w:t>
            </w:r>
            <w:r w:rsidRPr="00000F5A" w:rsidR="002F6A6B">
              <w:t>de ondernemerscompetenties.</w:t>
            </w:r>
          </w:p>
          <w:p w:rsidRPr="00000F5A" w:rsidR="00A8661B" w:rsidP="00A8661B" w:rsidRDefault="00A8661B" w14:paraId="4DBC1523" w14:textId="4F2DF81A">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 xml:space="preserve">5.3 Je kunt verbeterpunten op je eigen ondernemend handelen formuleren.  </w:t>
            </w:r>
          </w:p>
          <w:p w:rsidRPr="00000F5A" w:rsidR="00A8661B" w:rsidP="00A8661B" w:rsidRDefault="00A8661B" w14:paraId="4383D055" w14:textId="5614A3C6">
            <w:pPr>
              <w:cnfStyle w:val="000000010000" w:firstRow="0" w:lastRow="0" w:firstColumn="0" w:lastColumn="0" w:oddVBand="0" w:evenVBand="0" w:oddHBand="0" w:evenHBand="1" w:firstRowFirstColumn="0" w:firstRowLastColumn="0" w:lastRowFirstColumn="0" w:lastRowLastColumn="0"/>
            </w:pPr>
            <w:r w:rsidRPr="00000F5A">
              <w:t>5.4 Je kunt je verbeterpunten vertalen naar concrete acties.</w:t>
            </w:r>
          </w:p>
          <w:p w:rsidRPr="00000F5A" w:rsidR="00A8661B" w:rsidP="00A8661B" w:rsidRDefault="00A8661B" w14:paraId="32DC26F2" w14:textId="3C7D79DB">
            <w:pPr>
              <w:cnfStyle w:val="000000010000" w:firstRow="0" w:lastRow="0" w:firstColumn="0" w:lastColumn="0" w:oddVBand="0" w:evenVBand="0" w:oddHBand="0" w:evenHBand="1" w:firstRowFirstColumn="0" w:firstRowLastColumn="0" w:lastRowFirstColumn="0" w:lastRowLastColumn="0"/>
            </w:pPr>
            <w:r w:rsidRPr="00000F5A">
              <w:t>5.5 Je kunt sterke punten van je eigen ondernemend handelen formuleren.</w:t>
            </w:r>
          </w:p>
          <w:p w:rsidRPr="00000F5A" w:rsidR="00A8661B" w:rsidP="00A8661B" w:rsidRDefault="00A8661B" w14:paraId="42CED221" w14:textId="27BAD414">
            <w:pPr>
              <w:pStyle w:val="Geenafstand"/>
              <w:cnfStyle w:val="000000010000" w:firstRow="0" w:lastRow="0" w:firstColumn="0" w:lastColumn="0" w:oddVBand="0" w:evenVBand="0" w:oddHBand="0" w:evenHBand="1" w:firstRowFirstColumn="0" w:firstRowLastColumn="0" w:lastRowFirstColumn="0" w:lastRowLastColumn="0"/>
            </w:pPr>
            <w:r w:rsidRPr="00000F5A">
              <w:t>5.6 Je kunt je sterke punten onderbouwen met voorbeelden uit de praktijk.</w:t>
            </w:r>
          </w:p>
          <w:p w:rsidRPr="00000F5A" w:rsidR="005909A0" w:rsidP="00A8661B" w:rsidRDefault="005909A0" w14:paraId="6D713C19" w14:textId="2C1B76E8">
            <w:pPr>
              <w:pStyle w:val="Geenafstand"/>
              <w:cnfStyle w:val="000000010000" w:firstRow="0" w:lastRow="0" w:firstColumn="0" w:lastColumn="0" w:oddVBand="0" w:evenVBand="0" w:oddHBand="0" w:evenHBand="1" w:firstRowFirstColumn="0" w:firstRowLastColumn="0" w:lastRowFirstColumn="0" w:lastRowLastColumn="0"/>
            </w:pPr>
          </w:p>
          <w:p w:rsidRPr="00000F5A" w:rsidR="005909A0" w:rsidP="0051207F" w:rsidRDefault="005909A0" w14:paraId="34AD6472" w14:textId="436DA686">
            <w:pPr>
              <w:pStyle w:val="Geenafstand"/>
              <w:ind w:left="317" w:hanging="317"/>
              <w:cnfStyle w:val="000000010000" w:firstRow="0" w:lastRow="0" w:firstColumn="0" w:lastColumn="0" w:oddVBand="0" w:evenVBand="0" w:oddHBand="0" w:evenHBand="1" w:firstRowFirstColumn="0" w:firstRowLastColumn="0" w:lastRowFirstColumn="0" w:lastRowLastColumn="0"/>
              <w:rPr>
                <w:b/>
              </w:rPr>
            </w:pPr>
            <w:r w:rsidRPr="00000F5A">
              <w:rPr>
                <w:b/>
              </w:rPr>
              <w:t>Leerdoel 6</w:t>
            </w:r>
          </w:p>
          <w:p w:rsidRPr="00000F5A" w:rsidR="001B3548" w:rsidP="0051207F" w:rsidRDefault="005909A0" w14:paraId="42996BDA" w14:textId="77777777">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 xml:space="preserve">6.1 </w:t>
            </w:r>
            <w:r w:rsidRPr="00000F5A" w:rsidR="001B3548">
              <w:t>Je kunt jouw onderneming koppelen aan de specialisatie.</w:t>
            </w:r>
          </w:p>
          <w:p w:rsidRPr="00000F5A" w:rsidR="005D02FC" w:rsidP="00A50F0E" w:rsidRDefault="001B3548" w14:paraId="59B3CF31" w14:textId="27CFC907">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 xml:space="preserve">6.2 </w:t>
            </w:r>
            <w:r w:rsidRPr="00000F5A" w:rsidR="00FF1E87">
              <w:t xml:space="preserve">Je kunt </w:t>
            </w:r>
            <w:r w:rsidRPr="00000F5A" w:rsidR="004B42B8">
              <w:t>beargumenteren</w:t>
            </w:r>
            <w:r w:rsidRPr="00000F5A" w:rsidR="00FF1E87">
              <w:t xml:space="preserve"> wat de onderneming binnen de specialisatie bijdraagt aan een duurzame maatschappij. </w:t>
            </w:r>
            <w:r w:rsidRPr="00000F5A" w:rsidR="00A50F0E">
              <w:rPr>
                <w:b/>
              </w:rPr>
              <w:t xml:space="preserve"> </w:t>
            </w:r>
          </w:p>
        </w:tc>
      </w:tr>
      <w:tr w:rsidRPr="00000F5A" w:rsidR="001D1539" w:rsidTr="04272959" w14:paraId="1B25EB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C075AE" w:rsidRDefault="00F81A6E" w14:paraId="10E40C31" w14:textId="7F489E7D">
            <w:pPr>
              <w:pStyle w:val="Geenafstand"/>
              <w:rPr>
                <w:rFonts w:eastAsia="Arial Unicode MS" w:cs="Arial"/>
                <w:sz w:val="22"/>
              </w:rPr>
            </w:pPr>
            <w:r w:rsidRPr="00000F5A">
              <w:rPr>
                <w:rFonts w:eastAsia="Arial Unicode MS" w:cs="Arial"/>
                <w:sz w:val="22"/>
              </w:rPr>
              <w:lastRenderedPageBreak/>
              <w:t>Kwalificatiedossier</w:t>
            </w:r>
          </w:p>
        </w:tc>
        <w:tc>
          <w:tcPr>
            <w:cnfStyle w:val="000000000000" w:firstRow="0" w:lastRow="0" w:firstColumn="0" w:lastColumn="0" w:oddVBand="0" w:evenVBand="0" w:oddHBand="0" w:evenHBand="0" w:firstRowFirstColumn="0" w:firstRowLastColumn="0" w:lastRowFirstColumn="0" w:lastRowLastColumn="0"/>
            <w:tcW w:w="6368" w:type="dxa"/>
            <w:tcMar/>
          </w:tcPr>
          <w:p w:rsidR="0093325F" w:rsidP="0093325F" w:rsidRDefault="0093325F" w14:paraId="36C91C19" w14:textId="77777777">
            <w:pPr>
              <w:pStyle w:val="Geenafstand"/>
              <w:ind w:left="1416" w:hanging="1416"/>
              <w:cnfStyle w:val="000000100000" w:firstRow="0" w:lastRow="0" w:firstColumn="0" w:lastColumn="0" w:oddVBand="0" w:evenVBand="0" w:oddHBand="1" w:evenHBand="0" w:firstRowFirstColumn="0" w:firstRowLastColumn="0" w:lastRowFirstColumn="0" w:lastRowLastColumn="0"/>
            </w:pPr>
            <w:r>
              <w:t>B1-K2-W3: Bevordert samenwerking en versterkt netwerken</w:t>
            </w:r>
          </w:p>
          <w:p w:rsidR="0093325F" w:rsidP="0093325F" w:rsidRDefault="0093325F" w14:paraId="5C47BB54" w14:textId="77777777">
            <w:pPr>
              <w:pStyle w:val="Geenafstand"/>
              <w:ind w:left="1451" w:hanging="1451"/>
              <w:cnfStyle w:val="000000100000" w:firstRow="0" w:lastRow="0" w:firstColumn="0" w:lastColumn="0" w:oddVBand="0" w:evenVBand="0" w:oddHBand="1" w:evenHBand="0" w:firstRowFirstColumn="0" w:firstRowLastColumn="0" w:lastRowFirstColumn="0" w:lastRowLastColumn="0"/>
            </w:pPr>
            <w:r>
              <w:t>B1-K2-W4: Evalueert de dienstverlening</w:t>
            </w:r>
          </w:p>
          <w:p w:rsidR="0093325F" w:rsidP="0093325F" w:rsidRDefault="0093325F" w14:paraId="46EA73F6" w14:textId="77777777">
            <w:pPr>
              <w:pStyle w:val="Geenafstand"/>
              <w:ind w:left="1451" w:hanging="1451"/>
              <w:cnfStyle w:val="000000100000" w:firstRow="0" w:lastRow="0" w:firstColumn="0" w:lastColumn="0" w:oddVBand="0" w:evenVBand="0" w:oddHBand="1" w:evenHBand="0" w:firstRowFirstColumn="0" w:firstRowLastColumn="0" w:lastRowFirstColumn="0" w:lastRowLastColumn="0"/>
            </w:pPr>
            <w:r w:rsidRPr="005417E7">
              <w:t>B1-K3-W1:</w:t>
            </w:r>
            <w:r>
              <w:t xml:space="preserve"> Maakt een planning voor de organisatie van activiteiten </w:t>
            </w:r>
          </w:p>
          <w:p w:rsidR="0093325F" w:rsidP="0093325F" w:rsidRDefault="0093325F" w14:paraId="2B6F742B" w14:textId="77777777">
            <w:pPr>
              <w:pStyle w:val="Geenafstand"/>
              <w:ind w:left="1451" w:hanging="1451"/>
              <w:cnfStyle w:val="000000100000" w:firstRow="0" w:lastRow="0" w:firstColumn="0" w:lastColumn="0" w:oddVBand="0" w:evenVBand="0" w:oddHBand="1" w:evenHBand="0" w:firstRowFirstColumn="0" w:firstRowLastColumn="0" w:lastRowFirstColumn="0" w:lastRowLastColumn="0"/>
            </w:pPr>
            <w:r>
              <w:t xml:space="preserve">B1-K3-W2: Bereidt de uitvoering van activiteiten voor </w:t>
            </w:r>
          </w:p>
          <w:p w:rsidR="0093325F" w:rsidP="0093325F" w:rsidRDefault="0093325F" w14:paraId="6DC85A41" w14:textId="77777777">
            <w:pPr>
              <w:pStyle w:val="Geenafstand"/>
              <w:ind w:left="30"/>
              <w:cnfStyle w:val="000000100000" w:firstRow="0" w:lastRow="0" w:firstColumn="0" w:lastColumn="0" w:oddVBand="0" w:evenVBand="0" w:oddHBand="1" w:evenHBand="0" w:firstRowFirstColumn="0" w:firstRowLastColumn="0" w:lastRowFirstColumn="0" w:lastRowLastColumn="0"/>
            </w:pPr>
            <w:r>
              <w:t>B1-K3-W4: Rondt de activiteit af en draagt zorg voor de duurzame leefomgeving</w:t>
            </w:r>
          </w:p>
          <w:p w:rsidR="0093325F" w:rsidP="0093325F" w:rsidRDefault="0093325F" w14:paraId="3A3B5824" w14:textId="77777777">
            <w:pPr>
              <w:pStyle w:val="Geenafstand"/>
              <w:ind w:left="1451" w:hanging="1451"/>
              <w:cnfStyle w:val="000000100000" w:firstRow="0" w:lastRow="0" w:firstColumn="0" w:lastColumn="0" w:oddVBand="0" w:evenVBand="0" w:oddHBand="1" w:evenHBand="0" w:firstRowFirstColumn="0" w:firstRowLastColumn="0" w:lastRowFirstColumn="0" w:lastRowLastColumn="0"/>
            </w:pPr>
            <w:r>
              <w:t xml:space="preserve">B1-K4-W1: Plant en verdeelt de werkzaamheden </w:t>
            </w:r>
          </w:p>
          <w:p w:rsidR="0093325F" w:rsidP="0093325F" w:rsidRDefault="0093325F" w14:paraId="11B11F8B" w14:textId="77777777">
            <w:pPr>
              <w:pStyle w:val="Geenafstand"/>
              <w:ind w:left="1451" w:hanging="1451"/>
              <w:cnfStyle w:val="000000100000" w:firstRow="0" w:lastRow="0" w:firstColumn="0" w:lastColumn="0" w:oddVBand="0" w:evenVBand="0" w:oddHBand="1" w:evenHBand="0" w:firstRowFirstColumn="0" w:firstRowLastColumn="0" w:lastRowFirstColumn="0" w:lastRowLastColumn="0"/>
            </w:pPr>
            <w:r>
              <w:t xml:space="preserve">B1-K4-W2: Begroot financiën </w:t>
            </w:r>
          </w:p>
          <w:p w:rsidRPr="00000F5A" w:rsidR="000B4D78" w:rsidP="0093325F" w:rsidRDefault="0093325F" w14:paraId="1B11F663" w14:textId="5313CF64">
            <w:pPr>
              <w:pStyle w:val="Geenafstand"/>
              <w:ind w:left="1451" w:hanging="1451"/>
              <w:cnfStyle w:val="000000100000" w:firstRow="0" w:lastRow="0" w:firstColumn="0" w:lastColumn="0" w:oddVBand="0" w:evenVBand="0" w:oddHBand="1" w:evenHBand="0" w:firstRowFirstColumn="0" w:firstRowLastColumn="0" w:lastRowFirstColumn="0" w:lastRowLastColumn="0"/>
            </w:pPr>
            <w:r>
              <w:t>B1-K4-W3: Bewaakt financiën</w:t>
            </w:r>
          </w:p>
        </w:tc>
      </w:tr>
      <w:tr w:rsidRPr="00000F5A" w:rsidR="00896C25" w:rsidTr="04272959" w14:paraId="3456254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896C25" w:rsidP="00F07F3B" w:rsidRDefault="00896C25" w14:paraId="18D64418" w14:textId="77777777">
            <w:pPr>
              <w:rPr>
                <w:rFonts w:eastAsia="Arial Unicode MS" w:cs="Arial"/>
                <w:sz w:val="22"/>
              </w:rPr>
            </w:pPr>
            <w:r w:rsidRPr="00000F5A">
              <w:rPr>
                <w:rFonts w:eastAsia="Arial Unicode MS" w:cs="Arial"/>
                <w:sz w:val="22"/>
              </w:rPr>
              <w:t>Ondernemers</w:t>
            </w:r>
            <w:r w:rsidRPr="00000F5A" w:rsidR="00F07F3B">
              <w:rPr>
                <w:rFonts w:eastAsia="Arial Unicode MS" w:cs="Arial"/>
                <w:sz w:val="22"/>
              </w:rPr>
              <w:t>chaps</w:t>
            </w:r>
            <w:r w:rsidRPr="00000F5A">
              <w:rPr>
                <w:rFonts w:eastAsia="Arial Unicode MS" w:cs="Arial"/>
                <w:sz w:val="22"/>
              </w:rPr>
              <w:t>competenties</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2D630A" w:rsidP="00F81A6E" w:rsidRDefault="002D630A" w14:paraId="6EFF1925" w14:textId="5FDB1E19">
            <w:pPr>
              <w:pStyle w:val="Lijstalinea"/>
              <w:numPr>
                <w:ilvl w:val="0"/>
                <w:numId w:val="14"/>
              </w:num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Prestatiegericht</w:t>
            </w:r>
          </w:p>
          <w:p w:rsidRPr="00000F5A" w:rsidR="002D630A" w:rsidP="00F81A6E" w:rsidRDefault="002D630A" w14:paraId="4B7484C5" w14:textId="77777777">
            <w:pPr>
              <w:pStyle w:val="Lijstalinea"/>
              <w:numPr>
                <w:ilvl w:val="0"/>
                <w:numId w:val="14"/>
              </w:num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Zelfstandigheid</w:t>
            </w:r>
          </w:p>
          <w:p w:rsidRPr="00000F5A" w:rsidR="002D630A" w:rsidP="00F81A6E" w:rsidRDefault="002D630A" w14:paraId="50165BCC" w14:textId="77777777">
            <w:pPr>
              <w:pStyle w:val="Lijstalinea"/>
              <w:numPr>
                <w:ilvl w:val="0"/>
                <w:numId w:val="14"/>
              </w:num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Marktgerichtheid</w:t>
            </w:r>
          </w:p>
          <w:p w:rsidRPr="00000F5A" w:rsidR="00896C25" w:rsidP="00F81A6E" w:rsidRDefault="002D630A" w14:paraId="04CC7FF9" w14:textId="77777777">
            <w:pPr>
              <w:pStyle w:val="Geenafstand"/>
              <w:numPr>
                <w:ilvl w:val="0"/>
                <w:numId w:val="14"/>
              </w:numPr>
              <w:cnfStyle w:val="000000010000" w:firstRow="0" w:lastRow="0" w:firstColumn="0" w:lastColumn="0" w:oddVBand="0" w:evenVBand="0" w:oddHBand="0" w:evenHBand="1" w:firstRowFirstColumn="0" w:firstRowLastColumn="0" w:lastRowFirstColumn="0" w:lastRowLastColumn="0"/>
            </w:pPr>
            <w:r w:rsidRPr="00000F5A">
              <w:rPr>
                <w:rFonts w:eastAsia="Arial Unicode MS" w:cs="Arial"/>
              </w:rPr>
              <w:t>Empathie</w:t>
            </w:r>
          </w:p>
        </w:tc>
      </w:tr>
      <w:tr w:rsidRPr="00000F5A" w:rsidR="00896C25" w:rsidTr="04272959" w14:paraId="025DC4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896C25" w:rsidP="00E6276E" w:rsidRDefault="00896C25" w14:paraId="67E13357" w14:textId="77777777">
            <w:pPr>
              <w:rPr>
                <w:rFonts w:eastAsia="Arial Unicode MS" w:cs="Arial"/>
                <w:sz w:val="22"/>
              </w:rPr>
            </w:pPr>
            <w:r w:rsidRPr="00000F5A">
              <w:rPr>
                <w:rFonts w:eastAsia="Arial Unicode MS" w:cs="Arial"/>
                <w:sz w:val="22"/>
              </w:rPr>
              <w:t>Afronding IBS</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2D630A" w:rsidP="00F81A6E" w:rsidRDefault="002D630A" w14:paraId="457B77EE" w14:textId="77777777">
            <w:pPr>
              <w:pStyle w:val="Lijstalinea"/>
              <w:numPr>
                <w:ilvl w:val="0"/>
                <w:numId w:val="13"/>
              </w:numPr>
              <w:cnfStyle w:val="000000100000" w:firstRow="0" w:lastRow="0" w:firstColumn="0" w:lastColumn="0" w:oddVBand="0" w:evenVBand="0" w:oddHBand="1" w:evenHBand="0" w:firstRowFirstColumn="0" w:firstRowLastColumn="0" w:lastRowFirstColumn="0" w:lastRowLastColumn="0"/>
            </w:pPr>
            <w:r w:rsidRPr="00000F5A">
              <w:t>Kennistoets (i)</w:t>
            </w:r>
          </w:p>
          <w:p w:rsidRPr="00000F5A" w:rsidR="002D630A" w:rsidP="00F81A6E" w:rsidRDefault="00C01B52" w14:paraId="2CB4D1CF" w14:textId="1B95B72E">
            <w:pPr>
              <w:pStyle w:val="Lijstalinea"/>
              <w:numPr>
                <w:ilvl w:val="0"/>
                <w:numId w:val="13"/>
              </w:numPr>
              <w:cnfStyle w:val="000000100000" w:firstRow="0" w:lastRow="0" w:firstColumn="0" w:lastColumn="0" w:oddVBand="0" w:evenVBand="0" w:oddHBand="1" w:evenHBand="0" w:firstRowFirstColumn="0" w:firstRowLastColumn="0" w:lastRowFirstColumn="0" w:lastRowLastColumn="0"/>
            </w:pPr>
            <w:r w:rsidRPr="00000F5A">
              <w:t>Ondernemings</w:t>
            </w:r>
            <w:r w:rsidRPr="00000F5A" w:rsidR="002D630A">
              <w:t>verslag (i/g)</w:t>
            </w:r>
          </w:p>
          <w:p w:rsidRPr="00000F5A" w:rsidR="00896C25" w:rsidP="00F81A6E" w:rsidRDefault="004B2063" w14:paraId="2FE1BEB4" w14:textId="274A76ED">
            <w:pPr>
              <w:pStyle w:val="Lijstalinea"/>
              <w:numPr>
                <w:ilvl w:val="0"/>
                <w:numId w:val="13"/>
              </w:numPr>
              <w:cnfStyle w:val="000000100000" w:firstRow="0" w:lastRow="0" w:firstColumn="0" w:lastColumn="0" w:oddVBand="0" w:evenVBand="0" w:oddHBand="1" w:evenHBand="0" w:firstRowFirstColumn="0" w:firstRowLastColumn="0" w:lastRowFirstColumn="0" w:lastRowLastColumn="0"/>
              <w:rPr>
                <w:rFonts w:eastAsia="Arial Unicode MS" w:cs="Arial"/>
              </w:rPr>
            </w:pPr>
            <w:r>
              <w:t>Podcast</w:t>
            </w:r>
            <w:r w:rsidRPr="00000F5A" w:rsidR="002D630A">
              <w:t xml:space="preserve"> (i)</w:t>
            </w:r>
          </w:p>
        </w:tc>
      </w:tr>
      <w:tr w:rsidRPr="00000F5A" w:rsidR="00896C25" w:rsidTr="04272959" w14:paraId="6B2E402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896C25" w:rsidP="00E6276E" w:rsidRDefault="00896C25" w14:paraId="62418230" w14:textId="77777777">
            <w:pPr>
              <w:rPr>
                <w:rFonts w:eastAsia="Arial Unicode MS" w:cs="Arial"/>
                <w:i/>
                <w:sz w:val="22"/>
              </w:rPr>
            </w:pPr>
            <w:r w:rsidRPr="00000F5A">
              <w:rPr>
                <w:rFonts w:eastAsia="Arial Unicode MS" w:cs="Arial"/>
                <w:sz w:val="22"/>
              </w:rPr>
              <w:t>Voorwaarden</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896C25" w:rsidP="00E6276E" w:rsidRDefault="00896C25" w14:paraId="062C43B6" w14:textId="77777777">
            <w:pPr>
              <w:cnfStyle w:val="000000010000" w:firstRow="0" w:lastRow="0" w:firstColumn="0" w:lastColumn="0" w:oddVBand="0" w:evenVBand="0" w:oddHBand="0" w:evenHBand="1" w:firstRowFirstColumn="0" w:firstRowLastColumn="0" w:lastRowFirstColumn="0" w:lastRowLastColumn="0"/>
              <w:rPr>
                <w:i/>
              </w:rPr>
            </w:pPr>
          </w:p>
        </w:tc>
      </w:tr>
      <w:tr w:rsidRPr="00182AB2" w:rsidR="00F81A6E" w:rsidTr="04272959" w14:paraId="3D8D4C76" w14:textId="7777777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F81A6E" w:rsidP="00E6276E" w:rsidRDefault="00F81A6E" w14:paraId="2EAD137D" w14:textId="715D2B05">
            <w:pPr>
              <w:rPr>
                <w:rFonts w:eastAsia="Arial Unicode MS" w:cs="Arial"/>
                <w:sz w:val="22"/>
              </w:rPr>
            </w:pPr>
            <w:r w:rsidRPr="00000F5A">
              <w:rPr>
                <w:rFonts w:eastAsia="Arial Unicode MS" w:cs="Arial"/>
                <w:sz w:val="22"/>
              </w:rPr>
              <w:t>LOBB</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4451ED" w:rsidP="004451ED" w:rsidRDefault="004451ED" w14:paraId="119782DF" w14:textId="77777777">
            <w:pPr>
              <w:cnfStyle w:val="000000100000" w:firstRow="0" w:lastRow="0" w:firstColumn="0" w:lastColumn="0" w:oddVBand="0" w:evenVBand="0" w:oddHBand="1" w:evenHBand="0" w:firstRowFirstColumn="0" w:firstRowLastColumn="0" w:lastRowFirstColumn="0" w:lastRowLastColumn="0"/>
              <w:rPr>
                <w:rFonts w:eastAsia="Arial Unicode MS" w:cs="Arial"/>
                <w:b/>
              </w:rPr>
            </w:pPr>
            <w:r w:rsidRPr="00000F5A">
              <w:rPr>
                <w:rFonts w:eastAsia="Arial Unicode MS" w:cs="Arial"/>
                <w:b/>
              </w:rPr>
              <w:t>Loopbaancompetenties:</w:t>
            </w:r>
          </w:p>
          <w:p w:rsidRPr="00000F5A" w:rsidR="004451ED" w:rsidP="004451ED" w:rsidRDefault="004451ED" w14:paraId="7C845FAD"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t>Motievenreflectie</w:t>
            </w:r>
          </w:p>
          <w:p w:rsidRPr="00000F5A" w:rsidR="004451ED" w:rsidP="004451ED" w:rsidRDefault="004451ED" w14:paraId="7D5778AA" w14:textId="77777777">
            <w:pPr>
              <w:pStyle w:val="Geenafstand"/>
              <w:cnfStyle w:val="000000100000" w:firstRow="0" w:lastRow="0" w:firstColumn="0" w:lastColumn="0" w:oddVBand="0" w:evenVBand="0" w:oddHBand="1" w:evenHBand="0" w:firstRowFirstColumn="0" w:firstRowLastColumn="0" w:lastRowFirstColumn="0" w:lastRowLastColumn="0"/>
              <w:rPr>
                <w:b/>
              </w:rPr>
            </w:pPr>
            <w:r w:rsidRPr="00000F5A">
              <w:rPr>
                <w:b/>
              </w:rPr>
              <w:t>Burgerschapsdimensies:</w:t>
            </w:r>
          </w:p>
          <w:p w:rsidR="004451ED" w:rsidP="004451ED" w:rsidRDefault="004451ED" w14:paraId="1FBD05AD" w14:textId="77777777">
            <w:pPr>
              <w:pStyle w:val="Geenafstand"/>
              <w:cnfStyle w:val="000000100000" w:firstRow="0" w:lastRow="0" w:firstColumn="0" w:lastColumn="0" w:oddVBand="0" w:evenVBand="0" w:oddHBand="1" w:evenHBand="0" w:firstRowFirstColumn="0" w:firstRowLastColumn="0" w:lastRowFirstColumn="0" w:lastRowLastColumn="0"/>
              <w:rPr>
                <w:i/>
              </w:rPr>
            </w:pPr>
            <w:r w:rsidRPr="00000F5A">
              <w:rPr>
                <w:i/>
              </w:rPr>
              <w:t>Economische dimensie</w:t>
            </w:r>
          </w:p>
          <w:p w:rsidRPr="004C6BDC" w:rsidR="004451ED" w:rsidP="004451ED" w:rsidRDefault="004451ED" w14:paraId="318F7153" w14:textId="77777777">
            <w:pPr>
              <w:pStyle w:val="Geenafstand"/>
              <w:cnfStyle w:val="000000100000" w:firstRow="0" w:lastRow="0" w:firstColumn="0" w:lastColumn="0" w:oddVBand="0" w:evenVBand="0" w:oddHBand="1" w:evenHBand="0" w:firstRowFirstColumn="0" w:firstRowLastColumn="0" w:lastRowFirstColumn="0" w:lastRowLastColumn="0"/>
            </w:pPr>
            <w:r>
              <w:t>De leerling heeft kennis en inzicht in:</w:t>
            </w:r>
          </w:p>
          <w:p w:rsidR="004451ED" w:rsidP="004451ED" w:rsidRDefault="004451ED" w14:paraId="66FB4ED2"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200DA9">
              <w:t>de maatschappelijke functies en waardering van arbeid</w:t>
            </w:r>
          </w:p>
          <w:p w:rsidR="004451ED" w:rsidP="004451ED" w:rsidRDefault="004451ED" w14:paraId="520BCE0B"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200DA9">
              <w:t>de rol en de invloed van branche- of vakorganisaties</w:t>
            </w:r>
          </w:p>
          <w:p w:rsidR="004451ED" w:rsidP="004451ED" w:rsidRDefault="004451ED" w14:paraId="29EC4A39"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200DA9">
              <w:t>de rol van de overheid op het gebied van arbeid, de verzorgingsstaat en de consumentenmarkt</w:t>
            </w:r>
          </w:p>
          <w:p w:rsidR="004451ED" w:rsidP="004451ED" w:rsidRDefault="004451ED" w14:paraId="68E83875"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A70424">
              <w:t>de belangrijkste principes van budgettering</w:t>
            </w:r>
          </w:p>
          <w:p w:rsidR="004451ED" w:rsidP="004451ED" w:rsidRDefault="004451ED" w14:paraId="2FCAD2D9"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A70424">
              <w:t>de kenmerken van duurzame consumptie en productie</w:t>
            </w:r>
          </w:p>
          <w:p w:rsidR="004451ED" w:rsidP="004451ED" w:rsidRDefault="004451ED" w14:paraId="1307895B"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A70424">
              <w:t>de rol en de invloed van consumentenorganisaties</w:t>
            </w:r>
          </w:p>
          <w:p w:rsidR="004451ED" w:rsidP="004451ED" w:rsidRDefault="004451ED" w14:paraId="232D1637"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A70424">
              <w:t>de invloed van de media op het bestedingspatroon van consumenten</w:t>
            </w:r>
          </w:p>
          <w:p w:rsidR="004451ED" w:rsidP="00346556" w:rsidRDefault="004451ED" w14:paraId="13BA11A0" w14:textId="77777777">
            <w:pPr>
              <w:pStyle w:val="Geenafstand"/>
              <w:cnfStyle w:val="000000100000" w:firstRow="0" w:lastRow="0" w:firstColumn="0" w:lastColumn="0" w:oddVBand="0" w:evenVBand="0" w:oddHBand="1" w:evenHBand="0" w:firstRowFirstColumn="0" w:firstRowLastColumn="0" w:lastRowFirstColumn="0" w:lastRowLastColumn="0"/>
              <w:rPr>
                <w:i/>
              </w:rPr>
            </w:pPr>
            <w:r>
              <w:rPr>
                <w:i/>
              </w:rPr>
              <w:t>Sociaal maatschappelijk</w:t>
            </w:r>
          </w:p>
          <w:p w:rsidRPr="004C6BDC" w:rsidR="004451ED" w:rsidP="00346556" w:rsidRDefault="004451ED" w14:paraId="6442F234" w14:textId="77777777">
            <w:pPr>
              <w:pStyle w:val="Geenafstand"/>
              <w:cnfStyle w:val="000000100000" w:firstRow="0" w:lastRow="0" w:firstColumn="0" w:lastColumn="0" w:oddVBand="0" w:evenVBand="0" w:oddHBand="1" w:evenHBand="0" w:firstRowFirstColumn="0" w:firstRowLastColumn="0" w:lastRowFirstColumn="0" w:lastRowLastColumn="0"/>
            </w:pPr>
            <w:r>
              <w:t>De leerling heeft kennis en inzicht in:</w:t>
            </w:r>
          </w:p>
          <w:p w:rsidRPr="00A70424" w:rsidR="004451ED" w:rsidP="004451ED" w:rsidRDefault="004451ED" w14:paraId="77528EE0" w14:textId="77777777">
            <w:pPr>
              <w:pStyle w:val="Geenafstand"/>
              <w:numPr>
                <w:ilvl w:val="0"/>
                <w:numId w:val="19"/>
              </w:numPr>
              <w:cnfStyle w:val="000000100000" w:firstRow="0" w:lastRow="0" w:firstColumn="0" w:lastColumn="0" w:oddVBand="0" w:evenVBand="0" w:oddHBand="1" w:evenHBand="0" w:firstRowFirstColumn="0" w:firstRowLastColumn="0" w:lastRowFirstColumn="0" w:lastRowLastColumn="0"/>
            </w:pPr>
            <w:r w:rsidRPr="00A70424">
              <w:t>de kenmerken van ethisch en integer handelen, en het doel en de invloed van sociale</w:t>
            </w:r>
            <w:r>
              <w:t xml:space="preserve"> </w:t>
            </w:r>
          </w:p>
          <w:p w:rsidR="004451ED" w:rsidP="004451ED" w:rsidRDefault="004451ED" w14:paraId="35402D59" w14:textId="77777777">
            <w:pPr>
              <w:pStyle w:val="Geenafstand"/>
              <w:cnfStyle w:val="000000100000" w:firstRow="0" w:lastRow="0" w:firstColumn="0" w:lastColumn="0" w:oddVBand="0" w:evenVBand="0" w:oddHBand="1" w:evenHBand="0" w:firstRowFirstColumn="0" w:firstRowLastColumn="0" w:lastRowFirstColumn="0" w:lastRowLastColumn="0"/>
              <w:rPr>
                <w:i/>
              </w:rPr>
            </w:pPr>
            <w:r w:rsidRPr="00000F5A">
              <w:rPr>
                <w:i/>
              </w:rPr>
              <w:t>Dimensie vitaal burgerschap</w:t>
            </w:r>
          </w:p>
          <w:p w:rsidR="00F81A6E" w:rsidP="004451ED" w:rsidRDefault="004451ED" w14:paraId="40D16E9D" w14:textId="7A18807A">
            <w:pPr>
              <w:pStyle w:val="Geenafstand"/>
              <w:cnfStyle w:val="000000100000" w:firstRow="0" w:lastRow="0" w:firstColumn="0" w:lastColumn="0" w:oddVBand="0" w:evenVBand="0" w:oddHBand="1" w:evenHBand="0" w:firstRowFirstColumn="0" w:firstRowLastColumn="0" w:lastRowFirstColumn="0" w:lastRowLastColumn="0"/>
              <w:rPr>
                <w:rFonts w:eastAsia="Arial Unicode MS" w:cs="Arial"/>
                <w:i/>
              </w:rPr>
            </w:pPr>
            <w:r>
              <w:rPr>
                <w:rFonts w:eastAsia="Arial Unicode MS" w:cs="Arial"/>
              </w:rPr>
              <w:t xml:space="preserve">De leerling </w:t>
            </w:r>
            <w:r w:rsidRPr="00760183">
              <w:rPr>
                <w:rFonts w:eastAsia="Arial Unicode MS" w:cs="Arial"/>
              </w:rPr>
              <w:t>kan gezondheidsrisico’s van leefstijl en werk inschatten,</w:t>
            </w:r>
            <w:r>
              <w:rPr>
                <w:rFonts w:eastAsia="Arial Unicode MS" w:cs="Arial"/>
              </w:rPr>
              <w:t xml:space="preserve"> </w:t>
            </w:r>
            <w:r w:rsidRPr="00760183">
              <w:rPr>
                <w:rFonts w:eastAsia="Arial Unicode MS" w:cs="Arial"/>
              </w:rPr>
              <w:t>en op basis daarvan verantwoorde keuzes maken en activiteiten ondernemen die bijdragen aan een gezonde leefstijl</w:t>
            </w:r>
            <w:r>
              <w:rPr>
                <w:rFonts w:eastAsia="Arial Unicode MS" w:cs="Arial"/>
              </w:rPr>
              <w:t>.</w:t>
            </w:r>
          </w:p>
        </w:tc>
      </w:tr>
    </w:tbl>
    <w:p w:rsidRPr="00D14059" w:rsidR="002D2448" w:rsidP="00D14059" w:rsidRDefault="002D2448" w14:paraId="0D930529" w14:textId="77777777">
      <w:pPr>
        <w:rPr>
          <w:rFonts w:ascii="Arial Narrow" w:hAnsi="Arial Narrow"/>
          <w:sz w:val="40"/>
          <w:szCs w:val="40"/>
        </w:rPr>
      </w:pPr>
    </w:p>
    <w:sectPr w:rsidRPr="00D14059" w:rsidR="002D244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32F"/>
    <w:multiLevelType w:val="hybridMultilevel"/>
    <w:tmpl w:val="6826FCE4"/>
    <w:lvl w:ilvl="0" w:tplc="602C1624">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8A73149"/>
    <w:multiLevelType w:val="hybridMultilevel"/>
    <w:tmpl w:val="17883B9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FF41B7B"/>
    <w:multiLevelType w:val="hybridMultilevel"/>
    <w:tmpl w:val="F398C0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140883"/>
    <w:multiLevelType w:val="hybridMultilevel"/>
    <w:tmpl w:val="8912FC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81E405E"/>
    <w:multiLevelType w:val="hybridMultilevel"/>
    <w:tmpl w:val="100CDCD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30A4456B"/>
    <w:multiLevelType w:val="hybridMultilevel"/>
    <w:tmpl w:val="99A4BC9C"/>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83ECB"/>
    <w:multiLevelType w:val="hybridMultilevel"/>
    <w:tmpl w:val="F7BA6466"/>
    <w:lvl w:ilvl="0" w:tplc="D1320D0C">
      <w:start w:val="10"/>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378A6AFC"/>
    <w:multiLevelType w:val="hybridMultilevel"/>
    <w:tmpl w:val="290ADB3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37C54134"/>
    <w:multiLevelType w:val="hybridMultilevel"/>
    <w:tmpl w:val="C4E2C2CC"/>
    <w:lvl w:ilvl="0" w:tplc="602C1624">
      <w:numFmt w:val="bullet"/>
      <w:lvlText w:val="-"/>
      <w:lvlJc w:val="left"/>
      <w:pPr>
        <w:ind w:left="394" w:hanging="360"/>
      </w:pPr>
      <w:rPr>
        <w:rFonts w:hint="default" w:ascii="Arial" w:hAnsi="Arial" w:cs="Arial" w:eastAsiaTheme="minorHAnsi"/>
      </w:rPr>
    </w:lvl>
    <w:lvl w:ilvl="1" w:tplc="04130003" w:tentative="1">
      <w:start w:val="1"/>
      <w:numFmt w:val="bullet"/>
      <w:lvlText w:val="o"/>
      <w:lvlJc w:val="left"/>
      <w:pPr>
        <w:ind w:left="1114" w:hanging="360"/>
      </w:pPr>
      <w:rPr>
        <w:rFonts w:hint="default" w:ascii="Courier New" w:hAnsi="Courier New" w:cs="Courier New"/>
      </w:rPr>
    </w:lvl>
    <w:lvl w:ilvl="2" w:tplc="04130005" w:tentative="1">
      <w:start w:val="1"/>
      <w:numFmt w:val="bullet"/>
      <w:lvlText w:val=""/>
      <w:lvlJc w:val="left"/>
      <w:pPr>
        <w:ind w:left="1834" w:hanging="360"/>
      </w:pPr>
      <w:rPr>
        <w:rFonts w:hint="default" w:ascii="Wingdings" w:hAnsi="Wingdings"/>
      </w:rPr>
    </w:lvl>
    <w:lvl w:ilvl="3" w:tplc="04130001" w:tentative="1">
      <w:start w:val="1"/>
      <w:numFmt w:val="bullet"/>
      <w:lvlText w:val=""/>
      <w:lvlJc w:val="left"/>
      <w:pPr>
        <w:ind w:left="2554" w:hanging="360"/>
      </w:pPr>
      <w:rPr>
        <w:rFonts w:hint="default" w:ascii="Symbol" w:hAnsi="Symbol"/>
      </w:rPr>
    </w:lvl>
    <w:lvl w:ilvl="4" w:tplc="04130003" w:tentative="1">
      <w:start w:val="1"/>
      <w:numFmt w:val="bullet"/>
      <w:lvlText w:val="o"/>
      <w:lvlJc w:val="left"/>
      <w:pPr>
        <w:ind w:left="3274" w:hanging="360"/>
      </w:pPr>
      <w:rPr>
        <w:rFonts w:hint="default" w:ascii="Courier New" w:hAnsi="Courier New" w:cs="Courier New"/>
      </w:rPr>
    </w:lvl>
    <w:lvl w:ilvl="5" w:tplc="04130005" w:tentative="1">
      <w:start w:val="1"/>
      <w:numFmt w:val="bullet"/>
      <w:lvlText w:val=""/>
      <w:lvlJc w:val="left"/>
      <w:pPr>
        <w:ind w:left="3994" w:hanging="360"/>
      </w:pPr>
      <w:rPr>
        <w:rFonts w:hint="default" w:ascii="Wingdings" w:hAnsi="Wingdings"/>
      </w:rPr>
    </w:lvl>
    <w:lvl w:ilvl="6" w:tplc="04130001" w:tentative="1">
      <w:start w:val="1"/>
      <w:numFmt w:val="bullet"/>
      <w:lvlText w:val=""/>
      <w:lvlJc w:val="left"/>
      <w:pPr>
        <w:ind w:left="4714" w:hanging="360"/>
      </w:pPr>
      <w:rPr>
        <w:rFonts w:hint="default" w:ascii="Symbol" w:hAnsi="Symbol"/>
      </w:rPr>
    </w:lvl>
    <w:lvl w:ilvl="7" w:tplc="04130003" w:tentative="1">
      <w:start w:val="1"/>
      <w:numFmt w:val="bullet"/>
      <w:lvlText w:val="o"/>
      <w:lvlJc w:val="left"/>
      <w:pPr>
        <w:ind w:left="5434" w:hanging="360"/>
      </w:pPr>
      <w:rPr>
        <w:rFonts w:hint="default" w:ascii="Courier New" w:hAnsi="Courier New" w:cs="Courier New"/>
      </w:rPr>
    </w:lvl>
    <w:lvl w:ilvl="8" w:tplc="04130005" w:tentative="1">
      <w:start w:val="1"/>
      <w:numFmt w:val="bullet"/>
      <w:lvlText w:val=""/>
      <w:lvlJc w:val="left"/>
      <w:pPr>
        <w:ind w:left="6154" w:hanging="360"/>
      </w:pPr>
      <w:rPr>
        <w:rFonts w:hint="default" w:ascii="Wingdings" w:hAnsi="Wingdings"/>
      </w:rPr>
    </w:lvl>
  </w:abstractNum>
  <w:abstractNum w:abstractNumId="9" w15:restartNumberingAfterBreak="0">
    <w:nsid w:val="389B51B6"/>
    <w:multiLevelType w:val="hybridMultilevel"/>
    <w:tmpl w:val="129C446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55A27D40"/>
    <w:multiLevelType w:val="multilevel"/>
    <w:tmpl w:val="9B58F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48636F"/>
    <w:multiLevelType w:val="hybridMultilevel"/>
    <w:tmpl w:val="EDD0D8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69E83E8E"/>
    <w:multiLevelType w:val="hybridMultilevel"/>
    <w:tmpl w:val="1F24F358"/>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3" w15:restartNumberingAfterBreak="0">
    <w:nsid w:val="6E660868"/>
    <w:multiLevelType w:val="hybridMultilevel"/>
    <w:tmpl w:val="2716E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9A670B"/>
    <w:multiLevelType w:val="multilevel"/>
    <w:tmpl w:val="D10AF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F44927"/>
    <w:multiLevelType w:val="multilevel"/>
    <w:tmpl w:val="53EC165C"/>
    <w:lvl w:ilvl="0">
      <w:start w:val="1"/>
      <w:numFmt w:val="decimal"/>
      <w:lvlText w:val="%1."/>
      <w:lvlJc w:val="left"/>
      <w:pPr>
        <w:ind w:left="360" w:hanging="360"/>
      </w:pPr>
    </w:lvl>
    <w:lvl w:ilvl="1">
      <w:start w:val="1"/>
      <w:numFmt w:val="decimal"/>
      <w:lvlText w:val="%1.%2."/>
      <w:lvlJc w:val="left"/>
      <w:pPr>
        <w:ind w:left="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2D64E15"/>
    <w:multiLevelType w:val="hybridMultilevel"/>
    <w:tmpl w:val="2CA4DA2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7E251AF6"/>
    <w:multiLevelType w:val="hybridMultilevel"/>
    <w:tmpl w:val="1ED4F4EE"/>
    <w:lvl w:ilvl="0" w:tplc="AD6A669C">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E86BCC"/>
    <w:multiLevelType w:val="hybridMultilevel"/>
    <w:tmpl w:val="99A4BC9C"/>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692001">
    <w:abstractNumId w:val="18"/>
  </w:num>
  <w:num w:numId="2" w16cid:durableId="1601914240">
    <w:abstractNumId w:val="3"/>
  </w:num>
  <w:num w:numId="3" w16cid:durableId="1263415618">
    <w:abstractNumId w:val="5"/>
  </w:num>
  <w:num w:numId="4" w16cid:durableId="1732923002">
    <w:abstractNumId w:val="8"/>
  </w:num>
  <w:num w:numId="5" w16cid:durableId="362437529">
    <w:abstractNumId w:val="0"/>
  </w:num>
  <w:num w:numId="6" w16cid:durableId="1602302132">
    <w:abstractNumId w:val="9"/>
  </w:num>
  <w:num w:numId="7" w16cid:durableId="736513274">
    <w:abstractNumId w:val="15"/>
  </w:num>
  <w:num w:numId="8" w16cid:durableId="2022244597">
    <w:abstractNumId w:val="10"/>
  </w:num>
  <w:num w:numId="9" w16cid:durableId="356465288">
    <w:abstractNumId w:val="17"/>
  </w:num>
  <w:num w:numId="10" w16cid:durableId="547376376">
    <w:abstractNumId w:val="13"/>
  </w:num>
  <w:num w:numId="11" w16cid:durableId="1535848763">
    <w:abstractNumId w:val="6"/>
  </w:num>
  <w:num w:numId="12" w16cid:durableId="222180733">
    <w:abstractNumId w:val="14"/>
  </w:num>
  <w:num w:numId="13" w16cid:durableId="1921206743">
    <w:abstractNumId w:val="2"/>
  </w:num>
  <w:num w:numId="14" w16cid:durableId="1164052259">
    <w:abstractNumId w:val="11"/>
  </w:num>
  <w:num w:numId="15" w16cid:durableId="431517890">
    <w:abstractNumId w:val="16"/>
  </w:num>
  <w:num w:numId="16" w16cid:durableId="2067028821">
    <w:abstractNumId w:val="7"/>
  </w:num>
  <w:num w:numId="17" w16cid:durableId="537621187">
    <w:abstractNumId w:val="1"/>
  </w:num>
  <w:num w:numId="18" w16cid:durableId="1527208698">
    <w:abstractNumId w:val="4"/>
  </w:num>
  <w:num w:numId="19" w16cid:durableId="1132138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39"/>
    <w:rsid w:val="0000062A"/>
    <w:rsid w:val="00000F5A"/>
    <w:rsid w:val="00002558"/>
    <w:rsid w:val="00010EC9"/>
    <w:rsid w:val="00013373"/>
    <w:rsid w:val="00020052"/>
    <w:rsid w:val="00031C09"/>
    <w:rsid w:val="00047ABF"/>
    <w:rsid w:val="00054907"/>
    <w:rsid w:val="000B4D78"/>
    <w:rsid w:val="000D102D"/>
    <w:rsid w:val="000F0F4C"/>
    <w:rsid w:val="000F1435"/>
    <w:rsid w:val="00140CEE"/>
    <w:rsid w:val="001429E5"/>
    <w:rsid w:val="001728FE"/>
    <w:rsid w:val="001B3548"/>
    <w:rsid w:val="001D062B"/>
    <w:rsid w:val="001D1539"/>
    <w:rsid w:val="001D2257"/>
    <w:rsid w:val="001D594E"/>
    <w:rsid w:val="001F5050"/>
    <w:rsid w:val="00200DA9"/>
    <w:rsid w:val="00207C11"/>
    <w:rsid w:val="00222B9E"/>
    <w:rsid w:val="00247FF2"/>
    <w:rsid w:val="002655FF"/>
    <w:rsid w:val="0029233A"/>
    <w:rsid w:val="002A1856"/>
    <w:rsid w:val="002D2448"/>
    <w:rsid w:val="002D630A"/>
    <w:rsid w:val="002D6DD7"/>
    <w:rsid w:val="002E3B21"/>
    <w:rsid w:val="002E4248"/>
    <w:rsid w:val="002E735C"/>
    <w:rsid w:val="002F5781"/>
    <w:rsid w:val="002F6A6B"/>
    <w:rsid w:val="0032412A"/>
    <w:rsid w:val="00346556"/>
    <w:rsid w:val="003D5063"/>
    <w:rsid w:val="003F277E"/>
    <w:rsid w:val="00414675"/>
    <w:rsid w:val="004326CA"/>
    <w:rsid w:val="004401DD"/>
    <w:rsid w:val="00440E59"/>
    <w:rsid w:val="004451ED"/>
    <w:rsid w:val="00473E55"/>
    <w:rsid w:val="0048063D"/>
    <w:rsid w:val="004B2063"/>
    <w:rsid w:val="004B3D47"/>
    <w:rsid w:val="004B42B8"/>
    <w:rsid w:val="004C1365"/>
    <w:rsid w:val="004C6BDC"/>
    <w:rsid w:val="004F6952"/>
    <w:rsid w:val="00505EC2"/>
    <w:rsid w:val="0051207F"/>
    <w:rsid w:val="00521733"/>
    <w:rsid w:val="005309D0"/>
    <w:rsid w:val="005553B7"/>
    <w:rsid w:val="00565931"/>
    <w:rsid w:val="005909A0"/>
    <w:rsid w:val="00594D4B"/>
    <w:rsid w:val="005C1F7F"/>
    <w:rsid w:val="005D02FC"/>
    <w:rsid w:val="005F1723"/>
    <w:rsid w:val="006067DA"/>
    <w:rsid w:val="00613184"/>
    <w:rsid w:val="006139C0"/>
    <w:rsid w:val="0062201C"/>
    <w:rsid w:val="00626D1E"/>
    <w:rsid w:val="00627A4B"/>
    <w:rsid w:val="00630E62"/>
    <w:rsid w:val="00633D1C"/>
    <w:rsid w:val="00654D9E"/>
    <w:rsid w:val="00684683"/>
    <w:rsid w:val="006C23B1"/>
    <w:rsid w:val="006C4A2E"/>
    <w:rsid w:val="006C5284"/>
    <w:rsid w:val="006D1C5E"/>
    <w:rsid w:val="006D33E9"/>
    <w:rsid w:val="006F74CA"/>
    <w:rsid w:val="007257A6"/>
    <w:rsid w:val="00760183"/>
    <w:rsid w:val="007B179B"/>
    <w:rsid w:val="007C0367"/>
    <w:rsid w:val="007C32C7"/>
    <w:rsid w:val="007D4615"/>
    <w:rsid w:val="007E21EE"/>
    <w:rsid w:val="007E7875"/>
    <w:rsid w:val="00801E77"/>
    <w:rsid w:val="00807E70"/>
    <w:rsid w:val="00815FDA"/>
    <w:rsid w:val="008313E0"/>
    <w:rsid w:val="008847EF"/>
    <w:rsid w:val="00896C25"/>
    <w:rsid w:val="008C082E"/>
    <w:rsid w:val="008C4E0E"/>
    <w:rsid w:val="008D20D4"/>
    <w:rsid w:val="008E177F"/>
    <w:rsid w:val="0093325F"/>
    <w:rsid w:val="009767E6"/>
    <w:rsid w:val="00980E32"/>
    <w:rsid w:val="00992219"/>
    <w:rsid w:val="009A0094"/>
    <w:rsid w:val="009F6B95"/>
    <w:rsid w:val="009F6F6F"/>
    <w:rsid w:val="00A15873"/>
    <w:rsid w:val="00A20EFF"/>
    <w:rsid w:val="00A47E91"/>
    <w:rsid w:val="00A50F0E"/>
    <w:rsid w:val="00A601A1"/>
    <w:rsid w:val="00A64F83"/>
    <w:rsid w:val="00A70424"/>
    <w:rsid w:val="00A74CD2"/>
    <w:rsid w:val="00A8661B"/>
    <w:rsid w:val="00AD0CF3"/>
    <w:rsid w:val="00B1761A"/>
    <w:rsid w:val="00B52E04"/>
    <w:rsid w:val="00B96BED"/>
    <w:rsid w:val="00BA28CF"/>
    <w:rsid w:val="00BB1B00"/>
    <w:rsid w:val="00BB46A9"/>
    <w:rsid w:val="00BD3F46"/>
    <w:rsid w:val="00C01B52"/>
    <w:rsid w:val="00C0596A"/>
    <w:rsid w:val="00C075AE"/>
    <w:rsid w:val="00C07CBD"/>
    <w:rsid w:val="00C508CF"/>
    <w:rsid w:val="00CD4EA6"/>
    <w:rsid w:val="00D14059"/>
    <w:rsid w:val="00D60B04"/>
    <w:rsid w:val="00D66121"/>
    <w:rsid w:val="00DA45F1"/>
    <w:rsid w:val="00DC7853"/>
    <w:rsid w:val="00E0339C"/>
    <w:rsid w:val="00E122F9"/>
    <w:rsid w:val="00E348A0"/>
    <w:rsid w:val="00E35D7F"/>
    <w:rsid w:val="00EB2F37"/>
    <w:rsid w:val="00EB4B2E"/>
    <w:rsid w:val="00EF4445"/>
    <w:rsid w:val="00F07F3B"/>
    <w:rsid w:val="00F1210B"/>
    <w:rsid w:val="00F16541"/>
    <w:rsid w:val="00F2190C"/>
    <w:rsid w:val="00F22153"/>
    <w:rsid w:val="00F2385A"/>
    <w:rsid w:val="00F41D99"/>
    <w:rsid w:val="00F438F4"/>
    <w:rsid w:val="00F47D3D"/>
    <w:rsid w:val="00F81A6E"/>
    <w:rsid w:val="00FA3358"/>
    <w:rsid w:val="00FD1493"/>
    <w:rsid w:val="00FD78AA"/>
    <w:rsid w:val="00FF1E87"/>
    <w:rsid w:val="04272959"/>
    <w:rsid w:val="13A50405"/>
    <w:rsid w:val="1FF9BD3E"/>
    <w:rsid w:val="34D589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3583"/>
  <w15:chartTrackingRefBased/>
  <w15:docId w15:val="{12F70530-7DF8-488A-BCC6-D85D7FBC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next w:val="Geenafstand"/>
    <w:qFormat/>
    <w:rsid w:val="001D1539"/>
    <w:rPr>
      <w:rFonts w:ascii="Arial" w:hAnsi="Arial"/>
      <w:sz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1D15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emiddeldearcering1-accent1">
    <w:name w:val="Medium Shading 1 Accent 1"/>
    <w:basedOn w:val="Standaardtabel"/>
    <w:uiPriority w:val="63"/>
    <w:rsid w:val="001D1539"/>
    <w:pPr>
      <w:spacing w:after="0" w:line="240" w:lineRule="auto"/>
    </w:p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Lijstalinea">
    <w:name w:val="List Paragraph"/>
    <w:basedOn w:val="Standaard"/>
    <w:uiPriority w:val="34"/>
    <w:qFormat/>
    <w:rsid w:val="007B179B"/>
    <w:pPr>
      <w:ind w:left="720"/>
      <w:contextualSpacing/>
    </w:pPr>
  </w:style>
  <w:style w:type="paragraph" w:styleId="Ballontekst">
    <w:name w:val="Balloon Text"/>
    <w:basedOn w:val="Standaard"/>
    <w:link w:val="BallontekstChar"/>
    <w:uiPriority w:val="99"/>
    <w:semiHidden/>
    <w:unhideWhenUsed/>
    <w:rsid w:val="001D062B"/>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D062B"/>
    <w:rPr>
      <w:rFonts w:ascii="Segoe UI" w:hAnsi="Segoe UI" w:cs="Segoe UI"/>
      <w:sz w:val="18"/>
      <w:szCs w:val="18"/>
    </w:rPr>
  </w:style>
  <w:style w:type="character" w:styleId="Verwijzingopmerking">
    <w:name w:val="annotation reference"/>
    <w:basedOn w:val="Standaardalinea-lettertype"/>
    <w:uiPriority w:val="99"/>
    <w:semiHidden/>
    <w:unhideWhenUsed/>
    <w:rsid w:val="00A20EFF"/>
    <w:rPr>
      <w:sz w:val="16"/>
      <w:szCs w:val="16"/>
    </w:rPr>
  </w:style>
  <w:style w:type="paragraph" w:styleId="Tekstopmerking">
    <w:name w:val="annotation text"/>
    <w:basedOn w:val="Standaard"/>
    <w:link w:val="TekstopmerkingChar"/>
    <w:uiPriority w:val="99"/>
    <w:unhideWhenUsed/>
    <w:rsid w:val="00A20EFF"/>
    <w:pPr>
      <w:spacing w:line="240" w:lineRule="auto"/>
    </w:pPr>
    <w:rPr>
      <w:szCs w:val="20"/>
    </w:rPr>
  </w:style>
  <w:style w:type="character" w:styleId="TekstopmerkingChar" w:customStyle="1">
    <w:name w:val="Tekst opmerking Char"/>
    <w:basedOn w:val="Standaardalinea-lettertype"/>
    <w:link w:val="Tekstopmerking"/>
    <w:uiPriority w:val="99"/>
    <w:rsid w:val="00A20EF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20EFF"/>
    <w:rPr>
      <w:b/>
      <w:bCs/>
    </w:rPr>
  </w:style>
  <w:style w:type="character" w:styleId="OnderwerpvanopmerkingChar" w:customStyle="1">
    <w:name w:val="Onderwerp van opmerking Char"/>
    <w:basedOn w:val="TekstopmerkingChar"/>
    <w:link w:val="Onderwerpvanopmerking"/>
    <w:uiPriority w:val="99"/>
    <w:semiHidden/>
    <w:rsid w:val="00A20EFF"/>
    <w:rPr>
      <w:rFonts w:ascii="Arial" w:hAnsi="Arial"/>
      <w:b/>
      <w:bCs/>
      <w:sz w:val="20"/>
      <w:szCs w:val="20"/>
    </w:rPr>
  </w:style>
  <w:style w:type="paragraph" w:styleId="Voettekst">
    <w:name w:val="footer"/>
    <w:basedOn w:val="Standaard"/>
    <w:link w:val="VoettekstChar"/>
    <w:uiPriority w:val="99"/>
    <w:unhideWhenUsed/>
    <w:rsid w:val="00F438F4"/>
    <w:pPr>
      <w:tabs>
        <w:tab w:val="center" w:pos="4536"/>
        <w:tab w:val="right" w:pos="9072"/>
      </w:tabs>
      <w:spacing w:after="0" w:line="240" w:lineRule="auto"/>
    </w:pPr>
    <w:rPr>
      <w:rFonts w:eastAsia="Calibri" w:cs="Times New Roman"/>
    </w:rPr>
  </w:style>
  <w:style w:type="character" w:styleId="VoettekstChar" w:customStyle="1">
    <w:name w:val="Voettekst Char"/>
    <w:basedOn w:val="Standaardalinea-lettertype"/>
    <w:link w:val="Voettekst"/>
    <w:uiPriority w:val="99"/>
    <w:rsid w:val="00F438F4"/>
    <w:rPr>
      <w:rFonts w:ascii="Arial" w:hAnsi="Arial" w:eastAsia="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5" ma:contentTypeDescription="Een nieuw document maken." ma:contentTypeScope="" ma:versionID="b705bd57771d5b5977f7919ee309c30f">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05c3486ec18a18b1f535a3b94463eec2"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Props1.xml><?xml version="1.0" encoding="utf-8"?>
<ds:datastoreItem xmlns:ds="http://schemas.openxmlformats.org/officeDocument/2006/customXml" ds:itemID="{157B289D-FEE6-4D86-AC61-855E52E7C1AB}"/>
</file>

<file path=customXml/itemProps2.xml><?xml version="1.0" encoding="utf-8"?>
<ds:datastoreItem xmlns:ds="http://schemas.openxmlformats.org/officeDocument/2006/customXml" ds:itemID="{BF992EE8-6565-4C72-8025-14352FDAB49B}">
  <ds:schemaRefs>
    <ds:schemaRef ds:uri="http://schemas.microsoft.com/sharepoint/v3/contenttype/forms"/>
  </ds:schemaRefs>
</ds:datastoreItem>
</file>

<file path=customXml/itemProps3.xml><?xml version="1.0" encoding="utf-8"?>
<ds:datastoreItem xmlns:ds="http://schemas.openxmlformats.org/officeDocument/2006/customXml" ds:itemID="{6CD92D13-A64B-4C0E-9549-F34ADE83976C}">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Helicon Opleidingen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Drabbe</dc:creator>
  <cp:keywords/>
  <dc:description/>
  <cp:lastModifiedBy>Anjo Schepers</cp:lastModifiedBy>
  <cp:revision>9</cp:revision>
  <cp:lastPrinted>2018-05-30T13:47:00Z</cp:lastPrinted>
  <dcterms:created xsi:type="dcterms:W3CDTF">2019-05-08T14:28:00Z</dcterms:created>
  <dcterms:modified xsi:type="dcterms:W3CDTF">2023-06-27T11:45:24Z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TriggerFlowInfo">
    <vt:lpwstr/>
  </property>
  <property fmtid="{D5CDD505-2E9C-101B-9397-08002B2CF9AE}" pid="4" name="_ExtendedDescription">
    <vt:lpwstr/>
  </property>
  <property fmtid="{D5CDD505-2E9C-101B-9397-08002B2CF9AE}" pid="5" name="MediaServiceImageTags">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xd_Signature">
    <vt:bool>false</vt:bool>
  </property>
</Properties>
</file>