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66DEE" w14:textId="122D3CDF" w:rsidR="00B5395E" w:rsidRPr="00B27484" w:rsidRDefault="00204287" w:rsidP="00B27484">
      <w:pPr>
        <w:jc w:val="center"/>
        <w:rPr>
          <w:b/>
          <w:bCs/>
          <w:sz w:val="32"/>
          <w:szCs w:val="32"/>
        </w:rPr>
      </w:pPr>
      <w:r w:rsidRPr="00B27484">
        <w:rPr>
          <w:b/>
          <w:bCs/>
          <w:sz w:val="32"/>
          <w:szCs w:val="32"/>
        </w:rPr>
        <w:t>Maatschappelijke stage IBS DWI</w:t>
      </w:r>
    </w:p>
    <w:p w14:paraId="7E169632" w14:textId="0005DF55" w:rsidR="00B27484" w:rsidRDefault="00B27484">
      <w:pPr>
        <w:rPr>
          <w:b/>
          <w:bCs/>
        </w:rPr>
      </w:pPr>
    </w:p>
    <w:p w14:paraId="7C557D9E" w14:textId="7577514B" w:rsidR="00B27484" w:rsidRDefault="00B27484">
      <w:pPr>
        <w:rPr>
          <w:b/>
          <w:bCs/>
        </w:rPr>
      </w:pPr>
      <w:r>
        <w:rPr>
          <w:b/>
          <w:bCs/>
        </w:rPr>
        <w:t>Benodigde informatie:</w:t>
      </w:r>
    </w:p>
    <w:p w14:paraId="7D7696F7" w14:textId="3F96D4A0" w:rsidR="00AA5627" w:rsidRPr="000E54F0" w:rsidRDefault="00AA5627" w:rsidP="00AA5627">
      <w:pPr>
        <w:pStyle w:val="Lijstalinea"/>
        <w:numPr>
          <w:ilvl w:val="0"/>
          <w:numId w:val="1"/>
        </w:numPr>
        <w:rPr>
          <w:b/>
          <w:bCs/>
        </w:rPr>
      </w:pPr>
      <w:r>
        <w:t xml:space="preserve">De dag van de maatschappelijke stage is woensdag 11 januari, die dag zijn er geen lessen op school. Je bent dan </w:t>
      </w:r>
      <w:r w:rsidR="007510DA">
        <w:t>beschikbaar van 09:00 uur tot 17:00 uur.</w:t>
      </w:r>
    </w:p>
    <w:p w14:paraId="1867CAEE" w14:textId="77777777" w:rsidR="000E54F0" w:rsidRPr="00445B6F" w:rsidRDefault="000E54F0" w:rsidP="000E54F0">
      <w:pPr>
        <w:pStyle w:val="Lijstalinea"/>
        <w:rPr>
          <w:b/>
          <w:bCs/>
        </w:rPr>
      </w:pPr>
    </w:p>
    <w:p w14:paraId="140A7571" w14:textId="312CB104" w:rsidR="00445B6F" w:rsidRPr="009E16C9" w:rsidRDefault="007B007A" w:rsidP="00445B6F">
      <w:pPr>
        <w:pStyle w:val="Lijstalinea"/>
        <w:numPr>
          <w:ilvl w:val="0"/>
          <w:numId w:val="1"/>
        </w:numPr>
        <w:rPr>
          <w:b/>
          <w:bCs/>
        </w:rPr>
      </w:pPr>
      <w:r>
        <w:t xml:space="preserve">Je benadert eerst zelf een plek voor de maatschappelijke stage, denk hierbij aan ziekenhuizen, verzorgingstehuizen, basisscholen, kinderboerderij etc. Geen plekken als de jumbo of een sportschool. </w:t>
      </w:r>
      <w:r w:rsidR="000E54F0">
        <w:t>Weet je het niet zeker of het een goede plek is, stuur Steven een bericht via teams.</w:t>
      </w:r>
    </w:p>
    <w:p w14:paraId="1397FF8C" w14:textId="77777777" w:rsidR="009E16C9" w:rsidRPr="009E16C9" w:rsidRDefault="009E16C9" w:rsidP="009E16C9">
      <w:pPr>
        <w:pStyle w:val="Lijstalinea"/>
        <w:rPr>
          <w:b/>
          <w:bCs/>
        </w:rPr>
      </w:pPr>
    </w:p>
    <w:p w14:paraId="1A8FA41F" w14:textId="0A459424" w:rsidR="009E16C9" w:rsidRPr="000E54F0" w:rsidRDefault="009E16C9" w:rsidP="00445B6F">
      <w:pPr>
        <w:pStyle w:val="Lijstalinea"/>
        <w:numPr>
          <w:ilvl w:val="0"/>
          <w:numId w:val="1"/>
        </w:numPr>
        <w:rPr>
          <w:b/>
          <w:bCs/>
        </w:rPr>
      </w:pPr>
      <w:r>
        <w:t>Gedurende de dag moet je een vlog opnemen als schoolopdracht, communiceer dit naar het bedrijf toe. Werkzaamheden moeten worden vastgelegd, personen etc. niet</w:t>
      </w:r>
      <w:r w:rsidR="00B61772">
        <w:t>, alleen als dit mag is het van toepassing.</w:t>
      </w:r>
    </w:p>
    <w:p w14:paraId="2A3B7FD5" w14:textId="77777777" w:rsidR="000E54F0" w:rsidRPr="000E54F0" w:rsidRDefault="000E54F0" w:rsidP="000E54F0">
      <w:pPr>
        <w:pStyle w:val="Lijstalinea"/>
        <w:rPr>
          <w:b/>
          <w:bCs/>
        </w:rPr>
      </w:pPr>
    </w:p>
    <w:p w14:paraId="3068319C" w14:textId="7CC72FF5" w:rsidR="000E54F0" w:rsidRPr="006D5B78" w:rsidRDefault="000E54F0" w:rsidP="00445B6F">
      <w:pPr>
        <w:pStyle w:val="Lijstalinea"/>
        <w:numPr>
          <w:ilvl w:val="0"/>
          <w:numId w:val="1"/>
        </w:numPr>
        <w:rPr>
          <w:b/>
          <w:bCs/>
        </w:rPr>
      </w:pPr>
      <w:r>
        <w:t xml:space="preserve">Heb je een plek gevonden en mag je daar één dag meelopen, dan </w:t>
      </w:r>
      <w:r w:rsidR="006D5B78">
        <w:t xml:space="preserve">is het de bedoeling dat je ideeën oppert over activiteiten die jij in de middag kan organiseren en uitvoeren voor het bedrijf. Denk aan een informatiemiddag, spelletjesmiddag, bingo etc. </w:t>
      </w:r>
    </w:p>
    <w:p w14:paraId="761FD115" w14:textId="77777777" w:rsidR="006D5B78" w:rsidRPr="006D5B78" w:rsidRDefault="006D5B78" w:rsidP="006D5B78">
      <w:pPr>
        <w:pStyle w:val="Lijstalinea"/>
        <w:rPr>
          <w:b/>
          <w:bCs/>
        </w:rPr>
      </w:pPr>
    </w:p>
    <w:p w14:paraId="0087D5C0" w14:textId="478D9107" w:rsidR="006D5B78" w:rsidRPr="009E16C9" w:rsidRDefault="009E16C9" w:rsidP="00445B6F">
      <w:pPr>
        <w:pStyle w:val="Lijstalinea"/>
        <w:numPr>
          <w:ilvl w:val="0"/>
          <w:numId w:val="1"/>
        </w:numPr>
        <w:rPr>
          <w:b/>
          <w:bCs/>
        </w:rPr>
      </w:pPr>
      <w:r>
        <w:t>Heb je een activiteit kunnen bedenken in samenspraak met het bedrijf, dan begeleiden wij jou daar op school verder in. Het bedrijf zelf hoeft alleen maar aan te geven wat zij willen voor activiteit. De begeleiding naar de activiteit gebeurt op school.</w:t>
      </w:r>
    </w:p>
    <w:p w14:paraId="475BA8ED" w14:textId="77777777" w:rsidR="004E6507" w:rsidRDefault="004E6507"/>
    <w:p w14:paraId="7776DD4A" w14:textId="77777777" w:rsidR="004E6507" w:rsidRDefault="004E6507" w:rsidP="004E6507">
      <w:r>
        <w:rPr>
          <w:b/>
          <w:bCs/>
        </w:rPr>
        <w:t>De dag van de maatschappelijke stage 11-01-2023</w:t>
      </w:r>
      <w:r>
        <w:t xml:space="preserve"> </w:t>
      </w:r>
    </w:p>
    <w:p w14:paraId="59BBE1B9" w14:textId="4312B205" w:rsidR="00B61772" w:rsidRDefault="00376E30" w:rsidP="0071347C">
      <w:pPr>
        <w:pStyle w:val="Lijstalinea"/>
        <w:numPr>
          <w:ilvl w:val="0"/>
          <w:numId w:val="1"/>
        </w:numPr>
      </w:pPr>
      <w:r>
        <w:t xml:space="preserve">In de ochtend is het de bedoeling dat </w:t>
      </w:r>
      <w:r w:rsidR="00B61772">
        <w:t>je meeloopt bij een stagebedrijf en werkzaamheden uitvoert. Dit zijn werkzaamheden die het ander personeel ook uitvoert.</w:t>
      </w:r>
    </w:p>
    <w:p w14:paraId="49382D72" w14:textId="77777777" w:rsidR="004E6507" w:rsidRDefault="004E6507"/>
    <w:p w14:paraId="57A297D8" w14:textId="3BBBF7BF" w:rsidR="00C21D9A" w:rsidRDefault="003227F0" w:rsidP="00420C71">
      <w:pPr>
        <w:pStyle w:val="Lijstalinea"/>
        <w:numPr>
          <w:ilvl w:val="0"/>
          <w:numId w:val="1"/>
        </w:numPr>
      </w:pPr>
      <w:r>
        <w:t xml:space="preserve">De studenten hebben pauze </w:t>
      </w:r>
      <w:r w:rsidR="00DA2FF3">
        <w:t>gezamenlijk met de medewerkers van het bedrijf.</w:t>
      </w:r>
    </w:p>
    <w:p w14:paraId="288331EB" w14:textId="7DE39711" w:rsidR="00C21D9A" w:rsidRDefault="00C21D9A"/>
    <w:p w14:paraId="34B38B60" w14:textId="445900A0" w:rsidR="0003534E" w:rsidRDefault="0003534E" w:rsidP="0003534E">
      <w:pPr>
        <w:pStyle w:val="Lijstalinea"/>
        <w:numPr>
          <w:ilvl w:val="0"/>
          <w:numId w:val="1"/>
        </w:numPr>
      </w:pPr>
      <w:r>
        <w:t xml:space="preserve">De student(en) hebben </w:t>
      </w:r>
      <w:r w:rsidR="003F7CEE">
        <w:t xml:space="preserve">in de middag </w:t>
      </w:r>
      <w:r>
        <w:t>een activiteit georganiseerd in samenspraak met het bedrijf waar studenten de maatschappelijke stage lopen. De activiteit kan zijn voor de medewerkers, voor de klanten en/of specifiek gericht op de wensen van het bedrijf. De</w:t>
      </w:r>
      <w:r w:rsidR="00341E74">
        <w:t xml:space="preserve"> opdracht/activiteit wordt geheel uitgevoerd door de studenten, van start</w:t>
      </w:r>
      <w:r w:rsidR="00B374E8">
        <w:t xml:space="preserve"> tot einde.</w:t>
      </w:r>
    </w:p>
    <w:p w14:paraId="1A00AF2C" w14:textId="274CE282" w:rsidR="00C94B5E" w:rsidRDefault="00C94B5E"/>
    <w:p w14:paraId="52E5D460" w14:textId="4046873D" w:rsidR="00B526A5" w:rsidRDefault="003F7CEE" w:rsidP="0003534E">
      <w:r>
        <w:t>Vragen hierover, stel ze aan Steven!</w:t>
      </w:r>
    </w:p>
    <w:sectPr w:rsidR="00B52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B61A6"/>
    <w:multiLevelType w:val="hybridMultilevel"/>
    <w:tmpl w:val="A112CE40"/>
    <w:lvl w:ilvl="0" w:tplc="229C343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563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87"/>
    <w:rsid w:val="00006E2A"/>
    <w:rsid w:val="0003534E"/>
    <w:rsid w:val="000653ED"/>
    <w:rsid w:val="000E3D85"/>
    <w:rsid w:val="000E54F0"/>
    <w:rsid w:val="00204287"/>
    <w:rsid w:val="00225E6C"/>
    <w:rsid w:val="002658CA"/>
    <w:rsid w:val="00266083"/>
    <w:rsid w:val="002A73C5"/>
    <w:rsid w:val="002B64B2"/>
    <w:rsid w:val="002E5D65"/>
    <w:rsid w:val="003227F0"/>
    <w:rsid w:val="00341E74"/>
    <w:rsid w:val="00374077"/>
    <w:rsid w:val="00376E30"/>
    <w:rsid w:val="003A1D68"/>
    <w:rsid w:val="003F1050"/>
    <w:rsid w:val="003F7CEE"/>
    <w:rsid w:val="00420C71"/>
    <w:rsid w:val="00445B6F"/>
    <w:rsid w:val="00473B31"/>
    <w:rsid w:val="004E6507"/>
    <w:rsid w:val="005805A4"/>
    <w:rsid w:val="005E504D"/>
    <w:rsid w:val="006A769B"/>
    <w:rsid w:val="006D5B78"/>
    <w:rsid w:val="006F254A"/>
    <w:rsid w:val="0071347C"/>
    <w:rsid w:val="007510DA"/>
    <w:rsid w:val="007B007A"/>
    <w:rsid w:val="007F1408"/>
    <w:rsid w:val="00820B84"/>
    <w:rsid w:val="0089631B"/>
    <w:rsid w:val="008C7508"/>
    <w:rsid w:val="009102BD"/>
    <w:rsid w:val="009A4E66"/>
    <w:rsid w:val="009E16C9"/>
    <w:rsid w:val="00A11478"/>
    <w:rsid w:val="00A33AEE"/>
    <w:rsid w:val="00A5374B"/>
    <w:rsid w:val="00AA5627"/>
    <w:rsid w:val="00B24CDE"/>
    <w:rsid w:val="00B27484"/>
    <w:rsid w:val="00B374E8"/>
    <w:rsid w:val="00B526A5"/>
    <w:rsid w:val="00B5395E"/>
    <w:rsid w:val="00B61772"/>
    <w:rsid w:val="00B7462C"/>
    <w:rsid w:val="00C21D9A"/>
    <w:rsid w:val="00C94B5E"/>
    <w:rsid w:val="00CA5A0C"/>
    <w:rsid w:val="00D7356F"/>
    <w:rsid w:val="00DA2FF3"/>
    <w:rsid w:val="00DD4F04"/>
    <w:rsid w:val="00E531EC"/>
    <w:rsid w:val="00EC12CA"/>
    <w:rsid w:val="00ED1587"/>
    <w:rsid w:val="00F00721"/>
    <w:rsid w:val="00F33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FB77"/>
  <w15:chartTrackingRefBased/>
  <w15:docId w15:val="{43998785-4D86-4DD7-B1C2-B742F78A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7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286</Words>
  <Characters>1578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11</cp:revision>
  <dcterms:created xsi:type="dcterms:W3CDTF">2022-12-15T09:36:00Z</dcterms:created>
  <dcterms:modified xsi:type="dcterms:W3CDTF">2022-12-15T09:57:00Z</dcterms:modified>
</cp:coreProperties>
</file>