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"/>
        <w:gridCol w:w="8081"/>
      </w:tblGrid>
      <w:tr w:rsidR="004E0A85" w:rsidRPr="004E0A85" w:rsidTr="00157F7F">
        <w:tc>
          <w:tcPr>
            <w:tcW w:w="993" w:type="dxa"/>
          </w:tcPr>
          <w:p w:rsidR="004E0A85" w:rsidRPr="004E0A85" w:rsidRDefault="004E0A85" w:rsidP="004E0A85">
            <w:pPr>
              <w:autoSpaceDE w:val="0"/>
              <w:autoSpaceDN w:val="0"/>
              <w:adjustRightInd w:val="0"/>
              <w:ind w:hanging="108"/>
              <w:rPr>
                <w:rFonts w:ascii="Arial" w:eastAsia="Calibri" w:hAnsi="Arial" w:cs="Arial"/>
                <w:b/>
                <w:bCs/>
                <w:color w:val="E36C0A"/>
                <w:sz w:val="24"/>
                <w:szCs w:val="24"/>
              </w:rPr>
            </w:pPr>
            <w:r w:rsidRPr="004E0A85">
              <w:rPr>
                <w:rFonts w:ascii="Arial" w:eastAsia="Calibri" w:hAnsi="Arial" w:cs="Arial"/>
                <w:b/>
                <w:bCs/>
                <w:noProof/>
                <w:color w:val="E36C0A"/>
                <w:sz w:val="24"/>
                <w:szCs w:val="24"/>
                <w:lang w:eastAsia="nl-NL"/>
              </w:rPr>
              <w:drawing>
                <wp:inline distT="0" distB="0" distL="0" distR="0" wp14:anchorId="61898E33" wp14:editId="7521255F">
                  <wp:extent cx="547385" cy="495300"/>
                  <wp:effectExtent l="0" t="0" r="5080" b="0"/>
                  <wp:docPr id="223" name="Afbeelding 223" descr="Q:\0 ORGANISATIE\BRF\OLL\2015-2016\Decanen\TekenenInPhotoshop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Q:\0 ORGANISATIE\BRF\OLL\2015-2016\Decanen\TekenenInPhotoshop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43" cy="503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5" w:type="dxa"/>
            <w:vAlign w:val="bottom"/>
          </w:tcPr>
          <w:p w:rsidR="004E0A85" w:rsidRPr="004E0A85" w:rsidRDefault="004E0A85" w:rsidP="004E0A8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color w:val="E36C0A"/>
                <w:sz w:val="24"/>
                <w:szCs w:val="24"/>
              </w:rPr>
            </w:pPr>
            <w:r w:rsidRPr="004E0A85">
              <w:rPr>
                <w:rFonts w:ascii="Arial" w:eastAsia="Calibri" w:hAnsi="Arial" w:cs="Arial"/>
                <w:b/>
                <w:bCs/>
                <w:color w:val="009999"/>
                <w:sz w:val="24"/>
                <w:szCs w:val="24"/>
              </w:rPr>
              <w:t>OPDRACHT 6.2</w:t>
            </w:r>
          </w:p>
        </w:tc>
      </w:tr>
    </w:tbl>
    <w:p w:rsidR="004E0A85" w:rsidRPr="004E0A85" w:rsidRDefault="004E0A85" w:rsidP="004E0A85">
      <w:pPr>
        <w:spacing w:after="0" w:line="240" w:lineRule="auto"/>
        <w:rPr>
          <w:rFonts w:ascii="Arial" w:eastAsia="Calibri" w:hAnsi="Arial" w:cs="Arial"/>
          <w:sz w:val="24"/>
          <w:szCs w:val="24"/>
          <w:u w:val="single"/>
        </w:rPr>
      </w:pPr>
    </w:p>
    <w:p w:rsidR="004E0A85" w:rsidRPr="004E0A85" w:rsidRDefault="004E0A85" w:rsidP="004E0A8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E0A85">
        <w:rPr>
          <w:rFonts w:ascii="Arial" w:eastAsia="Calibri" w:hAnsi="Arial" w:cs="Arial"/>
          <w:sz w:val="24"/>
          <w:szCs w:val="24"/>
        </w:rPr>
        <w:t>Vraag welk profiel/keuzevak de persoon die je naast je zit heeft gekozen. Bedenk drie vragen voor hem of haar. Voorbeeld:</w:t>
      </w:r>
    </w:p>
    <w:p w:rsidR="004E0A85" w:rsidRPr="004E0A85" w:rsidRDefault="004E0A85" w:rsidP="004E0A85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24"/>
          <w:szCs w:val="24"/>
        </w:rPr>
      </w:pPr>
      <w:r w:rsidRPr="004E0A85">
        <w:rPr>
          <w:rFonts w:ascii="Arial" w:eastAsia="Calibri" w:hAnsi="Arial" w:cs="Arial"/>
          <w:sz w:val="24"/>
          <w:szCs w:val="24"/>
        </w:rPr>
        <w:t>Bij Zorg &amp; Welzijn moet je later waarschijnlijk in een uniform werken. Hoe vind je dat?</w:t>
      </w:r>
    </w:p>
    <w:p w:rsidR="004E0A85" w:rsidRPr="004E0A85" w:rsidRDefault="004E0A85" w:rsidP="004E0A85">
      <w:pPr>
        <w:numPr>
          <w:ilvl w:val="0"/>
          <w:numId w:val="1"/>
        </w:numPr>
        <w:spacing w:after="0" w:line="240" w:lineRule="auto"/>
        <w:ind w:left="567" w:hanging="567"/>
        <w:contextualSpacing/>
        <w:rPr>
          <w:rFonts w:ascii="Arial" w:eastAsia="Calibri" w:hAnsi="Arial" w:cs="Arial"/>
          <w:sz w:val="24"/>
          <w:szCs w:val="24"/>
        </w:rPr>
      </w:pPr>
      <w:r w:rsidRPr="004E0A85">
        <w:rPr>
          <w:rFonts w:ascii="Arial" w:eastAsia="Calibri" w:hAnsi="Arial" w:cs="Arial"/>
          <w:sz w:val="24"/>
          <w:szCs w:val="24"/>
        </w:rPr>
        <w:t>Wat is de reden dat je nog/niet twijfelt?</w:t>
      </w:r>
    </w:p>
    <w:p w:rsidR="004E0A85" w:rsidRPr="004E0A85" w:rsidRDefault="004E0A85" w:rsidP="004E0A8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E0A85" w:rsidRPr="004E0A85" w:rsidRDefault="004E0A85" w:rsidP="004E0A8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E0A85" w:rsidRPr="004E0A85" w:rsidRDefault="004E0A85" w:rsidP="004E0A8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E0A85">
        <w:rPr>
          <w:rFonts w:ascii="Arial" w:eastAsia="Calibri" w:hAnsi="Arial" w:cs="Arial"/>
          <w:sz w:val="24"/>
          <w:szCs w:val="24"/>
        </w:rPr>
        <w:t xml:space="preserve">Mijn </w:t>
      </w:r>
      <w:r w:rsidRPr="004E0A85">
        <w:rPr>
          <w:rFonts w:ascii="Arial" w:eastAsia="Calibri" w:hAnsi="Arial" w:cs="Arial"/>
          <w:color w:val="31849B"/>
          <w:sz w:val="24"/>
          <w:szCs w:val="24"/>
        </w:rPr>
        <w:t>drie</w:t>
      </w:r>
      <w:r w:rsidRPr="004E0A85">
        <w:rPr>
          <w:rFonts w:ascii="Arial" w:eastAsia="Calibri" w:hAnsi="Arial" w:cs="Arial"/>
          <w:sz w:val="24"/>
          <w:szCs w:val="24"/>
        </w:rPr>
        <w:t xml:space="preserve"> vragen voor de persoon die naast mij zit:</w:t>
      </w:r>
    </w:p>
    <w:p w:rsidR="004E0A85" w:rsidRPr="004E0A85" w:rsidRDefault="004E0A85" w:rsidP="004E0A8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E0A85" w:rsidRPr="004E0A85" w:rsidRDefault="004E0A85" w:rsidP="004E0A8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E0A85">
        <w:rPr>
          <w:rFonts w:ascii="Arial" w:eastAsia="Calibri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A3AE77" wp14:editId="0968D5F0">
                <wp:simplePos x="0" y="0"/>
                <wp:positionH relativeFrom="column">
                  <wp:posOffset>262255</wp:posOffset>
                </wp:positionH>
                <wp:positionV relativeFrom="paragraph">
                  <wp:posOffset>2232660</wp:posOffset>
                </wp:positionV>
                <wp:extent cx="400050" cy="495300"/>
                <wp:effectExtent l="0" t="0" r="0" b="0"/>
                <wp:wrapNone/>
                <wp:docPr id="536" name="Tekstvak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E0A85" w:rsidRPr="00767A1F" w:rsidRDefault="004E0A85" w:rsidP="004E0A85">
                            <w:pPr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3A3AE77" id="_x0000_t202" coordsize="21600,21600" o:spt="202" path="m,l,21600r21600,l21600,xe">
                <v:stroke joinstyle="miter"/>
                <v:path gradientshapeok="t" o:connecttype="rect"/>
              </v:shapetype>
              <v:shape id="Tekstvak 536" o:spid="_x0000_s1026" type="#_x0000_t202" style="position:absolute;margin-left:20.65pt;margin-top:175.8pt;width:31.5pt;height:3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" filled="f" stroked="f" strokeweight=".5pt">
                <v:textbox>
                  <w:txbxContent>
                    <w:p w:rsidR="004E0A85" w:rsidRPr="00767A1F" w:rsidRDefault="004E0A85" w:rsidP="004E0A85">
                      <w:pPr>
                        <w:rPr>
                          <w:rFonts w:ascii="Arial" w:hAnsi="Arial" w:cs="Arial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sz w:val="60"/>
                          <w:szCs w:val="6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4E0A85">
        <w:rPr>
          <w:rFonts w:ascii="Arial" w:eastAsia="Calibri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E40F56" wp14:editId="692D2417">
                <wp:simplePos x="0" y="0"/>
                <wp:positionH relativeFrom="margin">
                  <wp:posOffset>12065</wp:posOffset>
                </wp:positionH>
                <wp:positionV relativeFrom="paragraph">
                  <wp:posOffset>2061210</wp:posOffset>
                </wp:positionV>
                <wp:extent cx="900000" cy="900000"/>
                <wp:effectExtent l="0" t="0" r="14605" b="14605"/>
                <wp:wrapNone/>
                <wp:docPr id="535" name="Ovaal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900000"/>
                        </a:xfrm>
                        <a:prstGeom prst="ellipse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80D12A" id="Ovaal 535" o:spid="_x0000_s1026" style="position:absolute;margin-left:.95pt;margin-top:162.3pt;width:70.85pt;height:70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" fillcolor="#dbeef4" strokecolor="#31859c" strokeweight="2pt">
                <w10:wrap anchorx="margin"/>
              </v:oval>
            </w:pict>
          </mc:Fallback>
        </mc:AlternateContent>
      </w:r>
      <w:r w:rsidRPr="004E0A85">
        <w:rPr>
          <w:rFonts w:ascii="Arial" w:eastAsia="Calibri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CE7BFF" wp14:editId="23779FDC">
                <wp:simplePos x="0" y="0"/>
                <wp:positionH relativeFrom="column">
                  <wp:posOffset>250190</wp:posOffset>
                </wp:positionH>
                <wp:positionV relativeFrom="paragraph">
                  <wp:posOffset>1199515</wp:posOffset>
                </wp:positionV>
                <wp:extent cx="400050" cy="495300"/>
                <wp:effectExtent l="0" t="0" r="0" b="0"/>
                <wp:wrapNone/>
                <wp:docPr id="534" name="Tekstvak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E0A85" w:rsidRPr="00767A1F" w:rsidRDefault="004E0A85" w:rsidP="004E0A85">
                            <w:pPr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CE7BFF" id="Tekstvak 534" o:spid="_x0000_s1027" type="#_x0000_t202" style="position:absolute;margin-left:19.7pt;margin-top:94.45pt;width:31.5pt;height:3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" filled="f" stroked="f" strokeweight=".5pt">
                <v:textbox>
                  <w:txbxContent>
                    <w:p w:rsidR="004E0A85" w:rsidRPr="00767A1F" w:rsidRDefault="004E0A85" w:rsidP="004E0A85">
                      <w:pPr>
                        <w:rPr>
                          <w:rFonts w:ascii="Arial" w:hAnsi="Arial" w:cs="Arial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sz w:val="60"/>
                          <w:szCs w:val="6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4E0A85">
        <w:rPr>
          <w:rFonts w:ascii="Arial" w:eastAsia="Calibri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3C7391" wp14:editId="0D2A67CE">
                <wp:simplePos x="0" y="0"/>
                <wp:positionH relativeFrom="margin">
                  <wp:posOffset>0</wp:posOffset>
                </wp:positionH>
                <wp:positionV relativeFrom="paragraph">
                  <wp:posOffset>1028065</wp:posOffset>
                </wp:positionV>
                <wp:extent cx="900000" cy="900000"/>
                <wp:effectExtent l="0" t="0" r="14605" b="14605"/>
                <wp:wrapNone/>
                <wp:docPr id="533" name="Ovaal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900000"/>
                        </a:xfrm>
                        <a:prstGeom prst="ellipse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1D1C3A" id="Ovaal 533" o:spid="_x0000_s1026" style="position:absolute;margin-left:0;margin-top:80.95pt;width:70.85pt;height:70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" fillcolor="#dbeef4" strokecolor="#31859c" strokeweight="2pt">
                <w10:wrap anchorx="margin"/>
              </v:oval>
            </w:pict>
          </mc:Fallback>
        </mc:AlternateContent>
      </w:r>
      <w:r w:rsidRPr="004E0A85">
        <w:rPr>
          <w:rFonts w:ascii="Arial" w:eastAsia="Calibri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D136B" wp14:editId="723EB195">
                <wp:simplePos x="0" y="0"/>
                <wp:positionH relativeFrom="column">
                  <wp:posOffset>250190</wp:posOffset>
                </wp:positionH>
                <wp:positionV relativeFrom="paragraph">
                  <wp:posOffset>184785</wp:posOffset>
                </wp:positionV>
                <wp:extent cx="400050" cy="495300"/>
                <wp:effectExtent l="0" t="0" r="0" b="0"/>
                <wp:wrapNone/>
                <wp:docPr id="531" name="Tekstvak 5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E0A85" w:rsidRPr="00767A1F" w:rsidRDefault="004E0A85" w:rsidP="004E0A85">
                            <w:pPr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</w:pPr>
                            <w:r w:rsidRPr="00767A1F">
                              <w:rPr>
                                <w:rFonts w:ascii="Arial" w:hAnsi="Arial" w:cs="Arial"/>
                                <w:sz w:val="60"/>
                                <w:szCs w:val="6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DD136B" id="Tekstvak 531" o:spid="_x0000_s1028" type="#_x0000_t202" style="position:absolute;margin-left:19.7pt;margin-top:14.55pt;width:31.5pt;height:3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" filled="f" stroked="f" strokeweight=".5pt">
                <v:textbox>
                  <w:txbxContent>
                    <w:p w:rsidR="004E0A85" w:rsidRPr="00767A1F" w:rsidRDefault="004E0A85" w:rsidP="004E0A85">
                      <w:pPr>
                        <w:rPr>
                          <w:rFonts w:ascii="Arial" w:hAnsi="Arial" w:cs="Arial"/>
                          <w:sz w:val="60"/>
                          <w:szCs w:val="60"/>
                        </w:rPr>
                      </w:pPr>
                      <w:r w:rsidRPr="00767A1F">
                        <w:rPr>
                          <w:rFonts w:ascii="Arial" w:hAnsi="Arial" w:cs="Arial"/>
                          <w:sz w:val="60"/>
                          <w:szCs w:val="6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4E0A85">
        <w:rPr>
          <w:rFonts w:ascii="Arial" w:eastAsia="Calibri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2F866E" wp14:editId="3C4519FB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900000" cy="900000"/>
                <wp:effectExtent l="0" t="0" r="14605" b="14605"/>
                <wp:wrapNone/>
                <wp:docPr id="530" name="Ovaal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000" cy="900000"/>
                        </a:xfrm>
                        <a:prstGeom prst="ellipse">
                          <a:avLst/>
                        </a:prstGeom>
                        <a:solidFill>
                          <a:srgbClr val="4BACC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1CD0C7" id="Ovaal 530" o:spid="_x0000_s1026" style="position:absolute;margin-left:0;margin-top:1.05pt;width:70.85pt;height:70.8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" fillcolor="#dbeef4" strokecolor="#31859c" strokeweight="2pt">
                <w10:wrap anchorx="margin"/>
              </v:oval>
            </w:pict>
          </mc:Fallback>
        </mc:AlternateContent>
      </w:r>
      <w:r w:rsidRPr="004E0A85">
        <w:rPr>
          <w:rFonts w:ascii="Arial" w:eastAsia="Calibri" w:hAnsi="Arial" w:cs="Arial"/>
          <w:noProof/>
          <w:sz w:val="24"/>
          <w:szCs w:val="24"/>
          <w:lang w:eastAsia="nl-NL"/>
        </w:rPr>
        <w:drawing>
          <wp:inline distT="0" distB="0" distL="0" distR="0" wp14:anchorId="42027ADD" wp14:editId="74305177">
            <wp:extent cx="6943725" cy="3200400"/>
            <wp:effectExtent l="0" t="0" r="0" b="0"/>
            <wp:docPr id="478" name="Diagram 47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4E0A85" w:rsidRPr="004E0A85" w:rsidRDefault="004E0A85" w:rsidP="004E0A8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E0A85" w:rsidRPr="004E0A85" w:rsidRDefault="004E0A85" w:rsidP="004E0A8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E0A85" w:rsidRPr="004E0A85" w:rsidRDefault="004E0A85" w:rsidP="004E0A8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E0A85">
        <w:rPr>
          <w:rFonts w:ascii="Arial" w:eastAsia="Calibri" w:hAnsi="Arial" w:cs="Arial"/>
          <w:sz w:val="24"/>
          <w:szCs w:val="24"/>
        </w:rPr>
        <w:t>Bespreek de vragen met elkaar.</w:t>
      </w:r>
    </w:p>
    <w:p w:rsidR="004E0A85" w:rsidRPr="004E0A85" w:rsidRDefault="004E0A85" w:rsidP="004E0A8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E0A85">
        <w:rPr>
          <w:rFonts w:ascii="Arial" w:eastAsia="Calibri" w:hAnsi="Arial" w:cs="Arial"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B2329F" wp14:editId="5B4CE948">
                <wp:simplePos x="0" y="0"/>
                <wp:positionH relativeFrom="column">
                  <wp:posOffset>-140335</wp:posOffset>
                </wp:positionH>
                <wp:positionV relativeFrom="paragraph">
                  <wp:posOffset>178435</wp:posOffset>
                </wp:positionV>
                <wp:extent cx="6686550" cy="1962150"/>
                <wp:effectExtent l="0" t="0" r="0" b="0"/>
                <wp:wrapNone/>
                <wp:docPr id="492" name="Afgeronde rechthoek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1962150"/>
                        </a:xfrm>
                        <a:prstGeom prst="roundRect">
                          <a:avLst/>
                        </a:prstGeom>
                        <a:solidFill>
                          <a:srgbClr val="CC0099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DC1FD0" id="Afgeronde rechthoek 492" o:spid="_x0000_s1026" style="position:absolute;margin-left:-11.05pt;margin-top:14.05pt;width:526.5pt;height:15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" fillcolor="#c09" stroked="f" strokeweight="2pt"/>
            </w:pict>
          </mc:Fallback>
        </mc:AlternateContent>
      </w:r>
    </w:p>
    <w:p w:rsidR="004E0A85" w:rsidRPr="004E0A85" w:rsidRDefault="004E0A85" w:rsidP="004E0A8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E0A85" w:rsidRPr="004E0A85" w:rsidRDefault="004E0A85" w:rsidP="004E0A85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E0A85" w:rsidRPr="004E0A85" w:rsidRDefault="004E0A85" w:rsidP="004E0A85">
      <w:pPr>
        <w:spacing w:after="0" w:line="240" w:lineRule="auto"/>
        <w:rPr>
          <w:rFonts w:ascii="Arial" w:eastAsia="Calibri" w:hAnsi="Arial" w:cs="Arial"/>
          <w:color w:val="FFFFFF"/>
          <w:sz w:val="24"/>
          <w:szCs w:val="24"/>
        </w:rPr>
      </w:pPr>
      <w:r w:rsidRPr="004E0A85">
        <w:rPr>
          <w:rFonts w:ascii="Arial" w:eastAsia="Calibri" w:hAnsi="Arial" w:cs="Arial"/>
          <w:color w:val="FFFFFF"/>
          <w:sz w:val="24"/>
          <w:szCs w:val="24"/>
        </w:rPr>
        <w:t>Twijfel je (nog) over je profiel/keuzevak-keuze na het gesprek met de persoon die naast je zit?</w:t>
      </w:r>
    </w:p>
    <w:p w:rsidR="004E0A85" w:rsidRPr="004E0A85" w:rsidRDefault="004E0A85" w:rsidP="004E0A85">
      <w:pPr>
        <w:spacing w:after="0" w:line="240" w:lineRule="auto"/>
        <w:rPr>
          <w:rFonts w:ascii="Arial" w:eastAsia="Calibri" w:hAnsi="Arial" w:cs="Arial"/>
          <w:color w:val="FFFFFF"/>
          <w:sz w:val="24"/>
          <w:szCs w:val="24"/>
        </w:rPr>
      </w:pPr>
    </w:p>
    <w:tbl>
      <w:tblPr>
        <w:tblStyle w:val="Tabel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"/>
        <w:gridCol w:w="8677"/>
      </w:tblGrid>
      <w:tr w:rsidR="004E0A85" w:rsidRPr="004E0A85" w:rsidTr="004E0A85">
        <w:trPr>
          <w:trHeight w:val="113"/>
        </w:trPr>
        <w:tc>
          <w:tcPr>
            <w:tcW w:w="426" w:type="dxa"/>
            <w:shd w:val="clear" w:color="auto" w:fill="FFFFFF"/>
          </w:tcPr>
          <w:p w:rsidR="004E0A85" w:rsidRPr="004E0A85" w:rsidRDefault="004E0A85" w:rsidP="004E0A85">
            <w:pPr>
              <w:contextualSpacing/>
              <w:rPr>
                <w:rFonts w:ascii="Arial" w:eastAsia="Calibri" w:hAnsi="Arial" w:cs="Arial"/>
                <w:color w:val="FFFFFF"/>
                <w:sz w:val="32"/>
                <w:szCs w:val="32"/>
              </w:rPr>
            </w:pPr>
          </w:p>
        </w:tc>
        <w:tc>
          <w:tcPr>
            <w:tcW w:w="9773" w:type="dxa"/>
          </w:tcPr>
          <w:p w:rsidR="004E0A85" w:rsidRPr="004E0A85" w:rsidRDefault="004E0A85" w:rsidP="004E0A85">
            <w:pPr>
              <w:contextualSpacing/>
              <w:rPr>
                <w:rFonts w:ascii="Arial" w:eastAsia="Calibri" w:hAnsi="Arial" w:cs="Arial"/>
                <w:color w:val="FFFFFF"/>
                <w:sz w:val="32"/>
                <w:szCs w:val="32"/>
              </w:rPr>
            </w:pPr>
            <w:r w:rsidRPr="004E0A85">
              <w:rPr>
                <w:rFonts w:ascii="Arial" w:eastAsia="Calibri" w:hAnsi="Arial" w:cs="Arial"/>
                <w:color w:val="FFFFFF"/>
                <w:sz w:val="24"/>
                <w:szCs w:val="24"/>
              </w:rPr>
              <w:t>Nee, ik weet het zeker</w:t>
            </w:r>
          </w:p>
        </w:tc>
      </w:tr>
      <w:tr w:rsidR="004E0A85" w:rsidRPr="004E0A85" w:rsidTr="00157F7F">
        <w:trPr>
          <w:trHeight w:val="113"/>
        </w:trPr>
        <w:tc>
          <w:tcPr>
            <w:tcW w:w="426" w:type="dxa"/>
          </w:tcPr>
          <w:p w:rsidR="004E0A85" w:rsidRPr="004E0A85" w:rsidRDefault="004E0A85" w:rsidP="004E0A85">
            <w:pPr>
              <w:contextualSpacing/>
              <w:rPr>
                <w:rFonts w:ascii="Arial" w:eastAsia="Calibri" w:hAnsi="Arial" w:cs="Arial"/>
                <w:color w:val="FFFFFF"/>
                <w:sz w:val="32"/>
                <w:szCs w:val="32"/>
              </w:rPr>
            </w:pPr>
          </w:p>
        </w:tc>
        <w:tc>
          <w:tcPr>
            <w:tcW w:w="9773" w:type="dxa"/>
          </w:tcPr>
          <w:p w:rsidR="004E0A85" w:rsidRPr="004E0A85" w:rsidRDefault="004E0A85" w:rsidP="004E0A85">
            <w:pPr>
              <w:contextualSpacing/>
              <w:rPr>
                <w:rFonts w:ascii="Arial" w:eastAsia="Calibri" w:hAnsi="Arial" w:cs="Arial"/>
                <w:color w:val="FFFFFF"/>
                <w:sz w:val="32"/>
                <w:szCs w:val="32"/>
              </w:rPr>
            </w:pPr>
          </w:p>
        </w:tc>
      </w:tr>
      <w:tr w:rsidR="004E0A85" w:rsidRPr="004E0A85" w:rsidTr="004E0A85">
        <w:trPr>
          <w:trHeight w:val="113"/>
        </w:trPr>
        <w:tc>
          <w:tcPr>
            <w:tcW w:w="426" w:type="dxa"/>
            <w:shd w:val="clear" w:color="auto" w:fill="FFFFFF"/>
          </w:tcPr>
          <w:p w:rsidR="004E0A85" w:rsidRPr="004E0A85" w:rsidRDefault="004E0A85" w:rsidP="004E0A85">
            <w:pPr>
              <w:contextualSpacing/>
              <w:rPr>
                <w:rFonts w:ascii="Arial" w:eastAsia="Calibri" w:hAnsi="Arial" w:cs="Arial"/>
                <w:color w:val="FFFFFF"/>
                <w:sz w:val="32"/>
                <w:szCs w:val="32"/>
              </w:rPr>
            </w:pPr>
          </w:p>
        </w:tc>
        <w:tc>
          <w:tcPr>
            <w:tcW w:w="9773" w:type="dxa"/>
          </w:tcPr>
          <w:p w:rsidR="004E0A85" w:rsidRPr="004E0A85" w:rsidRDefault="004E0A85" w:rsidP="004E0A85">
            <w:pPr>
              <w:contextualSpacing/>
              <w:rPr>
                <w:rFonts w:ascii="Arial" w:eastAsia="Calibri" w:hAnsi="Arial" w:cs="Arial"/>
                <w:color w:val="FFFFFF"/>
                <w:sz w:val="32"/>
                <w:szCs w:val="32"/>
              </w:rPr>
            </w:pPr>
            <w:r w:rsidRPr="004E0A85">
              <w:rPr>
                <w:rFonts w:ascii="Arial" w:eastAsia="Calibri" w:hAnsi="Arial" w:cs="Arial"/>
                <w:color w:val="FFFFFF"/>
                <w:sz w:val="24"/>
                <w:szCs w:val="24"/>
              </w:rPr>
              <w:t xml:space="preserve">Ja, ik twijfel nog een beetje. </w:t>
            </w:r>
          </w:p>
        </w:tc>
      </w:tr>
      <w:tr w:rsidR="004E0A85" w:rsidRPr="004E0A85" w:rsidTr="00157F7F">
        <w:trPr>
          <w:trHeight w:val="113"/>
        </w:trPr>
        <w:tc>
          <w:tcPr>
            <w:tcW w:w="426" w:type="dxa"/>
          </w:tcPr>
          <w:p w:rsidR="004E0A85" w:rsidRPr="004E0A85" w:rsidRDefault="004E0A85" w:rsidP="004E0A85">
            <w:pPr>
              <w:contextualSpacing/>
              <w:rPr>
                <w:rFonts w:ascii="Arial" w:eastAsia="Calibri" w:hAnsi="Arial" w:cs="Arial"/>
                <w:color w:val="FFFFFF"/>
                <w:sz w:val="32"/>
                <w:szCs w:val="32"/>
              </w:rPr>
            </w:pPr>
          </w:p>
        </w:tc>
        <w:tc>
          <w:tcPr>
            <w:tcW w:w="9773" w:type="dxa"/>
          </w:tcPr>
          <w:p w:rsidR="004E0A85" w:rsidRPr="004E0A85" w:rsidRDefault="004E0A85" w:rsidP="004E0A85">
            <w:pPr>
              <w:contextualSpacing/>
              <w:rPr>
                <w:rFonts w:ascii="Arial" w:eastAsia="Calibri" w:hAnsi="Arial" w:cs="Arial"/>
                <w:color w:val="FFFFFF"/>
                <w:sz w:val="24"/>
                <w:szCs w:val="24"/>
              </w:rPr>
            </w:pPr>
            <w:r w:rsidRPr="004E0A85">
              <w:rPr>
                <w:rFonts w:ascii="Arial" w:eastAsia="Calibri" w:hAnsi="Arial" w:cs="Arial"/>
                <w:color w:val="FFFFFF"/>
                <w:sz w:val="24"/>
                <w:szCs w:val="24"/>
              </w:rPr>
              <w:t>Overleg dan met je ouders, mentor of decaan. Het helpt ook om te luisteren naar je gevoel.</w:t>
            </w:r>
          </w:p>
        </w:tc>
      </w:tr>
    </w:tbl>
    <w:p w:rsidR="004E0A85" w:rsidRPr="004E0A85" w:rsidRDefault="004E0A85" w:rsidP="004E0A85">
      <w:pPr>
        <w:spacing w:after="0" w:line="240" w:lineRule="auto"/>
        <w:ind w:left="567" w:hanging="567"/>
        <w:contextualSpacing/>
        <w:rPr>
          <w:rFonts w:ascii="Arial" w:eastAsia="Calibri" w:hAnsi="Arial" w:cs="Arial"/>
          <w:sz w:val="32"/>
          <w:szCs w:val="32"/>
        </w:rPr>
      </w:pPr>
    </w:p>
    <w:p w:rsidR="00285116" w:rsidRDefault="004E0A85">
      <w:bookmarkStart w:id="0" w:name="_GoBack"/>
      <w:bookmarkEnd w:id="0"/>
    </w:p>
    <w:sectPr w:rsidR="00285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E16C2"/>
    <w:multiLevelType w:val="hybridMultilevel"/>
    <w:tmpl w:val="9636071A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A85"/>
    <w:rsid w:val="002F0A74"/>
    <w:rsid w:val="004E0A85"/>
    <w:rsid w:val="00D5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FF131C-6607-42C0-8C83-1731820C2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E0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ettings" Target="setting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098CBD2-858D-4B32-A75C-DF11E2A297C6}" type="doc">
      <dgm:prSet loTypeId="urn:microsoft.com/office/officeart/2005/8/layout/vList3" loCatId="list" qsTypeId="urn:microsoft.com/office/officeart/2005/8/quickstyle/simple1" qsCatId="simple" csTypeId="urn:microsoft.com/office/officeart/2005/8/colors/accent0_2" csCatId="mainScheme" phldr="1"/>
      <dgm:spPr/>
    </dgm:pt>
    <dgm:pt modelId="{C4692829-35CE-4FA5-9FBD-D5FC0E22E452}">
      <dgm:prSet phldrT="[Tekst]" custT="1"/>
      <dgm:spPr>
        <a:xfrm rot="10800000">
          <a:off x="600098" y="67384"/>
          <a:ext cx="6048379" cy="889342"/>
        </a:xfrm>
        <a:prstGeom prst="homePlat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F0066"/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nl-NL" sz="1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6703E942-CE2D-4E08-B2C2-38C7B9016BC8}" type="parTrans" cxnId="{12F990F1-9E78-4FCC-B4B2-211DAF40D423}">
      <dgm:prSet/>
      <dgm:spPr/>
      <dgm:t>
        <a:bodyPr/>
        <a:lstStyle/>
        <a:p>
          <a:endParaRPr lang="nl-NL"/>
        </a:p>
      </dgm:t>
    </dgm:pt>
    <dgm:pt modelId="{D2D777C2-33B6-4D1C-B835-E6400EB744F0}" type="sibTrans" cxnId="{12F990F1-9E78-4FCC-B4B2-211DAF40D423}">
      <dgm:prSet/>
      <dgm:spPr/>
      <dgm:t>
        <a:bodyPr/>
        <a:lstStyle/>
        <a:p>
          <a:endParaRPr lang="nl-NL"/>
        </a:p>
      </dgm:t>
    </dgm:pt>
    <dgm:pt modelId="{5196B8E9-4DA3-48B4-8485-60124B8FCA18}">
      <dgm:prSet phldrT="[Tekst]" custT="1"/>
      <dgm:spPr>
        <a:xfrm rot="10800000">
          <a:off x="603146" y="1069804"/>
          <a:ext cx="6054844" cy="889342"/>
        </a:xfrm>
        <a:prstGeom prst="homePlat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F0066"/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nl-NL" sz="1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E61C2832-21F0-49EA-B638-E85E0C0446A2}" type="parTrans" cxnId="{1735B544-7EF1-47E3-BC07-1367C9F61B9F}">
      <dgm:prSet/>
      <dgm:spPr/>
      <dgm:t>
        <a:bodyPr/>
        <a:lstStyle/>
        <a:p>
          <a:endParaRPr lang="nl-NL"/>
        </a:p>
      </dgm:t>
    </dgm:pt>
    <dgm:pt modelId="{A021FF42-1D00-4CC9-A9EE-05C0D38D748D}" type="sibTrans" cxnId="{1735B544-7EF1-47E3-BC07-1367C9F61B9F}">
      <dgm:prSet/>
      <dgm:spPr/>
      <dgm:t>
        <a:bodyPr/>
        <a:lstStyle/>
        <a:p>
          <a:endParaRPr lang="nl-NL"/>
        </a:p>
      </dgm:t>
    </dgm:pt>
    <dgm:pt modelId="{124D225F-4B0B-407E-BD06-63FCC8347319}">
      <dgm:prSet phldrT="[Tekst]" custT="1"/>
      <dgm:spPr>
        <a:xfrm rot="10800000">
          <a:off x="566459" y="2062691"/>
          <a:ext cx="6103097" cy="889342"/>
        </a:xfrm>
        <a:prstGeom prst="homePlat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F0066"/>
          </a:solidFill>
          <a:prstDash val="solid"/>
        </a:ln>
        <a:effectLst/>
      </dgm:spPr>
      <dgm:t>
        <a:bodyPr/>
        <a:lstStyle/>
        <a:p>
          <a:pPr>
            <a:buNone/>
          </a:pPr>
          <a:endParaRPr lang="nl-NL" sz="1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28103BE3-3515-492E-906A-8AF64F3E63C9}" type="parTrans" cxnId="{CCD17A17-3F62-4917-AEC1-A829D342B171}">
      <dgm:prSet/>
      <dgm:spPr/>
      <dgm:t>
        <a:bodyPr/>
        <a:lstStyle/>
        <a:p>
          <a:endParaRPr lang="nl-NL"/>
        </a:p>
      </dgm:t>
    </dgm:pt>
    <dgm:pt modelId="{88645357-BA6A-4F68-B72D-5101BAECB4F5}" type="sibTrans" cxnId="{CCD17A17-3F62-4917-AEC1-A829D342B171}">
      <dgm:prSet/>
      <dgm:spPr/>
      <dgm:t>
        <a:bodyPr/>
        <a:lstStyle/>
        <a:p>
          <a:endParaRPr lang="nl-NL"/>
        </a:p>
      </dgm:t>
    </dgm:pt>
    <dgm:pt modelId="{15042424-FE00-4A55-A98F-35192759344E}" type="pres">
      <dgm:prSet presAssocID="{6098CBD2-858D-4B32-A75C-DF11E2A297C6}" presName="linearFlow" presStyleCnt="0">
        <dgm:presLayoutVars>
          <dgm:dir/>
          <dgm:resizeHandles val="exact"/>
        </dgm:presLayoutVars>
      </dgm:prSet>
      <dgm:spPr/>
    </dgm:pt>
    <dgm:pt modelId="{FB42F81F-0A32-48F0-AB74-7403556E627E}" type="pres">
      <dgm:prSet presAssocID="{C4692829-35CE-4FA5-9FBD-D5FC0E22E452}" presName="composite" presStyleCnt="0"/>
      <dgm:spPr/>
    </dgm:pt>
    <dgm:pt modelId="{79FF8F43-C886-4953-BA29-D6F059709C75}" type="pres">
      <dgm:prSet presAssocID="{C4692829-35CE-4FA5-9FBD-D5FC0E22E452}" presName="imgShp" presStyleLbl="fgImgPlace1" presStyleIdx="0" presStyleCnt="3" custScaleX="49034" custScaleY="58351" custLinFactNeighborX="-76041" custLinFactNeighborY="5355"/>
      <dgm:spPr>
        <a:xfrm>
          <a:off x="268768" y="233536"/>
          <a:ext cx="436080" cy="518940"/>
        </a:xfrm>
        <a:prstGeom prst="ellipse">
          <a:avLst/>
        </a:prstGeom>
        <a:solidFill>
          <a:srgbClr val="1F497D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FF0066"/>
          </a:solidFill>
          <a:prstDash val="solid"/>
        </a:ln>
        <a:effectLst/>
      </dgm:spPr>
    </dgm:pt>
    <dgm:pt modelId="{76F2AD65-3CB4-4AD5-B06A-EE027C6372AA}" type="pres">
      <dgm:prSet presAssocID="{C4692829-35CE-4FA5-9FBD-D5FC0E22E452}" presName="txShp" presStyleLbl="node1" presStyleIdx="0" presStyleCnt="3" custScaleX="130986" custLinFactNeighborX="3301" custLinFactNeighborY="7497">
        <dgm:presLayoutVars>
          <dgm:bulletEnabled val="1"/>
        </dgm:presLayoutVars>
      </dgm:prSet>
      <dgm:spPr/>
    </dgm:pt>
    <dgm:pt modelId="{D95FC572-867C-45AF-A773-6354EEB2F2E3}" type="pres">
      <dgm:prSet presAssocID="{D2D777C2-33B6-4D1C-B835-E6400EB744F0}" presName="spacing" presStyleCnt="0"/>
      <dgm:spPr/>
    </dgm:pt>
    <dgm:pt modelId="{4EAFF495-A2A6-4E6D-859C-C1A88DFAAAA5}" type="pres">
      <dgm:prSet presAssocID="{5196B8E9-4DA3-48B4-8485-60124B8FCA18}" presName="composite" presStyleCnt="0"/>
      <dgm:spPr/>
    </dgm:pt>
    <dgm:pt modelId="{455AE2F7-A30A-4659-AC49-BB2D61DB7C21}" type="pres">
      <dgm:prSet presAssocID="{5196B8E9-4DA3-48B4-8485-60124B8FCA18}" presName="imgShp" presStyleLbl="fgImgPlace1" presStyleIdx="1" presStyleCnt="3" custScaleX="45658" custScaleY="49266" custLinFactNeighborX="-88643" custLinFactNeighborY="-17136"/>
      <dgm:spPr>
        <a:xfrm>
          <a:off x="171705" y="1228730"/>
          <a:ext cx="406056" cy="438143"/>
        </a:xfrm>
        <a:prstGeom prst="ellipse">
          <a:avLst/>
        </a:prstGeom>
        <a:solidFill>
          <a:srgbClr val="1F497D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8F635D18-1223-4D5D-9495-C0FF2D5B0155}" type="pres">
      <dgm:prSet presAssocID="{5196B8E9-4DA3-48B4-8485-60124B8FCA18}" presName="txShp" presStyleLbl="node1" presStyleIdx="1" presStyleCnt="3" custScaleX="131126" custLinFactNeighborX="3437" custLinFactNeighborY="-9639">
        <dgm:presLayoutVars>
          <dgm:bulletEnabled val="1"/>
        </dgm:presLayoutVars>
      </dgm:prSet>
      <dgm:spPr/>
    </dgm:pt>
    <dgm:pt modelId="{04E76C74-9410-4EBF-95F1-1C7C8A43AFC7}" type="pres">
      <dgm:prSet presAssocID="{A021FF42-1D00-4CC9-A9EE-05C0D38D748D}" presName="spacing" presStyleCnt="0"/>
      <dgm:spPr/>
    </dgm:pt>
    <dgm:pt modelId="{789F4669-0DFA-4BCD-A80D-FA4FBABB33A9}" type="pres">
      <dgm:prSet presAssocID="{124D225F-4B0B-407E-BD06-63FCC8347319}" presName="composite" presStyleCnt="0"/>
      <dgm:spPr/>
    </dgm:pt>
    <dgm:pt modelId="{924C998C-D83B-4C28-95C1-A2EE44776A0B}" type="pres">
      <dgm:prSet presAssocID="{124D225F-4B0B-407E-BD06-63FCC8347319}" presName="imgShp" presStyleLbl="fgImgPlace1" presStyleIdx="2" presStyleCnt="3" custScaleX="39232" custScaleY="29474" custLinFactNeighborX="-85682" custLinFactNeighborY="-40699"/>
      <dgm:spPr>
        <a:xfrm>
          <a:off x="226613" y="2262002"/>
          <a:ext cx="348906" cy="262124"/>
        </a:xfrm>
        <a:prstGeom prst="ellipse">
          <a:avLst/>
        </a:prstGeom>
        <a:solidFill>
          <a:srgbClr val="1F497D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</dgm:pt>
    <dgm:pt modelId="{9A3376D3-7B52-459C-9461-6E6AAF9BB060}" type="pres">
      <dgm:prSet presAssocID="{124D225F-4B0B-407E-BD06-63FCC8347319}" presName="txShp" presStyleLbl="node1" presStyleIdx="2" presStyleCnt="3" custScaleX="132171" custLinFactNeighborX="3165" custLinFactNeighborY="-27847">
        <dgm:presLayoutVars>
          <dgm:bulletEnabled val="1"/>
        </dgm:presLayoutVars>
      </dgm:prSet>
      <dgm:spPr/>
    </dgm:pt>
  </dgm:ptLst>
  <dgm:cxnLst>
    <dgm:cxn modelId="{CCD17A17-3F62-4917-AEC1-A829D342B171}" srcId="{6098CBD2-858D-4B32-A75C-DF11E2A297C6}" destId="{124D225F-4B0B-407E-BD06-63FCC8347319}" srcOrd="2" destOrd="0" parTransId="{28103BE3-3515-492E-906A-8AF64F3E63C9}" sibTransId="{88645357-BA6A-4F68-B72D-5101BAECB4F5}"/>
    <dgm:cxn modelId="{4D44F219-23B5-4816-9628-3BB544621855}" type="presOf" srcId="{6098CBD2-858D-4B32-A75C-DF11E2A297C6}" destId="{15042424-FE00-4A55-A98F-35192759344E}" srcOrd="0" destOrd="0" presId="urn:microsoft.com/office/officeart/2005/8/layout/vList3"/>
    <dgm:cxn modelId="{1735B544-7EF1-47E3-BC07-1367C9F61B9F}" srcId="{6098CBD2-858D-4B32-A75C-DF11E2A297C6}" destId="{5196B8E9-4DA3-48B4-8485-60124B8FCA18}" srcOrd="1" destOrd="0" parTransId="{E61C2832-21F0-49EA-B638-E85E0C0446A2}" sibTransId="{A021FF42-1D00-4CC9-A9EE-05C0D38D748D}"/>
    <dgm:cxn modelId="{00F88BBA-918C-4E00-AFB6-B523208A8F46}" type="presOf" srcId="{124D225F-4B0B-407E-BD06-63FCC8347319}" destId="{9A3376D3-7B52-459C-9461-6E6AAF9BB060}" srcOrd="0" destOrd="0" presId="urn:microsoft.com/office/officeart/2005/8/layout/vList3"/>
    <dgm:cxn modelId="{8E0E8EE8-7A8B-44B5-ADC9-412CA152B723}" type="presOf" srcId="{C4692829-35CE-4FA5-9FBD-D5FC0E22E452}" destId="{76F2AD65-3CB4-4AD5-B06A-EE027C6372AA}" srcOrd="0" destOrd="0" presId="urn:microsoft.com/office/officeart/2005/8/layout/vList3"/>
    <dgm:cxn modelId="{12F990F1-9E78-4FCC-B4B2-211DAF40D423}" srcId="{6098CBD2-858D-4B32-A75C-DF11E2A297C6}" destId="{C4692829-35CE-4FA5-9FBD-D5FC0E22E452}" srcOrd="0" destOrd="0" parTransId="{6703E942-CE2D-4E08-B2C2-38C7B9016BC8}" sibTransId="{D2D777C2-33B6-4D1C-B835-E6400EB744F0}"/>
    <dgm:cxn modelId="{490C55F5-9D6D-4802-BE78-7AB5B2241573}" type="presOf" srcId="{5196B8E9-4DA3-48B4-8485-60124B8FCA18}" destId="{8F635D18-1223-4D5D-9495-C0FF2D5B0155}" srcOrd="0" destOrd="0" presId="urn:microsoft.com/office/officeart/2005/8/layout/vList3"/>
    <dgm:cxn modelId="{4F4281A4-1FF8-415E-826B-9519A1A5E66D}" type="presParOf" srcId="{15042424-FE00-4A55-A98F-35192759344E}" destId="{FB42F81F-0A32-48F0-AB74-7403556E627E}" srcOrd="0" destOrd="0" presId="urn:microsoft.com/office/officeart/2005/8/layout/vList3"/>
    <dgm:cxn modelId="{D8A98DAB-CCB7-4450-B2DB-6502F850DFEB}" type="presParOf" srcId="{FB42F81F-0A32-48F0-AB74-7403556E627E}" destId="{79FF8F43-C886-4953-BA29-D6F059709C75}" srcOrd="0" destOrd="0" presId="urn:microsoft.com/office/officeart/2005/8/layout/vList3"/>
    <dgm:cxn modelId="{893F9DD1-46B3-492D-A17C-F5F7F24795E2}" type="presParOf" srcId="{FB42F81F-0A32-48F0-AB74-7403556E627E}" destId="{76F2AD65-3CB4-4AD5-B06A-EE027C6372AA}" srcOrd="1" destOrd="0" presId="urn:microsoft.com/office/officeart/2005/8/layout/vList3"/>
    <dgm:cxn modelId="{66676287-9EB1-418D-A34F-932EB8AED8DA}" type="presParOf" srcId="{15042424-FE00-4A55-A98F-35192759344E}" destId="{D95FC572-867C-45AF-A773-6354EEB2F2E3}" srcOrd="1" destOrd="0" presId="urn:microsoft.com/office/officeart/2005/8/layout/vList3"/>
    <dgm:cxn modelId="{3D5F0883-A5BB-4696-B03E-12A81A2E3235}" type="presParOf" srcId="{15042424-FE00-4A55-A98F-35192759344E}" destId="{4EAFF495-A2A6-4E6D-859C-C1A88DFAAAA5}" srcOrd="2" destOrd="0" presId="urn:microsoft.com/office/officeart/2005/8/layout/vList3"/>
    <dgm:cxn modelId="{03702191-9BF8-41CB-87D9-5863FC43CB51}" type="presParOf" srcId="{4EAFF495-A2A6-4E6D-859C-C1A88DFAAAA5}" destId="{455AE2F7-A30A-4659-AC49-BB2D61DB7C21}" srcOrd="0" destOrd="0" presId="urn:microsoft.com/office/officeart/2005/8/layout/vList3"/>
    <dgm:cxn modelId="{E5B2FA92-8565-486B-851E-63F9432DBDA8}" type="presParOf" srcId="{4EAFF495-A2A6-4E6D-859C-C1A88DFAAAA5}" destId="{8F635D18-1223-4D5D-9495-C0FF2D5B0155}" srcOrd="1" destOrd="0" presId="urn:microsoft.com/office/officeart/2005/8/layout/vList3"/>
    <dgm:cxn modelId="{AAC9EBA2-586A-49E1-A2BB-2FE40AB92B3E}" type="presParOf" srcId="{15042424-FE00-4A55-A98F-35192759344E}" destId="{04E76C74-9410-4EBF-95F1-1C7C8A43AFC7}" srcOrd="3" destOrd="0" presId="urn:microsoft.com/office/officeart/2005/8/layout/vList3"/>
    <dgm:cxn modelId="{C048EE43-CA27-442C-B4C9-ED0231C2A22A}" type="presParOf" srcId="{15042424-FE00-4A55-A98F-35192759344E}" destId="{789F4669-0DFA-4BCD-A80D-FA4FBABB33A9}" srcOrd="4" destOrd="0" presId="urn:microsoft.com/office/officeart/2005/8/layout/vList3"/>
    <dgm:cxn modelId="{94ED44E0-1D96-47FA-9681-7D5CB8F0FF1E}" type="presParOf" srcId="{789F4669-0DFA-4BCD-A80D-FA4FBABB33A9}" destId="{924C998C-D83B-4C28-95C1-A2EE44776A0B}" srcOrd="0" destOrd="0" presId="urn:microsoft.com/office/officeart/2005/8/layout/vList3"/>
    <dgm:cxn modelId="{B0BE6FEB-EEDF-4707-8FA0-1266AB73574D}" type="presParOf" srcId="{789F4669-0DFA-4BCD-A80D-FA4FBABB33A9}" destId="{9A3376D3-7B52-459C-9461-6E6AAF9BB060}" srcOrd="1" destOrd="0" presId="urn:microsoft.com/office/officeart/2005/8/layout/vList3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6F2AD65-3CB4-4AD5-B06A-EE027C6372AA}">
      <dsp:nvSpPr>
        <dsp:cNvPr id="0" name=""/>
        <dsp:cNvSpPr/>
      </dsp:nvSpPr>
      <dsp:spPr>
        <a:xfrm rot="10800000">
          <a:off x="600098" y="67384"/>
          <a:ext cx="6048379" cy="889342"/>
        </a:xfrm>
        <a:prstGeom prst="homePlat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F006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92175" tIns="3810" rIns="7112" bIns="3810" numCol="1" spcCol="1270" anchor="ctr" anchorCtr="0">
          <a:noAutofit/>
        </a:bodyPr>
        <a:lstStyle/>
        <a:p>
          <a:pPr marL="0" lvl="0" indent="0" algn="ctr" defTabSz="44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1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22433" y="67384"/>
        <a:ext cx="5826044" cy="889342"/>
      </dsp:txXfrm>
    </dsp:sp>
    <dsp:sp modelId="{79FF8F43-C886-4953-BA29-D6F059709C75}">
      <dsp:nvSpPr>
        <dsp:cNvPr id="0" name=""/>
        <dsp:cNvSpPr/>
      </dsp:nvSpPr>
      <dsp:spPr>
        <a:xfrm>
          <a:off x="268768" y="233536"/>
          <a:ext cx="436080" cy="518940"/>
        </a:xfrm>
        <a:prstGeom prst="ellipse">
          <a:avLst/>
        </a:prstGeom>
        <a:solidFill>
          <a:srgbClr val="1F497D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FF006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F635D18-1223-4D5D-9495-C0FF2D5B0155}">
      <dsp:nvSpPr>
        <dsp:cNvPr id="0" name=""/>
        <dsp:cNvSpPr/>
      </dsp:nvSpPr>
      <dsp:spPr>
        <a:xfrm rot="10800000">
          <a:off x="603146" y="1069804"/>
          <a:ext cx="6054844" cy="889342"/>
        </a:xfrm>
        <a:prstGeom prst="homePlat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F006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92175" tIns="3810" rIns="7112" bIns="3810" numCol="1" spcCol="1270" anchor="ctr" anchorCtr="0">
          <a:noAutofit/>
        </a:bodyPr>
        <a:lstStyle/>
        <a:p>
          <a:pPr marL="0" lvl="0" indent="0" algn="ctr" defTabSz="44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1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825481" y="1069804"/>
        <a:ext cx="5832509" cy="889342"/>
      </dsp:txXfrm>
    </dsp:sp>
    <dsp:sp modelId="{455AE2F7-A30A-4659-AC49-BB2D61DB7C21}">
      <dsp:nvSpPr>
        <dsp:cNvPr id="0" name=""/>
        <dsp:cNvSpPr/>
      </dsp:nvSpPr>
      <dsp:spPr>
        <a:xfrm>
          <a:off x="171705" y="1228730"/>
          <a:ext cx="406056" cy="438143"/>
        </a:xfrm>
        <a:prstGeom prst="ellipse">
          <a:avLst/>
        </a:prstGeom>
        <a:solidFill>
          <a:srgbClr val="1F497D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A3376D3-7B52-459C-9461-6E6AAF9BB060}">
      <dsp:nvSpPr>
        <dsp:cNvPr id="0" name=""/>
        <dsp:cNvSpPr/>
      </dsp:nvSpPr>
      <dsp:spPr>
        <a:xfrm rot="10800000">
          <a:off x="566459" y="2062691"/>
          <a:ext cx="6103097" cy="889342"/>
        </a:xfrm>
        <a:prstGeom prst="homePlat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F006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92175" tIns="3810" rIns="7112" bIns="3810" numCol="1" spcCol="1270" anchor="ctr" anchorCtr="0">
          <a:noAutofit/>
        </a:bodyPr>
        <a:lstStyle/>
        <a:p>
          <a:pPr marL="0" lvl="0" indent="0" algn="ctr" defTabSz="44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nl-NL" sz="1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 rot="10800000">
        <a:off x="788794" y="2062691"/>
        <a:ext cx="5880762" cy="889342"/>
      </dsp:txXfrm>
    </dsp:sp>
    <dsp:sp modelId="{924C998C-D83B-4C28-95C1-A2EE44776A0B}">
      <dsp:nvSpPr>
        <dsp:cNvPr id="0" name=""/>
        <dsp:cNvSpPr/>
      </dsp:nvSpPr>
      <dsp:spPr>
        <a:xfrm>
          <a:off x="226613" y="2262002"/>
          <a:ext cx="348906" cy="262124"/>
        </a:xfrm>
        <a:prstGeom prst="ellipse">
          <a:avLst/>
        </a:prstGeom>
        <a:solidFill>
          <a:srgbClr val="1F497D">
            <a:tint val="40000"/>
            <a:hueOff val="0"/>
            <a:satOff val="0"/>
            <a:lumOff val="0"/>
            <a:alphaOff val="0"/>
          </a:srgbClr>
        </a:solidFill>
        <a:ln w="25400" cap="flat" cmpd="sng" algn="ctr">
          <a:solidFill>
            <a:srgbClr val="1F497D">
              <a:shade val="8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3">
  <dgm:title val=""/>
  <dgm:desc val=""/>
  <dgm:catLst>
    <dgm:cat type="list" pri="14000"/>
    <dgm:cat type="convert" pri="3000"/>
    <dgm:cat type="picture" pri="27000"/>
    <dgm:cat type="pictureconvert" pri="27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dir/>
      <dgm:resizeHandles val="exact"/>
    </dgm:varLst>
    <dgm:alg type="lin">
      <dgm:param type="linDir" val="fromT"/>
      <dgm:param type="vertAlign" val="mid"/>
      <dgm:param type="horzAlign" val="ctr"/>
    </dgm:alg>
    <dgm:shape xmlns:r="http://schemas.openxmlformats.org/officeDocument/2006/relationships" r:blip="">
      <dgm:adjLst/>
    </dgm:shape>
    <dgm:presOf/>
    <dgm:constrLst>
      <dgm:constr type="w" for="ch" forName="composite" refType="w"/>
      <dgm:constr type="h" for="ch" forName="composite" refType="h"/>
      <dgm:constr type="h" for="ch" forName="spacing" refType="h" refFor="ch" refForName="composite" fact="0.25"/>
      <dgm:constr type="h" for="ch" forName="spacing" refType="w" op="lte" fact="0.1"/>
      <dgm:constr type="primFontSz" for="des" ptType="node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l" for="ch" forName="imgShp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l" for="ch" forName="txShp" refType="w" refFor="ch" refForName="imgShp" fact="0.5"/>
              <dgm:constr type="lMarg" for="ch" forName="txShp" refType="w" refFor="ch" refForName="imgShp" fact="1.25"/>
            </dgm:constrLst>
          </dgm:if>
          <dgm:else name="Name3">
            <dgm:constrLst>
              <dgm:constr type="w" for="ch" forName="imgShp" refType="w" fact="0.335"/>
              <dgm:constr type="h" for="ch" forName="imgShp" refType="w" refFor="ch" refForName="imgShp" op="equ"/>
              <dgm:constr type="h" for="ch" forName="imgShp" refType="h" op="lte"/>
              <dgm:constr type="ctrY" for="ch" forName="imgShp" refType="h" fact="0.5"/>
              <dgm:constr type="r" for="ch" forName="imgShp" refType="w"/>
              <dgm:constr type="w" for="ch" forName="txShp" refType="w" op="equ" fact="0.665"/>
              <dgm:constr type="h" for="ch" forName="txShp" refType="h" refFor="ch" refForName="imgShp" op="equ"/>
              <dgm:constr type="ctrY" for="ch" forName="txShp" refType="h" fact="0.5"/>
              <dgm:constr type="r" for="ch" forName="txShp" refType="ctrX" refFor="ch" refForName="imgShp"/>
              <dgm:constr type="rMarg" for="ch" forName="txShp" refType="w" refFor="ch" refForName="imgShp" fact="1.25"/>
            </dgm:constrLst>
          </dgm:else>
        </dgm:choose>
        <dgm:ruleLst/>
        <dgm:layoutNode name="imgShp" styleLbl="fgImgPlace1">
          <dgm:alg type="sp"/>
          <dgm:shape xmlns:r="http://schemas.openxmlformats.org/officeDocument/2006/relationships" type="ellipse" r:blip="" blipPhldr="1">
            <dgm:adjLst/>
          </dgm:shape>
          <dgm:presOf/>
          <dgm:constrLst/>
          <dgm:ruleLst/>
        </dgm:layoutNode>
        <dgm:layoutNode name="txShp">
          <dgm:varLst>
            <dgm:bulletEnabled val="1"/>
          </dgm:varLst>
          <dgm:alg type="tx"/>
          <dgm:choose name="Name4">
            <dgm:if name="Name5" func="var" arg="dir" op="equ" val="norm">
              <dgm:shape xmlns:r="http://schemas.openxmlformats.org/officeDocument/2006/relationships" rot="180" type="homePlate" r:blip="" zOrderOff="-1">
                <dgm:adjLst/>
              </dgm:shape>
            </dgm:if>
            <dgm:else name="Name6">
              <dgm:shape xmlns:r="http://schemas.openxmlformats.org/officeDocument/2006/relationships" type="homePlate" r:blip="" zOrderOff="-1">
                <dgm:adjLst/>
              </dgm:shape>
            </dgm:else>
          </dgm:choose>
          <dgm:presOf axis="desOrSelf" ptType="node"/>
          <dgm:constrLst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layoutNode>
      <dgm:forEach name="Name7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Harm le Grand</dc:creator>
  <cp:keywords/>
  <dc:description/>
  <cp:lastModifiedBy>Harm le Grand</cp:lastModifiedBy>
  <cp:revision>1</cp:revision>
  <dcterms:created xsi:type="dcterms:W3CDTF">2019-05-10T18:59:00Z</dcterms:created>
  <dcterms:modified xsi:type="dcterms:W3CDTF">2019-05-10T18:59:00Z</dcterms:modified>
</cp:coreProperties>
</file>