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D4" w:rsidRPr="00B92661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i/>
          <w:color w:val="000000"/>
          <w:sz w:val="28"/>
          <w:szCs w:val="28"/>
        </w:rPr>
      </w:pPr>
      <w:r w:rsidRPr="00B92661">
        <w:rPr>
          <w:rFonts w:cs="NimbusSanL"/>
          <w:i/>
          <w:color w:val="000000"/>
          <w:sz w:val="28"/>
          <w:szCs w:val="28"/>
        </w:rPr>
        <w:t>Voor wie niet weet wat een mol is …</w:t>
      </w: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</w:rPr>
      </w:pPr>
      <w:r>
        <w:rPr>
          <w:rFonts w:cs="NimbusSanL"/>
          <w:color w:val="000000"/>
        </w:rPr>
        <w:t xml:space="preserve">Een </w:t>
      </w:r>
      <w:r w:rsidRPr="00A5655D">
        <w:rPr>
          <w:rFonts w:cs="NimbusSanL"/>
          <w:i/>
          <w:color w:val="000000"/>
        </w:rPr>
        <w:t>mol</w:t>
      </w:r>
      <w:r>
        <w:rPr>
          <w:rFonts w:cs="NimbusSanL"/>
          <w:color w:val="000000"/>
        </w:rPr>
        <w:t xml:space="preserve"> is een eenheid die in de scheikunde regelmatig wordt gebruikt om de hoeveelheid moleculen van een stof aan te geven. Volgens de laatste definitie (2006) is een </w:t>
      </w:r>
      <w:r w:rsidRPr="000953E7">
        <w:rPr>
          <w:rFonts w:cs="NimbusSanL"/>
          <w:i/>
          <w:color w:val="000000"/>
        </w:rPr>
        <w:t>mol</w:t>
      </w:r>
      <w:r>
        <w:rPr>
          <w:rFonts w:cs="NimbusSanL"/>
          <w:color w:val="000000"/>
        </w:rPr>
        <w:t xml:space="preserve"> het aantal atomen in 12 gram van de koolstofisotoop </w:t>
      </w:r>
      <w:r w:rsidRPr="000953E7">
        <w:rPr>
          <w:rFonts w:cs="NimbusSanL"/>
          <w:color w:val="000000"/>
          <w:vertAlign w:val="superscript"/>
        </w:rPr>
        <w:t>12</w:t>
      </w:r>
      <w:r>
        <w:rPr>
          <w:rFonts w:cs="NimbusSanL"/>
          <w:color w:val="000000"/>
        </w:rPr>
        <w:t>C, namelijk 6,022 x 10</w:t>
      </w:r>
      <w:r w:rsidRPr="000953E7">
        <w:rPr>
          <w:rFonts w:cs="NimbusSanL"/>
          <w:color w:val="000000"/>
          <w:vertAlign w:val="superscript"/>
        </w:rPr>
        <w:t>23</w:t>
      </w:r>
      <w:r>
        <w:rPr>
          <w:rFonts w:cs="NimbusSanL"/>
          <w:color w:val="000000"/>
        </w:rPr>
        <w:t xml:space="preserve"> : dit is het getal van Avogadro.</w:t>
      </w:r>
    </w:p>
    <w:p w:rsidR="003415D4" w:rsidRPr="000953E7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</w:rPr>
      </w:pPr>
      <w:r>
        <w:rPr>
          <w:rFonts w:cs="NimbusSanL"/>
          <w:color w:val="000000"/>
        </w:rPr>
        <w:t>Om je een idee te geven: dit is ongeveer het aantal koolstof atomen in het grafiet van een normaal potlood, namelijk zo’n 600.000.000.000.000.000.000.000 atomen.</w:t>
      </w: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</w:rPr>
      </w:pPr>
    </w:p>
    <w:p w:rsidR="003415D4" w:rsidRPr="000678B6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i/>
          <w:color w:val="000000"/>
        </w:rPr>
      </w:pPr>
      <w:r w:rsidRPr="000678B6">
        <w:rPr>
          <w:i/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6D31B2A6" wp14:editId="269F88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49375" cy="1875155"/>
            <wp:effectExtent l="0" t="0" r="3175" b="0"/>
            <wp:wrapThrough wrapText="bothSides">
              <wp:wrapPolygon edited="0">
                <wp:start x="0" y="0"/>
                <wp:lineTo x="0" y="21285"/>
                <wp:lineTo x="21346" y="21285"/>
                <wp:lineTo x="21346" y="0"/>
                <wp:lineTo x="0" y="0"/>
              </wp:wrapPolygon>
            </wp:wrapThrough>
            <wp:docPr id="1" name="Afbeelding 1" descr="http://upload.wikimedia.org/wikipedia/commons/3/3c/Amedeo_Avogadro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c/Amedeo_Avogadro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</w:rPr>
        <w:t xml:space="preserve">Links: </w:t>
      </w:r>
      <w:r w:rsidRPr="000678B6">
        <w:rPr>
          <w:i/>
        </w:rPr>
        <w:t xml:space="preserve">Avogadro </w:t>
      </w:r>
      <w:r>
        <w:rPr>
          <w:i/>
        </w:rPr>
        <w:t xml:space="preserve">(1776 – 1856) </w:t>
      </w:r>
      <w:r w:rsidRPr="000678B6">
        <w:rPr>
          <w:i/>
        </w:rPr>
        <w:t>werd geboren in Turijn en was een briljante student. Hij studeerde af in kerkrecht op 20-jarige leeftijd. Hij wijdde zich vervolgens met veel succes aan de studie van natuurkunde en wiskunde. Hij deed een aantal belangrijke ontdekkingen maar publiceerde de meeste van zijn experimenten niet.</w:t>
      </w: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513B32DA" wp14:editId="671ABE1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8026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363" y="21064"/>
                <wp:lineTo x="21363" y="0"/>
                <wp:lineTo x="0" y="0"/>
              </wp:wrapPolygon>
            </wp:wrapThrough>
            <wp:docPr id="3" name="Afbeelding 3" descr="http://www.recreatief.nl/wp-content/uploads/2012/04/mol-638x33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reatief.nl/wp-content/uploads/2012/04/mol-638x33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3415D4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3415D4" w:rsidRPr="000678B6" w:rsidRDefault="003415D4" w:rsidP="003415D4">
      <w:pPr>
        <w:autoSpaceDE w:val="0"/>
        <w:autoSpaceDN w:val="0"/>
        <w:adjustRightInd w:val="0"/>
        <w:spacing w:after="0" w:line="240" w:lineRule="auto"/>
        <w:rPr>
          <w:rFonts w:cs="NimbusSanL"/>
          <w:i/>
        </w:rPr>
      </w:pPr>
      <w:r>
        <w:rPr>
          <w:rFonts w:cs="NimbusSanL"/>
        </w:rPr>
        <w:t xml:space="preserve">      </w:t>
      </w:r>
      <w:r w:rsidRPr="000678B6">
        <w:rPr>
          <w:rFonts w:cs="NimbusSanL"/>
          <w:i/>
        </w:rPr>
        <w:t>Rechts: Een mol (</w:t>
      </w:r>
      <w:proofErr w:type="spellStart"/>
      <w:r w:rsidRPr="000678B6">
        <w:rPr>
          <w:rFonts w:cs="NimbusSanL"/>
          <w:i/>
        </w:rPr>
        <w:t>Talpa</w:t>
      </w:r>
      <w:proofErr w:type="spellEnd"/>
      <w:r w:rsidRPr="000678B6">
        <w:rPr>
          <w:rFonts w:cs="NimbusSanL"/>
          <w:i/>
        </w:rPr>
        <w:t xml:space="preserve"> </w:t>
      </w:r>
      <w:proofErr w:type="spellStart"/>
      <w:r w:rsidRPr="000678B6">
        <w:rPr>
          <w:rFonts w:cs="NimbusSanL"/>
          <w:i/>
        </w:rPr>
        <w:t>europaea</w:t>
      </w:r>
      <w:proofErr w:type="spellEnd"/>
      <w:r w:rsidRPr="000678B6">
        <w:rPr>
          <w:rFonts w:cs="NimbusSanL"/>
          <w:i/>
        </w:rPr>
        <w:t>)</w:t>
      </w:r>
    </w:p>
    <w:p w:rsidR="00A851A5" w:rsidRDefault="00A851A5">
      <w:bookmarkStart w:id="0" w:name="_GoBack"/>
      <w:bookmarkEnd w:id="0"/>
    </w:p>
    <w:sectPr w:rsidR="00A8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D4"/>
    <w:rsid w:val="003415D4"/>
    <w:rsid w:val="00A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DDE2-B795-4A29-AB66-CCD523C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15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ved=0CAcQjRw&amp;url=https://www.avrotros.nl/wieisdemol/forum/viewtopic.php?f%3D44%26t%3D117%26start%3D50&amp;ei=UB9HVeuXBKOC7ga7v4A4&amp;bvm=bv.92291466,d.bGQ&amp;psig=AFQjCNGtifGjnH5kCQxHDjjYt7yRRs_rJQ&amp;ust=14308107839950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ommons.wikimedia.org/wiki/File:Amedeo_Avogadro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Kampen</dc:creator>
  <cp:keywords/>
  <dc:description/>
  <cp:lastModifiedBy>Bart van Kampen</cp:lastModifiedBy>
  <cp:revision>1</cp:revision>
  <dcterms:created xsi:type="dcterms:W3CDTF">2015-05-25T17:47:00Z</dcterms:created>
  <dcterms:modified xsi:type="dcterms:W3CDTF">2015-05-25T17:48:00Z</dcterms:modified>
</cp:coreProperties>
</file>