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A2F9" w14:textId="24FD0AD6" w:rsidR="00127C0B" w:rsidRDefault="00244FBC">
      <w:pPr>
        <w:rPr>
          <w:b/>
          <w:bCs/>
        </w:rPr>
      </w:pPr>
      <w:r>
        <w:rPr>
          <w:b/>
          <w:bCs/>
        </w:rPr>
        <w:t xml:space="preserve">Werkblad Editorial Review </w:t>
      </w:r>
    </w:p>
    <w:p w14:paraId="1A958438" w14:textId="09421417" w:rsidR="00244FBC" w:rsidRDefault="00244FBC">
      <w:r>
        <w:t xml:space="preserve">Het nut van Editorial Review is dat jullie leren kritisch te kijken naar een product van een ander. In dit geval de feedback van een ander op LA1 leerdoelen. </w:t>
      </w:r>
      <w:r w:rsidR="00AC698B">
        <w:t>Klassikaal bespreken we 3 feedback producten van drie verschillende klasgenoot. Het is de bedoeling dat je kritisch gaat kijken naar de feedback van een ander, wat is er duidelijk aan zijn/haar feedback en wat mag beter/aangepast worden.</w:t>
      </w:r>
    </w:p>
    <w:p w14:paraId="4625C875" w14:textId="3C754AD7" w:rsidR="00AC698B" w:rsidRDefault="00AC698B">
      <w:r w:rsidRPr="00AC698B">
        <w:rPr>
          <w:b/>
          <w:bCs/>
        </w:rPr>
        <w:t>Download</w:t>
      </w:r>
      <w:r>
        <w:t xml:space="preserve"> dit bestand om je Editorial Review te geven, beantwoord dan de volgende vragen over de feedback van je klasgenoot.</w:t>
      </w:r>
    </w:p>
    <w:p w14:paraId="5106E5D2" w14:textId="7B74A1F0" w:rsidR="00AC698B" w:rsidRDefault="00AC698B" w:rsidP="00AC698B">
      <w:pPr>
        <w:pStyle w:val="Lijstalinea"/>
        <w:numPr>
          <w:ilvl w:val="0"/>
          <w:numId w:val="1"/>
        </w:numPr>
        <w:spacing w:after="0"/>
      </w:pPr>
      <w:r>
        <w:t>Is de feedback helder genoeg om te verwerken? Zo ja, wat is er dan zo helder aan de feedback, zo nee, wat zou ervoor kunnen zorgen dat de feedback helderder wordt zodat het verwerkt kan worden?</w:t>
      </w:r>
    </w:p>
    <w:p w14:paraId="44757118" w14:textId="77777777" w:rsidR="00AC698B" w:rsidRDefault="00AC698B" w:rsidP="00AC698B">
      <w:pPr>
        <w:pStyle w:val="Lijstalinea"/>
        <w:spacing w:after="0"/>
      </w:pPr>
    </w:p>
    <w:p w14:paraId="064098F7" w14:textId="23DB5323" w:rsidR="00AC698B" w:rsidRDefault="00AC698B" w:rsidP="00AC698B">
      <w:pPr>
        <w:pStyle w:val="Lijstalinea"/>
        <w:numPr>
          <w:ilvl w:val="0"/>
          <w:numId w:val="1"/>
        </w:numPr>
      </w:pPr>
      <w:r>
        <w:t>Is de feedback kritisch genoeg zodat de ontvanger zijn/haar product kan aanpassen? Zo ja, waarom is de feedback kritisch genoeg, zo nee, wat heeft de persoon die feedback heeft gegeven niet kritisch genoeg benaderd en waarom niet?</w:t>
      </w:r>
    </w:p>
    <w:p w14:paraId="1E2D01ED" w14:textId="77777777" w:rsidR="00AC698B" w:rsidRDefault="00AC698B" w:rsidP="00AC698B">
      <w:pPr>
        <w:pStyle w:val="Lijstalinea"/>
      </w:pPr>
    </w:p>
    <w:p w14:paraId="30112E61" w14:textId="14526267" w:rsidR="00AC698B" w:rsidRDefault="00AC698B" w:rsidP="00AC698B">
      <w:pPr>
        <w:pStyle w:val="Lijstalinea"/>
        <w:numPr>
          <w:ilvl w:val="0"/>
          <w:numId w:val="1"/>
        </w:numPr>
      </w:pPr>
      <w:r>
        <w:t xml:space="preserve">Heeft de persoon de ander geholpen met de feedback (denk hierbij aan je eigen LA1)? </w:t>
      </w:r>
      <w:r w:rsidR="006064B1">
        <w:t>Zo ja, welke feedback was van nut bij het verwerken/verbeteren van LA1, zo nee, welke feedback zou wel helpen om de ontvanger verder te helpen met zijn/haar LA1?</w:t>
      </w:r>
    </w:p>
    <w:p w14:paraId="0773A3BF" w14:textId="77777777" w:rsidR="006064B1" w:rsidRDefault="006064B1" w:rsidP="006064B1">
      <w:pPr>
        <w:pStyle w:val="Lijstalinea"/>
      </w:pPr>
    </w:p>
    <w:p w14:paraId="3795C357" w14:textId="675AC67C" w:rsidR="006064B1" w:rsidRPr="00244FBC" w:rsidRDefault="006064B1" w:rsidP="006064B1">
      <w:r>
        <w:t xml:space="preserve">Deel de antwoorden op de drie vragen hierboven in </w:t>
      </w:r>
      <w:r>
        <w:rPr>
          <w:b/>
          <w:bCs/>
        </w:rPr>
        <w:t>één bestand</w:t>
      </w:r>
      <w:r>
        <w:t xml:space="preserve"> via Teams met Steven!</w:t>
      </w:r>
    </w:p>
    <w:sectPr w:rsidR="006064B1" w:rsidRPr="00244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F659D"/>
    <w:multiLevelType w:val="hybridMultilevel"/>
    <w:tmpl w:val="6AC8FD88"/>
    <w:lvl w:ilvl="0" w:tplc="ADEA57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609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BC"/>
    <w:rsid w:val="00127C0B"/>
    <w:rsid w:val="00244FBC"/>
    <w:rsid w:val="006064B1"/>
    <w:rsid w:val="00AC6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8A3E"/>
  <w15:chartTrackingRefBased/>
  <w15:docId w15:val="{852CDA6A-BA57-4075-B79C-60677E2B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6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BC3BA6F5-A76D-40FD-A958-F136942EA882}"/>
</file>

<file path=customXml/itemProps2.xml><?xml version="1.0" encoding="utf-8"?>
<ds:datastoreItem xmlns:ds="http://schemas.openxmlformats.org/officeDocument/2006/customXml" ds:itemID="{3EA8EA91-D6AE-4B9A-A37A-6D809940A94E}"/>
</file>

<file path=customXml/itemProps3.xml><?xml version="1.0" encoding="utf-8"?>
<ds:datastoreItem xmlns:ds="http://schemas.openxmlformats.org/officeDocument/2006/customXml" ds:itemID="{6FED6278-850D-4DD4-9468-3D0952F3B539}"/>
</file>

<file path=docProps/app.xml><?xml version="1.0" encoding="utf-8"?>
<Properties xmlns="http://schemas.openxmlformats.org/officeDocument/2006/extended-properties" xmlns:vt="http://schemas.openxmlformats.org/officeDocument/2006/docPropsVTypes">
  <Template>Normal</Template>
  <TotalTime>44</TotalTime>
  <Pages>1</Pages>
  <Words>200</Words>
  <Characters>1105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1</cp:revision>
  <dcterms:created xsi:type="dcterms:W3CDTF">2023-03-03T13:45:00Z</dcterms:created>
  <dcterms:modified xsi:type="dcterms:W3CDTF">2023-03-03T14:29:00Z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