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69F" w14:textId="307BE795" w:rsidR="00B50CEC" w:rsidRDefault="00BC00F6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 wp14:anchorId="436ADDAB" wp14:editId="524EB4D3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-1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5F0EC" w14:textId="664063B7" w:rsidR="00B50CEC" w:rsidRDefault="00BC00F6">
                              <w:pPr>
                                <w:spacing w:before="60"/>
                                <w:ind w:left="85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>
                                <w:rPr>
                                  <w:b/>
                                  <w:color w:val="FFFFFF"/>
                                  <w:spacing w:val="6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ADDAB" id="docshapegroup1" o:spid="_x0000_s1026" style="position:absolute;margin-left:0;margin-top:36.85pt;width:595.3pt;height:18pt;z-index:-15799296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">
                <v:rect id="docshape2" o:spid="_x0000_s1027" style="position:absolute;left:-1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B05F0EC" w14:textId="664063B7" w:rsidR="00B50CEC" w:rsidRDefault="00BC00F6">
                        <w:pPr>
                          <w:spacing w:before="60"/>
                          <w:ind w:left="8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>
                          <w:rPr>
                            <w:b/>
                            <w:color w:val="FFFFFF"/>
                            <w:spacing w:val="6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EA711E" w14:textId="77777777" w:rsidR="00B50CEC" w:rsidRDefault="00B50CEC">
      <w:pPr>
        <w:pStyle w:val="Plattetekst"/>
        <w:rPr>
          <w:rFonts w:ascii="Times New Roman"/>
          <w:sz w:val="20"/>
        </w:rPr>
      </w:pPr>
    </w:p>
    <w:p w14:paraId="00025DF3" w14:textId="77777777" w:rsidR="00B50CEC" w:rsidRDefault="00B50CEC">
      <w:pPr>
        <w:pStyle w:val="Plattetekst"/>
        <w:rPr>
          <w:rFonts w:ascii="Times New Roman"/>
          <w:sz w:val="20"/>
        </w:rPr>
      </w:pPr>
    </w:p>
    <w:p w14:paraId="3814B2B3" w14:textId="270CB14E" w:rsidR="00B50CEC" w:rsidRDefault="00BC00F6" w:rsidP="00BC00F6">
      <w:pPr>
        <w:pStyle w:val="Titel"/>
        <w:tabs>
          <w:tab w:val="left" w:pos="2410"/>
        </w:tabs>
        <w:ind w:left="0"/>
      </w:pPr>
      <w:r>
        <w:rPr>
          <w:color w:val="E11837"/>
          <w:spacing w:val="12"/>
        </w:rPr>
        <w:t>BLAD</w:t>
      </w:r>
      <w:r>
        <w:rPr>
          <w:color w:val="E11837"/>
          <w:spacing w:val="11"/>
        </w:rPr>
        <w:t xml:space="preserve"> </w:t>
      </w:r>
      <w:r>
        <w:rPr>
          <w:color w:val="E11837"/>
          <w:spacing w:val="-10"/>
        </w:rPr>
        <w:t>2</w:t>
      </w:r>
      <w:r>
        <w:rPr>
          <w:color w:val="E11837"/>
        </w:rPr>
        <w:tab/>
        <w:t>Scoreblad</w:t>
      </w:r>
      <w:r>
        <w:rPr>
          <w:color w:val="E11837"/>
          <w:spacing w:val="-11"/>
        </w:rPr>
        <w:t xml:space="preserve"> </w:t>
      </w:r>
      <w:r>
        <w:rPr>
          <w:color w:val="E11837"/>
        </w:rPr>
        <w:t>Heitje</w:t>
      </w:r>
      <w:r>
        <w:rPr>
          <w:color w:val="E11837"/>
          <w:spacing w:val="-9"/>
        </w:rPr>
        <w:t xml:space="preserve"> </w:t>
      </w:r>
      <w:r>
        <w:rPr>
          <w:color w:val="E11837"/>
        </w:rPr>
        <w:t>voor</w:t>
      </w:r>
      <w:r>
        <w:rPr>
          <w:color w:val="E11837"/>
          <w:spacing w:val="-9"/>
        </w:rPr>
        <w:t xml:space="preserve"> </w:t>
      </w:r>
      <w:r>
        <w:rPr>
          <w:color w:val="E11837"/>
        </w:rPr>
        <w:t>een</w:t>
      </w:r>
      <w:r>
        <w:rPr>
          <w:color w:val="E11837"/>
          <w:spacing w:val="-8"/>
        </w:rPr>
        <w:t xml:space="preserve"> </w:t>
      </w:r>
      <w:r>
        <w:rPr>
          <w:color w:val="E11837"/>
          <w:spacing w:val="-2"/>
        </w:rPr>
        <w:t>kilokarweitje</w:t>
      </w:r>
    </w:p>
    <w:p w14:paraId="0D18487C" w14:textId="77777777" w:rsidR="00B50CEC" w:rsidRDefault="00BC00F6">
      <w:pPr>
        <w:pStyle w:val="Plattetekst"/>
        <w:spacing w:before="202" w:line="242" w:lineRule="auto"/>
        <w:ind w:left="150" w:right="3905"/>
      </w:pPr>
      <w:r>
        <w:rPr>
          <w:color w:val="231F20"/>
        </w:rPr>
        <w:t>Verzamel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voorwerpen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kilogram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wegen. Hoe beter de schatting, hoe meer geld jullie verdienen.</w:t>
      </w:r>
    </w:p>
    <w:p w14:paraId="77A16D26" w14:textId="77777777" w:rsidR="00B50CEC" w:rsidRDefault="00B50CEC">
      <w:pPr>
        <w:pStyle w:val="Plattetekst"/>
        <w:spacing w:before="10" w:after="1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37"/>
      </w:tblGrid>
      <w:tr w:rsidR="00B50CEC" w14:paraId="23423715" w14:textId="77777777">
        <w:trPr>
          <w:trHeight w:val="300"/>
        </w:trPr>
        <w:tc>
          <w:tcPr>
            <w:tcW w:w="9902" w:type="dxa"/>
            <w:gridSpan w:val="2"/>
            <w:tcBorders>
              <w:bottom w:val="single" w:sz="6" w:space="0" w:color="231F20"/>
            </w:tcBorders>
            <w:shd w:val="clear" w:color="auto" w:fill="75BEE9"/>
          </w:tcPr>
          <w:p w14:paraId="06E53C2D" w14:textId="77777777" w:rsidR="00B50CEC" w:rsidRDefault="00BC00F6">
            <w:pPr>
              <w:pStyle w:val="TableParagraph"/>
              <w:spacing w:before="27" w:line="252" w:lineRule="exact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Namen</w:t>
            </w:r>
            <w:r>
              <w:rPr>
                <w:b/>
                <w:color w:val="231F20"/>
                <w:spacing w:val="-2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van</w:t>
            </w:r>
            <w:r>
              <w:rPr>
                <w:b/>
                <w:color w:val="231F20"/>
                <w:spacing w:val="-1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de</w:t>
            </w:r>
            <w:r>
              <w:rPr>
                <w:b/>
                <w:color w:val="231F20"/>
                <w:spacing w:val="-1"/>
                <w:sz w:val="21"/>
              </w:rPr>
              <w:t xml:space="preserve"> </w:t>
            </w:r>
            <w:r>
              <w:rPr>
                <w:b/>
                <w:color w:val="231F20"/>
                <w:spacing w:val="-2"/>
                <w:sz w:val="21"/>
              </w:rPr>
              <w:t>groepsleden</w:t>
            </w:r>
          </w:p>
        </w:tc>
      </w:tr>
      <w:tr w:rsidR="00B50CEC" w14:paraId="76DA1678" w14:textId="77777777">
        <w:trPr>
          <w:trHeight w:val="551"/>
        </w:trPr>
        <w:tc>
          <w:tcPr>
            <w:tcW w:w="496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47E4F7" w14:textId="77777777" w:rsidR="00B50CEC" w:rsidRDefault="00BC00F6">
            <w:pPr>
              <w:pStyle w:val="TableParagraph"/>
              <w:spacing w:before="155"/>
              <w:rPr>
                <w:sz w:val="21"/>
              </w:rPr>
            </w:pPr>
            <w:r>
              <w:rPr>
                <w:color w:val="231F20"/>
                <w:sz w:val="21"/>
              </w:rPr>
              <w:t>1</w:t>
            </w:r>
          </w:p>
        </w:tc>
        <w:tc>
          <w:tcPr>
            <w:tcW w:w="49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27A461" w14:textId="77777777" w:rsidR="00B50CEC" w:rsidRDefault="00BC00F6">
            <w:pPr>
              <w:pStyle w:val="TableParagraph"/>
              <w:spacing w:before="155"/>
              <w:ind w:left="169"/>
              <w:rPr>
                <w:sz w:val="21"/>
              </w:rPr>
            </w:pPr>
            <w:r>
              <w:rPr>
                <w:color w:val="231F20"/>
                <w:sz w:val="21"/>
              </w:rPr>
              <w:t>3</w:t>
            </w:r>
          </w:p>
        </w:tc>
      </w:tr>
      <w:tr w:rsidR="00B50CEC" w14:paraId="6CDCD3D1" w14:textId="77777777">
        <w:trPr>
          <w:trHeight w:val="551"/>
        </w:trPr>
        <w:tc>
          <w:tcPr>
            <w:tcW w:w="496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9CF5C0" w14:textId="77777777" w:rsidR="00B50CEC" w:rsidRDefault="00BC00F6">
            <w:pPr>
              <w:pStyle w:val="TableParagraph"/>
              <w:spacing w:before="155"/>
              <w:rPr>
                <w:sz w:val="21"/>
              </w:rPr>
            </w:pPr>
            <w:r>
              <w:rPr>
                <w:color w:val="231F20"/>
                <w:sz w:val="21"/>
              </w:rPr>
              <w:t>2</w:t>
            </w:r>
          </w:p>
        </w:tc>
        <w:tc>
          <w:tcPr>
            <w:tcW w:w="49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B8C9FD7" w14:textId="77777777" w:rsidR="00B50CEC" w:rsidRDefault="00BC00F6">
            <w:pPr>
              <w:pStyle w:val="TableParagraph"/>
              <w:spacing w:before="155"/>
              <w:ind w:left="169"/>
              <w:rPr>
                <w:sz w:val="21"/>
              </w:rPr>
            </w:pPr>
            <w:r>
              <w:rPr>
                <w:color w:val="231F20"/>
                <w:sz w:val="21"/>
              </w:rPr>
              <w:t>4</w:t>
            </w:r>
          </w:p>
        </w:tc>
      </w:tr>
      <w:tr w:rsidR="00B50CEC" w14:paraId="7CDC3498" w14:textId="77777777">
        <w:trPr>
          <w:trHeight w:val="302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75BEE9"/>
          </w:tcPr>
          <w:p w14:paraId="6EB6FB86" w14:textId="77777777" w:rsidR="00B50CEC" w:rsidRDefault="00BC00F6">
            <w:pPr>
              <w:pStyle w:val="TableParagraph"/>
              <w:spacing w:line="252" w:lineRule="exact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Ronde</w:t>
            </w:r>
            <w:r>
              <w:rPr>
                <w:b/>
                <w:color w:val="231F20"/>
                <w:spacing w:val="-5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1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–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Verzamel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in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de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doos</w:t>
            </w:r>
            <w:r>
              <w:rPr>
                <w:b/>
                <w:color w:val="231F20"/>
                <w:spacing w:val="-2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voorwerpen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die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  <w:u w:val="single" w:color="231F20"/>
              </w:rPr>
              <w:t>samen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niet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meer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dan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een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kilogram</w:t>
            </w:r>
            <w:r>
              <w:rPr>
                <w:b/>
                <w:color w:val="231F20"/>
                <w:spacing w:val="-2"/>
                <w:sz w:val="21"/>
              </w:rPr>
              <w:t xml:space="preserve"> wegen</w:t>
            </w:r>
          </w:p>
        </w:tc>
      </w:tr>
      <w:tr w:rsidR="00B50CEC" w14:paraId="2C683192" w14:textId="77777777">
        <w:trPr>
          <w:trHeight w:val="2196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26DAA13C" w14:textId="77777777" w:rsidR="00B50CEC" w:rsidRDefault="00BC00F6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Dit</w:t>
            </w:r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zit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er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onze</w:t>
            </w:r>
            <w:r>
              <w:rPr>
                <w:color w:val="231F20"/>
                <w:spacing w:val="-2"/>
                <w:sz w:val="21"/>
              </w:rPr>
              <w:t xml:space="preserve"> doos:</w:t>
            </w:r>
          </w:p>
        </w:tc>
      </w:tr>
      <w:tr w:rsidR="00B50CEC" w14:paraId="761EC305" w14:textId="77777777">
        <w:trPr>
          <w:trHeight w:val="551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34427F6A" w14:textId="77777777" w:rsidR="00B50CEC" w:rsidRDefault="00BC00F6">
            <w:pPr>
              <w:pStyle w:val="TableParagraph"/>
              <w:tabs>
                <w:tab w:val="left" w:pos="2981"/>
                <w:tab w:val="left" w:pos="6483"/>
              </w:tabs>
              <w:spacing w:before="162"/>
              <w:rPr>
                <w:sz w:val="21"/>
              </w:rPr>
            </w:pPr>
            <w:r>
              <w:rPr>
                <w:color w:val="231F20"/>
                <w:sz w:val="21"/>
              </w:rPr>
              <w:t>Onze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doos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weegt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gram, dat is hetzelfde als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 kilogram</w:t>
            </w:r>
          </w:p>
        </w:tc>
      </w:tr>
      <w:tr w:rsidR="00B50CEC" w14:paraId="6B654414" w14:textId="77777777">
        <w:trPr>
          <w:trHeight w:val="551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152C9BE4" w14:textId="77777777" w:rsidR="00B50CEC" w:rsidRDefault="00BC00F6">
            <w:pPr>
              <w:pStyle w:val="TableParagraph"/>
              <w:tabs>
                <w:tab w:val="left" w:pos="3773"/>
              </w:tabs>
              <w:spacing w:before="162"/>
              <w:rPr>
                <w:sz w:val="21"/>
              </w:rPr>
            </w:pPr>
            <w:r>
              <w:rPr>
                <w:color w:val="231F20"/>
                <w:sz w:val="21"/>
              </w:rPr>
              <w:t>Met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deze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doos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hebben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euro verdiend</w:t>
            </w:r>
            <w:r>
              <w:rPr>
                <w:color w:val="E11837"/>
                <w:sz w:val="21"/>
              </w:rPr>
              <w:t>*</w:t>
            </w:r>
          </w:p>
        </w:tc>
      </w:tr>
      <w:tr w:rsidR="00B50CEC" w14:paraId="21877408" w14:textId="77777777">
        <w:trPr>
          <w:trHeight w:val="302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75BEE9"/>
          </w:tcPr>
          <w:p w14:paraId="26F1B3B2" w14:textId="77777777" w:rsidR="00B50CEC" w:rsidRDefault="00BC00F6">
            <w:pPr>
              <w:pStyle w:val="TableParagraph"/>
              <w:spacing w:line="252" w:lineRule="exact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Ronde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2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–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Eén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voorwerp</w:t>
            </w:r>
            <w:r>
              <w:rPr>
                <w:b/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erbij</w:t>
            </w:r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of</w:t>
            </w:r>
            <w:r>
              <w:rPr>
                <w:b/>
                <w:color w:val="231F20"/>
                <w:spacing w:val="-2"/>
                <w:sz w:val="21"/>
              </w:rPr>
              <w:t xml:space="preserve"> eruit</w:t>
            </w:r>
          </w:p>
        </w:tc>
      </w:tr>
      <w:tr w:rsidR="00B50CEC" w14:paraId="3058422E" w14:textId="77777777">
        <w:trPr>
          <w:trHeight w:val="1118"/>
        </w:trPr>
        <w:tc>
          <w:tcPr>
            <w:tcW w:w="496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7B0B81" w14:textId="77777777" w:rsidR="00B50CEC" w:rsidRDefault="00BC00F6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Dit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kwam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er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in</w:t>
            </w:r>
            <w:r>
              <w:rPr>
                <w:b/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doos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bij:</w:t>
            </w:r>
          </w:p>
        </w:tc>
        <w:tc>
          <w:tcPr>
            <w:tcW w:w="49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754155" w14:textId="77777777" w:rsidR="00B50CEC" w:rsidRDefault="00BC00F6">
            <w:pPr>
              <w:pStyle w:val="TableParagraph"/>
              <w:ind w:left="169"/>
              <w:rPr>
                <w:sz w:val="21"/>
              </w:rPr>
            </w:pPr>
            <w:r>
              <w:rPr>
                <w:color w:val="231F20"/>
                <w:sz w:val="21"/>
              </w:rPr>
              <w:t>Dit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ging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er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uit</w:t>
            </w:r>
            <w:r>
              <w:rPr>
                <w:b/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doos:</w:t>
            </w:r>
          </w:p>
        </w:tc>
      </w:tr>
      <w:tr w:rsidR="00B50CEC" w14:paraId="3AA1D53E" w14:textId="77777777">
        <w:trPr>
          <w:trHeight w:val="551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44EFB28E" w14:textId="77777777" w:rsidR="00B50CEC" w:rsidRDefault="00BC00F6">
            <w:pPr>
              <w:pStyle w:val="TableParagraph"/>
              <w:tabs>
                <w:tab w:val="left" w:pos="2981"/>
                <w:tab w:val="left" w:pos="6483"/>
              </w:tabs>
              <w:spacing w:before="162"/>
              <w:rPr>
                <w:sz w:val="21"/>
              </w:rPr>
            </w:pPr>
            <w:r>
              <w:rPr>
                <w:color w:val="231F20"/>
                <w:sz w:val="21"/>
              </w:rPr>
              <w:t>Onze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doos</w:t>
            </w:r>
            <w:r>
              <w:rPr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weegt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pacing w:val="-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gram, dat is hetzelfde als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 kilogram</w:t>
            </w:r>
          </w:p>
        </w:tc>
      </w:tr>
      <w:tr w:rsidR="00B50CEC" w14:paraId="2767EE22" w14:textId="77777777">
        <w:trPr>
          <w:trHeight w:val="551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6D7E7553" w14:textId="77777777" w:rsidR="00B50CEC" w:rsidRDefault="00BC00F6">
            <w:pPr>
              <w:pStyle w:val="TableParagraph"/>
              <w:tabs>
                <w:tab w:val="left" w:pos="3308"/>
              </w:tabs>
              <w:spacing w:before="154"/>
              <w:rPr>
                <w:sz w:val="21"/>
              </w:rPr>
            </w:pPr>
            <w:r>
              <w:rPr>
                <w:color w:val="231F20"/>
                <w:sz w:val="21"/>
              </w:rPr>
              <w:t>Met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deze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doos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hebben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we</w:t>
            </w:r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euro verdiend</w:t>
            </w:r>
            <w:r>
              <w:rPr>
                <w:color w:val="E11837"/>
                <w:sz w:val="21"/>
              </w:rPr>
              <w:t>*</w:t>
            </w:r>
          </w:p>
        </w:tc>
      </w:tr>
      <w:tr w:rsidR="00B50CEC" w14:paraId="57B27306" w14:textId="77777777">
        <w:trPr>
          <w:trHeight w:val="302"/>
        </w:trPr>
        <w:tc>
          <w:tcPr>
            <w:tcW w:w="9902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75BEE9"/>
          </w:tcPr>
          <w:p w14:paraId="5927674A" w14:textId="77777777" w:rsidR="00B50CEC" w:rsidRDefault="00BC00F6">
            <w:pPr>
              <w:pStyle w:val="TableParagraph"/>
              <w:spacing w:line="252" w:lineRule="exact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Totaal</w:t>
            </w:r>
            <w:r>
              <w:rPr>
                <w:b/>
                <w:color w:val="231F20"/>
                <w:spacing w:val="-6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uit</w:t>
            </w:r>
            <w:r>
              <w:rPr>
                <w:b/>
                <w:color w:val="231F20"/>
                <w:spacing w:val="-5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ronde</w:t>
            </w:r>
            <w:r>
              <w:rPr>
                <w:b/>
                <w:color w:val="231F20"/>
                <w:spacing w:val="-5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1</w:t>
            </w:r>
            <w:r>
              <w:rPr>
                <w:b/>
                <w:color w:val="231F20"/>
                <w:spacing w:val="-5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en</w:t>
            </w:r>
            <w:r>
              <w:rPr>
                <w:b/>
                <w:color w:val="231F20"/>
                <w:spacing w:val="-6"/>
                <w:sz w:val="21"/>
              </w:rPr>
              <w:t xml:space="preserve"> </w:t>
            </w:r>
            <w:r>
              <w:rPr>
                <w:b/>
                <w:color w:val="231F20"/>
                <w:spacing w:val="-10"/>
                <w:sz w:val="21"/>
              </w:rPr>
              <w:t>2</w:t>
            </w:r>
          </w:p>
        </w:tc>
      </w:tr>
      <w:tr w:rsidR="00B50CEC" w14:paraId="6227CA1F" w14:textId="77777777">
        <w:trPr>
          <w:trHeight w:val="549"/>
        </w:trPr>
        <w:tc>
          <w:tcPr>
            <w:tcW w:w="9902" w:type="dxa"/>
            <w:gridSpan w:val="2"/>
            <w:tcBorders>
              <w:top w:val="single" w:sz="6" w:space="0" w:color="231F20"/>
            </w:tcBorders>
          </w:tcPr>
          <w:p w14:paraId="73F391A8" w14:textId="77777777" w:rsidR="00B50CEC" w:rsidRDefault="00BC00F6">
            <w:pPr>
              <w:pStyle w:val="TableParagraph"/>
              <w:tabs>
                <w:tab w:val="left" w:pos="2498"/>
                <w:tab w:val="left" w:pos="3998"/>
                <w:tab w:val="left" w:pos="5497"/>
              </w:tabs>
              <w:spacing w:before="162"/>
              <w:rPr>
                <w:sz w:val="21"/>
              </w:rPr>
            </w:pPr>
            <w:r>
              <w:rPr>
                <w:color w:val="231F20"/>
                <w:sz w:val="21"/>
              </w:rPr>
              <w:t>We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hebben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 + </w:t>
            </w:r>
            <w:r>
              <w:rPr>
                <w:rFonts w:ascii="Times New Roman"/>
                <w:color w:val="231F20"/>
                <w:sz w:val="21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= </w:t>
            </w:r>
            <w:r>
              <w:rPr>
                <w:rFonts w:ascii="Times New Roman"/>
                <w:color w:val="231F20"/>
                <w:sz w:val="21"/>
                <w:u w:val="single" w:color="231F20"/>
              </w:rPr>
              <w:tab/>
            </w:r>
            <w:r>
              <w:rPr>
                <w:rFonts w:ascii="Times New Roman"/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euro verdiend</w:t>
            </w:r>
          </w:p>
        </w:tc>
      </w:tr>
    </w:tbl>
    <w:p w14:paraId="2B81FD46" w14:textId="77777777" w:rsidR="00B50CEC" w:rsidRDefault="00B50CEC">
      <w:pPr>
        <w:pStyle w:val="Plattetekst"/>
        <w:rPr>
          <w:sz w:val="20"/>
        </w:rPr>
      </w:pPr>
    </w:p>
    <w:p w14:paraId="34DE437E" w14:textId="4F61C3A7" w:rsidR="00B50CEC" w:rsidRDefault="00BC00F6">
      <w:pPr>
        <w:pStyle w:val="Platteteks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E96B04" wp14:editId="3402180F">
                <wp:simplePos x="0" y="0"/>
                <wp:positionH relativeFrom="page">
                  <wp:posOffset>539750</wp:posOffset>
                </wp:positionH>
                <wp:positionV relativeFrom="paragraph">
                  <wp:posOffset>100965</wp:posOffset>
                </wp:positionV>
                <wp:extent cx="6313170" cy="1562100"/>
                <wp:effectExtent l="0" t="0" r="0" b="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562100"/>
                          <a:chOff x="850" y="159"/>
                          <a:chExt cx="9942" cy="2460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60" y="240"/>
                            <a:ext cx="0" cy="23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5DA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1" y="2609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5DA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82" y="2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5DA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11" y="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5DA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860" y="169"/>
                            <a:ext cx="9922" cy="2440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922"/>
                              <a:gd name="T2" fmla="+- 0 2579 169"/>
                              <a:gd name="T3" fmla="*/ 2579 h 2440"/>
                              <a:gd name="T4" fmla="+- 0 860 860"/>
                              <a:gd name="T5" fmla="*/ T4 w 9922"/>
                              <a:gd name="T6" fmla="+- 0 2609 169"/>
                              <a:gd name="T7" fmla="*/ 2609 h 2440"/>
                              <a:gd name="T8" fmla="+- 0 890 860"/>
                              <a:gd name="T9" fmla="*/ T8 w 9922"/>
                              <a:gd name="T10" fmla="+- 0 2609 169"/>
                              <a:gd name="T11" fmla="*/ 2609 h 2440"/>
                              <a:gd name="T12" fmla="+- 0 10752 860"/>
                              <a:gd name="T13" fmla="*/ T12 w 9922"/>
                              <a:gd name="T14" fmla="+- 0 2609 169"/>
                              <a:gd name="T15" fmla="*/ 2609 h 2440"/>
                              <a:gd name="T16" fmla="+- 0 10782 860"/>
                              <a:gd name="T17" fmla="*/ T16 w 9922"/>
                              <a:gd name="T18" fmla="+- 0 2609 169"/>
                              <a:gd name="T19" fmla="*/ 2609 h 2440"/>
                              <a:gd name="T20" fmla="+- 0 10782 860"/>
                              <a:gd name="T21" fmla="*/ T20 w 9922"/>
                              <a:gd name="T22" fmla="+- 0 2579 169"/>
                              <a:gd name="T23" fmla="*/ 2579 h 2440"/>
                              <a:gd name="T24" fmla="+- 0 10782 860"/>
                              <a:gd name="T25" fmla="*/ T24 w 9922"/>
                              <a:gd name="T26" fmla="+- 0 200 169"/>
                              <a:gd name="T27" fmla="*/ 200 h 2440"/>
                              <a:gd name="T28" fmla="+- 0 10782 860"/>
                              <a:gd name="T29" fmla="*/ T28 w 9922"/>
                              <a:gd name="T30" fmla="+- 0 169 169"/>
                              <a:gd name="T31" fmla="*/ 169 h 2440"/>
                              <a:gd name="T32" fmla="+- 0 10752 860"/>
                              <a:gd name="T33" fmla="*/ T32 w 9922"/>
                              <a:gd name="T34" fmla="+- 0 169 169"/>
                              <a:gd name="T35" fmla="*/ 169 h 2440"/>
                              <a:gd name="T36" fmla="+- 0 890 860"/>
                              <a:gd name="T37" fmla="*/ T36 w 9922"/>
                              <a:gd name="T38" fmla="+- 0 169 169"/>
                              <a:gd name="T39" fmla="*/ 169 h 2440"/>
                              <a:gd name="T40" fmla="+- 0 860 860"/>
                              <a:gd name="T41" fmla="*/ T40 w 9922"/>
                              <a:gd name="T42" fmla="+- 0 169 169"/>
                              <a:gd name="T43" fmla="*/ 169 h 2440"/>
                              <a:gd name="T44" fmla="+- 0 860 860"/>
                              <a:gd name="T45" fmla="*/ T44 w 9922"/>
                              <a:gd name="T46" fmla="+- 0 200 169"/>
                              <a:gd name="T47" fmla="*/ 200 h 2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22" h="2440">
                                <a:moveTo>
                                  <a:pt x="0" y="2410"/>
                                </a:moveTo>
                                <a:lnTo>
                                  <a:pt x="0" y="2440"/>
                                </a:lnTo>
                                <a:lnTo>
                                  <a:pt x="30" y="2440"/>
                                </a:lnTo>
                                <a:moveTo>
                                  <a:pt x="9892" y="2440"/>
                                </a:moveTo>
                                <a:lnTo>
                                  <a:pt x="9922" y="2440"/>
                                </a:lnTo>
                                <a:lnTo>
                                  <a:pt x="9922" y="2410"/>
                                </a:lnTo>
                                <a:moveTo>
                                  <a:pt x="9922" y="31"/>
                                </a:moveTo>
                                <a:lnTo>
                                  <a:pt x="9922" y="0"/>
                                </a:lnTo>
                                <a:lnTo>
                                  <a:pt x="9892" y="0"/>
                                </a:lnTo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5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9"/>
                            <a:ext cx="9942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5FF9F" w14:textId="77777777" w:rsidR="00B50CEC" w:rsidRDefault="00BC00F6">
                              <w:pPr>
                                <w:spacing w:before="153" w:line="254" w:lineRule="exact"/>
                                <w:ind w:left="30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E11837"/>
                                  <w:sz w:val="21"/>
                                </w:rPr>
                                <w:t>*Bereken</w:t>
                              </w:r>
                              <w:r>
                                <w:rPr>
                                  <w:b/>
                                  <w:color w:val="E11837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11837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E11837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11837"/>
                                  <w:spacing w:val="-2"/>
                                  <w:sz w:val="21"/>
                                </w:rPr>
                                <w:t>score:</w:t>
                              </w:r>
                            </w:p>
                            <w:p w14:paraId="576C4B94" w14:textId="77777777" w:rsidR="00B50CEC" w:rsidRDefault="00BC00F6">
                              <w:pPr>
                                <w:spacing w:line="252" w:lineRule="exact"/>
                                <w:ind w:left="3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Als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gewicht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van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doos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kleiner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gelijk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aan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kilogram,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verdient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groep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geld.</w:t>
                              </w:r>
                            </w:p>
                            <w:p w14:paraId="709C5E48" w14:textId="77777777" w:rsidR="00B50CEC" w:rsidRDefault="00BC00F6">
                              <w:pPr>
                                <w:spacing w:line="254" w:lineRule="exact"/>
                                <w:ind w:left="3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op!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Als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doos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meer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kilogram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weegt,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verdient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groep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niets.</w:t>
                              </w:r>
                            </w:p>
                            <w:p w14:paraId="39D9D11D" w14:textId="77777777" w:rsidR="00B50CEC" w:rsidRDefault="00BC00F6">
                              <w:pPr>
                                <w:spacing w:before="199" w:line="235" w:lineRule="auto"/>
                                <w:ind w:left="303" w:right="15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Bereken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zo: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rond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aantal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grammen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op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een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tiental.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Deel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afgeronde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getal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door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10. Dit is het aantal euro’s dat de groep verdient.</w:t>
                              </w:r>
                            </w:p>
                            <w:p w14:paraId="7438212B" w14:textId="77777777" w:rsidR="00B50CEC" w:rsidRDefault="00BC00F6">
                              <w:pPr>
                                <w:spacing w:before="202" w:line="235" w:lineRule="auto"/>
                                <w:ind w:left="303" w:right="354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Rekenvoorbeeld: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doos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weegt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673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gram.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Dit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afgerond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670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gram. 670 : 10 = 67.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Jullie verdienen € 67,–.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96B04" id="docshapegroup8" o:spid="_x0000_s1029" style="position:absolute;margin-left:42.5pt;margin-top:7.95pt;width:497.1pt;height:123pt;z-index:-15728640;mso-wrap-distance-left:0;mso-wrap-distance-right:0;mso-position-horizontal-relative:page" coordorigin="850,159" coordsize="9942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">
                <v:line id="Line 15" o:spid="_x0000_s1030" style="position:absolute;visibility:visible;mso-wrap-style:square" from="860,240" to="860,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" strokecolor="#0095da" strokeweight="1pt">
                  <v:stroke dashstyle="3 1"/>
                </v:line>
                <v:line id="Line 14" o:spid="_x0000_s1031" style="position:absolute;visibility:visible;mso-wrap-style:square" from="931,2609" to="10732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" strokecolor="#0095da" strokeweight="1pt">
                  <v:stroke dashstyle="3 1"/>
                </v:line>
                <v:line id="Line 13" o:spid="_x0000_s1032" style="position:absolute;visibility:visible;mso-wrap-style:square" from="10782,2538" to="10782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" strokecolor="#0095da" strokeweight="1pt">
                  <v:stroke dashstyle="3 1"/>
                </v:line>
                <v:line id="Line 12" o:spid="_x0000_s1033" style="position:absolute;visibility:visible;mso-wrap-style:square" from="10711,169" to="10711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" strokecolor="#0095da" strokeweight="1pt">
                  <v:stroke dashstyle="3 1"/>
                </v:line>
                <v:shape id="docshape9" o:spid="_x0000_s1034" style="position:absolute;left:860;top:169;width:9922;height:2440;visibility:visible;mso-wrap-style:square;v-text-anchor:top" coordsize="992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" path="m,2410r,30l30,2440t9862,l9922,2440r,-30m9922,31r,-31l9892,m30,l,,,31e" filled="f" strokecolor="#0095da" strokeweight="1pt">
                  <v:path arrowok="t" o:connecttype="custom" o:connectlocs="0,2579;0,2609;30,2609;9892,2609;9922,2609;9922,2579;9922,200;9922,169;9892,169;30,169;0,169;0,200" o:connectangles="0,0,0,0,0,0,0,0,0,0,0,0"/>
                </v:shape>
                <v:shape id="docshape10" o:spid="_x0000_s1035" type="#_x0000_t202" style="position:absolute;left:850;top:159;width:9942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B45FF9F" w14:textId="77777777" w:rsidR="00B50CEC" w:rsidRDefault="00BC00F6">
                        <w:pPr>
                          <w:spacing w:before="153" w:line="254" w:lineRule="exact"/>
                          <w:ind w:left="30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E11837"/>
                            <w:sz w:val="21"/>
                          </w:rPr>
                          <w:t>*Bereken</w:t>
                        </w:r>
                        <w:r>
                          <w:rPr>
                            <w:b/>
                            <w:color w:val="E11837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E11837"/>
                            <w:sz w:val="21"/>
                          </w:rPr>
                          <w:t>je</w:t>
                        </w:r>
                        <w:r>
                          <w:rPr>
                            <w:b/>
                            <w:color w:val="E11837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E11837"/>
                            <w:spacing w:val="-2"/>
                            <w:sz w:val="21"/>
                          </w:rPr>
                          <w:t>score:</w:t>
                        </w:r>
                      </w:p>
                      <w:p w14:paraId="576C4B94" w14:textId="77777777" w:rsidR="00B50CEC" w:rsidRDefault="00BC00F6">
                        <w:pPr>
                          <w:spacing w:line="252" w:lineRule="exact"/>
                          <w:ind w:left="303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Als</w:t>
                        </w:r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het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gewicht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van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doos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kleiner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gelijk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is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aan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1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kilogram,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verdient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groep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geld.</w:t>
                        </w:r>
                      </w:p>
                      <w:p w14:paraId="709C5E48" w14:textId="77777777" w:rsidR="00B50CEC" w:rsidRDefault="00BC00F6">
                        <w:pPr>
                          <w:spacing w:line="254" w:lineRule="exact"/>
                          <w:ind w:left="303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Pas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1"/>
                          </w:rPr>
                          <w:t>op!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Als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doos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meer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dan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1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kilogram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weegt,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verdient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groep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niets.</w:t>
                        </w:r>
                      </w:p>
                      <w:p w14:paraId="39D9D11D" w14:textId="77777777" w:rsidR="00B50CEC" w:rsidRDefault="00BC00F6">
                        <w:pPr>
                          <w:spacing w:before="199" w:line="235" w:lineRule="auto"/>
                          <w:ind w:left="303" w:right="152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Bereken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het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zo: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rond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het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aantal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grammen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af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op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een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tiental.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Deel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het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afgeronde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getal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door</w:t>
                        </w:r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10. Dit is het aantal euro’s dat de groep verdient.</w:t>
                        </w:r>
                      </w:p>
                      <w:p w14:paraId="7438212B" w14:textId="77777777" w:rsidR="00B50CEC" w:rsidRDefault="00BC00F6">
                        <w:pPr>
                          <w:spacing w:before="202" w:line="235" w:lineRule="auto"/>
                          <w:ind w:left="303" w:right="354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Rekenvoorbeeld: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doos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weegt</w:t>
                        </w:r>
                        <w:r>
                          <w:rPr>
                            <w:color w:val="231F2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673</w:t>
                        </w:r>
                        <w:r>
                          <w:rPr>
                            <w:color w:val="231F2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gram.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Dit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is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afgerond</w:t>
                        </w:r>
                        <w:r>
                          <w:rPr>
                            <w:color w:val="231F2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670</w:t>
                        </w:r>
                        <w:r>
                          <w:rPr>
                            <w:color w:val="231F2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gram. 670 : 10 = 67.</w:t>
                        </w:r>
                        <w:r>
                          <w:rPr>
                            <w:color w:val="231F20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Jullie verdienen € 67,–.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D0032D" w14:textId="77777777" w:rsidR="00B50CEC" w:rsidRDefault="00B50CEC">
      <w:pPr>
        <w:pStyle w:val="Plattetekst"/>
        <w:rPr>
          <w:sz w:val="20"/>
        </w:rPr>
      </w:pPr>
    </w:p>
    <w:p w14:paraId="4016BD59" w14:textId="2280FBED" w:rsidR="00B50CEC" w:rsidRDefault="00B50CEC">
      <w:pPr>
        <w:pStyle w:val="Plattetekst"/>
        <w:spacing w:before="6"/>
        <w:rPr>
          <w:sz w:val="16"/>
        </w:rPr>
      </w:pPr>
    </w:p>
    <w:sectPr w:rsidR="00B50CEC">
      <w:type w:val="continuous"/>
      <w:pgSz w:w="11910" w:h="16840"/>
      <w:pgMar w:top="740" w:right="10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EC"/>
    <w:rsid w:val="00B50CEC"/>
    <w:rsid w:val="00B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70E8B43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2"/>
      <w:ind w:left="158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30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2</cp:revision>
  <dcterms:created xsi:type="dcterms:W3CDTF">2022-03-21T13:12:00Z</dcterms:created>
  <dcterms:modified xsi:type="dcterms:W3CDTF">2022-03-21T13:12:00Z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