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9136" w14:textId="77777777" w:rsidR="00D613BF" w:rsidRDefault="00D613BF" w:rsidP="00D613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3 Gegevens beheren en invoeren</w:t>
      </w:r>
    </w:p>
    <w:p w14:paraId="1E47A13B" w14:textId="77777777" w:rsidR="00D613BF" w:rsidRPr="007D57C6" w:rsidRDefault="00D613BF" w:rsidP="00D613BF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3D011B64" w14:textId="77777777" w:rsidR="00D613BF" w:rsidRPr="007D57C6" w:rsidRDefault="00D613BF" w:rsidP="00D613BF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6E84A5B0" w14:textId="77777777" w:rsidR="00D613BF" w:rsidRPr="007D57C6" w:rsidRDefault="00D613BF" w:rsidP="00D613BF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71D55363" w14:textId="77777777" w:rsidR="00D613BF" w:rsidRDefault="00D613BF" w:rsidP="00D613BF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1FECDFF3" w14:textId="77777777" w:rsidR="00D613BF" w:rsidRPr="00331E17" w:rsidRDefault="00D613BF" w:rsidP="00D613BF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7116"/>
        <w:gridCol w:w="425"/>
        <w:gridCol w:w="426"/>
        <w:gridCol w:w="425"/>
        <w:gridCol w:w="425"/>
      </w:tblGrid>
      <w:tr w:rsidR="00D613BF" w:rsidRPr="00B97B64" w14:paraId="46C3DF0F" w14:textId="77777777" w:rsidTr="0049104E">
        <w:trPr>
          <w:cantSplit/>
          <w:trHeight w:val="1626"/>
        </w:trPr>
        <w:tc>
          <w:tcPr>
            <w:tcW w:w="7508" w:type="dxa"/>
            <w:gridSpan w:val="2"/>
          </w:tcPr>
          <w:p w14:paraId="5D581ECE" w14:textId="77777777" w:rsidR="00D613BF" w:rsidRPr="00833634" w:rsidRDefault="00D613BF" w:rsidP="0049104E">
            <w:pPr>
              <w:pStyle w:val="Lijstalinea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18A2A126" w14:textId="77777777" w:rsidR="00D613BF" w:rsidRPr="00833634" w:rsidRDefault="00D613BF" w:rsidP="0049104E">
            <w:pPr>
              <w:pStyle w:val="Lijstalinea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320D0041" w14:textId="77777777" w:rsidR="00D613BF" w:rsidRPr="00833634" w:rsidRDefault="00D613BF" w:rsidP="0049104E">
            <w:pPr>
              <w:pStyle w:val="Lijstalinea"/>
              <w:ind w:left="0"/>
              <w:rPr>
                <w:rFonts w:ascii="Arial" w:hAnsi="Arial" w:cs="Arial"/>
                <w:sz w:val="24"/>
              </w:rPr>
            </w:pPr>
          </w:p>
          <w:p w14:paraId="37CF8219" w14:textId="77777777" w:rsidR="00D613BF" w:rsidRPr="00B97B64" w:rsidRDefault="00D613BF" w:rsidP="0049104E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425" w:type="dxa"/>
            <w:textDirection w:val="btLr"/>
          </w:tcPr>
          <w:p w14:paraId="2EBED3AC" w14:textId="77777777" w:rsidR="00D613BF" w:rsidRPr="00833634" w:rsidRDefault="00D613BF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426" w:type="dxa"/>
            <w:textDirection w:val="btLr"/>
          </w:tcPr>
          <w:p w14:paraId="69CB381C" w14:textId="77777777" w:rsidR="00D613BF" w:rsidRPr="00833634" w:rsidRDefault="00D613BF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Voldoende</w:t>
            </w:r>
          </w:p>
        </w:tc>
        <w:tc>
          <w:tcPr>
            <w:tcW w:w="425" w:type="dxa"/>
            <w:textDirection w:val="btLr"/>
          </w:tcPr>
          <w:p w14:paraId="34348714" w14:textId="77777777" w:rsidR="00D613BF" w:rsidRPr="00833634" w:rsidRDefault="00D613BF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425" w:type="dxa"/>
            <w:textDirection w:val="btLr"/>
          </w:tcPr>
          <w:p w14:paraId="5E2EDC3C" w14:textId="77777777" w:rsidR="00D613BF" w:rsidRPr="00833634" w:rsidRDefault="00D613BF" w:rsidP="0049104E">
            <w:pPr>
              <w:pStyle w:val="Lijstalinea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D613BF" w:rsidRPr="00B97B64" w14:paraId="2CCF7190" w14:textId="77777777" w:rsidTr="0049104E">
        <w:tc>
          <w:tcPr>
            <w:tcW w:w="392" w:type="dxa"/>
          </w:tcPr>
          <w:p w14:paraId="6351268D" w14:textId="77777777" w:rsidR="00D613BF" w:rsidRPr="00B97B64" w:rsidRDefault="00D613BF" w:rsidP="0049104E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7116" w:type="dxa"/>
          </w:tcPr>
          <w:p w14:paraId="3B40E2D6" w14:textId="77777777" w:rsidR="00D613BF" w:rsidRPr="00E95B0A" w:rsidRDefault="00D613BF" w:rsidP="0049104E">
            <w:pPr>
              <w:rPr>
                <w:rFonts w:ascii="Arial" w:hAnsi="Arial" w:cs="Arial"/>
                <w:b/>
                <w:sz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lang w:eastAsia="nl-NL"/>
              </w:rPr>
              <w:t>Je bewaart en beheert informatie</w:t>
            </w:r>
          </w:p>
          <w:p w14:paraId="434B0FFF" w14:textId="77777777" w:rsidR="00D613BF" w:rsidRPr="00A44744" w:rsidRDefault="00D613BF" w:rsidP="00D613BF">
            <w:pPr>
              <w:pStyle w:val="Lijstalinea"/>
              <w:numPr>
                <w:ilvl w:val="0"/>
                <w:numId w:val="14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verzamelt, ordent informatie en voert gegevens in.</w:t>
            </w:r>
          </w:p>
          <w:p w14:paraId="31B184D3" w14:textId="77777777" w:rsidR="00D613BF" w:rsidRPr="00E95B0A" w:rsidRDefault="00D613BF" w:rsidP="00D613BF">
            <w:pPr>
              <w:pStyle w:val="Lijstalinea"/>
              <w:numPr>
                <w:ilvl w:val="0"/>
                <w:numId w:val="14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werkt effectief en efficiënt met een spreadsheet (Excel)</w:t>
            </w:r>
          </w:p>
        </w:tc>
        <w:tc>
          <w:tcPr>
            <w:tcW w:w="425" w:type="dxa"/>
          </w:tcPr>
          <w:p w14:paraId="02416EAB" w14:textId="77777777" w:rsidR="00D613BF" w:rsidRPr="00331E17" w:rsidRDefault="00D613BF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233F4BB2" w14:textId="77777777" w:rsidR="00D613BF" w:rsidRPr="00331E17" w:rsidRDefault="00D613BF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E47C0A2" w14:textId="77777777" w:rsidR="00D613BF" w:rsidRPr="00331E17" w:rsidRDefault="00D613BF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1B5F6F2" w14:textId="77777777" w:rsidR="00D613BF" w:rsidRPr="00331E17" w:rsidRDefault="00D613BF" w:rsidP="0049104E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D613BF" w:rsidRPr="00B97B64" w14:paraId="72AE2FFC" w14:textId="77777777" w:rsidTr="0049104E">
        <w:tc>
          <w:tcPr>
            <w:tcW w:w="392" w:type="dxa"/>
          </w:tcPr>
          <w:p w14:paraId="2D447E60" w14:textId="77777777" w:rsidR="00D613BF" w:rsidRPr="00B97B64" w:rsidRDefault="00D613BF" w:rsidP="0049104E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7116" w:type="dxa"/>
          </w:tcPr>
          <w:p w14:paraId="37B0F348" w14:textId="77777777" w:rsidR="00D613BF" w:rsidRPr="00E95B0A" w:rsidRDefault="00D613BF" w:rsidP="0049104E">
            <w:pPr>
              <w:rPr>
                <w:rFonts w:ascii="Arial" w:hAnsi="Arial" w:cs="Arial"/>
                <w:b/>
                <w:sz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lang w:eastAsia="nl-NL"/>
              </w:rPr>
              <w:t>Je wijzigt/ bewerkt (digitale) gegevensbestanden</w:t>
            </w:r>
          </w:p>
          <w:p w14:paraId="1A71D2CC" w14:textId="77777777" w:rsidR="00D613BF" w:rsidRPr="00A44744" w:rsidRDefault="00D613BF" w:rsidP="00D613BF">
            <w:pPr>
              <w:pStyle w:val="Lijstalinea"/>
              <w:numPr>
                <w:ilvl w:val="0"/>
                <w:numId w:val="15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houdt bestanden met gegevens bij en voert mutaties door.</w:t>
            </w:r>
          </w:p>
          <w:p w14:paraId="1BB09415" w14:textId="77777777" w:rsidR="00D613BF" w:rsidRPr="00A44744" w:rsidRDefault="00D613BF" w:rsidP="00D613BF">
            <w:pPr>
              <w:pStyle w:val="Lijstalinea"/>
              <w:numPr>
                <w:ilvl w:val="0"/>
                <w:numId w:val="15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houdt een administratie bij van je werkzaamheden.</w:t>
            </w:r>
          </w:p>
          <w:p w14:paraId="602DB767" w14:textId="77777777" w:rsidR="00D613BF" w:rsidRPr="00A44744" w:rsidRDefault="00D613BF" w:rsidP="00D613BF">
            <w:pPr>
              <w:pStyle w:val="Lijstalinea"/>
              <w:numPr>
                <w:ilvl w:val="0"/>
                <w:numId w:val="15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vult eenvoudige formulieren in.</w:t>
            </w:r>
          </w:p>
          <w:p w14:paraId="54E1D916" w14:textId="77777777" w:rsidR="00D613BF" w:rsidRPr="00E95B0A" w:rsidRDefault="00D613BF" w:rsidP="00D613BF">
            <w:pPr>
              <w:pStyle w:val="Lijstalinea"/>
              <w:numPr>
                <w:ilvl w:val="0"/>
                <w:numId w:val="15"/>
              </w:numPr>
              <w:ind w:left="342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werkt effectief en efficiënt met een tekstverwerker (Word).</w:t>
            </w:r>
          </w:p>
        </w:tc>
        <w:tc>
          <w:tcPr>
            <w:tcW w:w="425" w:type="dxa"/>
          </w:tcPr>
          <w:p w14:paraId="775205B1" w14:textId="77777777" w:rsidR="00D613BF" w:rsidRPr="00331E17" w:rsidRDefault="00D613BF" w:rsidP="0049104E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20B15C4D" w14:textId="77777777" w:rsidR="00D613BF" w:rsidRPr="00331E17" w:rsidRDefault="00D613BF" w:rsidP="0049104E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F2EB955" w14:textId="77777777" w:rsidR="00D613BF" w:rsidRPr="00331E17" w:rsidRDefault="00D613BF" w:rsidP="0049104E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E88D708" w14:textId="77777777" w:rsidR="00D613BF" w:rsidRPr="00331E17" w:rsidRDefault="00D613BF" w:rsidP="0049104E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D613BF" w:rsidRPr="00B97B64" w14:paraId="304423DA" w14:textId="77777777" w:rsidTr="0049104E">
        <w:tc>
          <w:tcPr>
            <w:tcW w:w="392" w:type="dxa"/>
          </w:tcPr>
          <w:p w14:paraId="1F73CDD6" w14:textId="77777777" w:rsidR="00D613BF" w:rsidRPr="00B97B64" w:rsidRDefault="00D613BF" w:rsidP="0049104E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7116" w:type="dxa"/>
          </w:tcPr>
          <w:p w14:paraId="38AC44D0" w14:textId="77777777" w:rsidR="00D613BF" w:rsidRPr="00E95B0A" w:rsidRDefault="00D613BF" w:rsidP="0049104E">
            <w:pPr>
              <w:rPr>
                <w:rFonts w:ascii="Arial" w:hAnsi="Arial" w:cs="Arial"/>
                <w:b/>
                <w:sz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lang w:eastAsia="nl-NL"/>
              </w:rPr>
              <w:t>Je controleert gegevensbeheer en gegevensinvoer</w:t>
            </w:r>
          </w:p>
          <w:p w14:paraId="43D8B0A3" w14:textId="77777777" w:rsidR="00D613BF" w:rsidRPr="00A44744" w:rsidRDefault="00D613BF" w:rsidP="00D613BF">
            <w:pPr>
              <w:pStyle w:val="Lijstalinea"/>
              <w:numPr>
                <w:ilvl w:val="0"/>
                <w:numId w:val="16"/>
              </w:numPr>
              <w:ind w:left="342" w:hanging="284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controleert en corrigeert eigen invoerwerk of laat de controle door een collega uitvoeren.</w:t>
            </w:r>
          </w:p>
          <w:p w14:paraId="6AFD2538" w14:textId="77777777" w:rsidR="00D613BF" w:rsidRPr="00A44744" w:rsidRDefault="00D613BF" w:rsidP="00D613BF">
            <w:pPr>
              <w:pStyle w:val="Lijstalinea"/>
              <w:numPr>
                <w:ilvl w:val="0"/>
                <w:numId w:val="16"/>
              </w:numPr>
              <w:ind w:left="342" w:hanging="284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controleert het invoerwerk van een collega en informeert de collega bij het signaleren van foutief ingevoerde gegevens.</w:t>
            </w:r>
          </w:p>
          <w:p w14:paraId="0C89C48A" w14:textId="77777777" w:rsidR="00D613BF" w:rsidRPr="00E95B0A" w:rsidRDefault="00D613BF" w:rsidP="00D613BF">
            <w:pPr>
              <w:pStyle w:val="Lijstalinea"/>
              <w:numPr>
                <w:ilvl w:val="0"/>
                <w:numId w:val="16"/>
              </w:numPr>
              <w:ind w:left="342" w:hanging="284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>
              <w:rPr>
                <w:rFonts w:ascii="Arial" w:hAnsi="Arial" w:cs="Arial"/>
                <w:sz w:val="24"/>
                <w:lang w:eastAsia="nl-NL"/>
              </w:rPr>
              <w:t>Je informeert je leidinggevende over (foutief) ingeleverde gegevens.</w:t>
            </w:r>
          </w:p>
        </w:tc>
        <w:tc>
          <w:tcPr>
            <w:tcW w:w="425" w:type="dxa"/>
          </w:tcPr>
          <w:p w14:paraId="1C45AAE4" w14:textId="77777777" w:rsidR="00D613BF" w:rsidRPr="00331E17" w:rsidRDefault="00D613BF" w:rsidP="0049104E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37B9AE9E" w14:textId="77777777" w:rsidR="00D613BF" w:rsidRPr="00331E17" w:rsidRDefault="00D613BF" w:rsidP="0049104E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696CA94E" w14:textId="77777777" w:rsidR="00D613BF" w:rsidRPr="00331E17" w:rsidRDefault="00D613BF" w:rsidP="0049104E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08A8013D" w14:textId="77777777" w:rsidR="00D613BF" w:rsidRPr="00331E17" w:rsidRDefault="00D613BF" w:rsidP="0049104E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</w:tbl>
    <w:p w14:paraId="41203FDB" w14:textId="77777777" w:rsidR="00D613BF" w:rsidRDefault="00D613BF" w:rsidP="00D613BF">
      <w:pPr>
        <w:rPr>
          <w:rFonts w:ascii="Arial" w:hAnsi="Arial" w:cs="Arial"/>
          <w:sz w:val="24"/>
        </w:rPr>
      </w:pPr>
    </w:p>
    <w:p w14:paraId="0D3E9059" w14:textId="77777777" w:rsidR="00D613BF" w:rsidRDefault="00D613BF" w:rsidP="00D613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578CDFC" w14:textId="77777777" w:rsidR="001F1219" w:rsidRPr="00833634" w:rsidRDefault="001F1219" w:rsidP="001F1219">
      <w:pPr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219" w14:paraId="2C8BD652" w14:textId="77777777" w:rsidTr="0049104E">
        <w:tc>
          <w:tcPr>
            <w:tcW w:w="9062" w:type="dxa"/>
          </w:tcPr>
          <w:p w14:paraId="46830CB8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1F1219" w14:paraId="5FFA94C4" w14:textId="77777777" w:rsidTr="0049104E">
        <w:tc>
          <w:tcPr>
            <w:tcW w:w="9062" w:type="dxa"/>
          </w:tcPr>
          <w:p w14:paraId="0BA9DBB6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0E5E9961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5E2EE3EC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47EAABBA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10CAD3FE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50336D72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</w:tc>
      </w:tr>
      <w:tr w:rsidR="001F1219" w14:paraId="058F98A7" w14:textId="77777777" w:rsidTr="0049104E">
        <w:tc>
          <w:tcPr>
            <w:tcW w:w="9062" w:type="dxa"/>
          </w:tcPr>
          <w:p w14:paraId="2B2A01B0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1F1219" w14:paraId="428B666B" w14:textId="77777777" w:rsidTr="0049104E">
        <w:tc>
          <w:tcPr>
            <w:tcW w:w="9062" w:type="dxa"/>
          </w:tcPr>
          <w:p w14:paraId="70DFFEBB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5C3C3163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0C3F7AB6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7A534020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66D00BAD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565CD605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</w:tc>
      </w:tr>
    </w:tbl>
    <w:p w14:paraId="78E4E039" w14:textId="77777777" w:rsidR="001F1219" w:rsidRPr="00833634" w:rsidRDefault="001F1219" w:rsidP="001F1219">
      <w:pPr>
        <w:rPr>
          <w:rFonts w:ascii="Arial" w:hAnsi="Arial" w:cs="Arial"/>
          <w:b/>
          <w:color w:val="FF0000"/>
          <w:sz w:val="24"/>
        </w:rPr>
      </w:pPr>
    </w:p>
    <w:p w14:paraId="7F7AE43D" w14:textId="77777777" w:rsidR="001F1219" w:rsidRPr="00833634" w:rsidRDefault="001F1219" w:rsidP="001F1219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219" w14:paraId="1C2CABC2" w14:textId="77777777" w:rsidTr="0049104E">
        <w:tc>
          <w:tcPr>
            <w:tcW w:w="4531" w:type="dxa"/>
          </w:tcPr>
          <w:p w14:paraId="2892E9FA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2726F25D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1F1219" w14:paraId="49D65A22" w14:textId="77777777" w:rsidTr="0049104E">
        <w:tc>
          <w:tcPr>
            <w:tcW w:w="4531" w:type="dxa"/>
          </w:tcPr>
          <w:p w14:paraId="78C6005F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5F0946FA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01F4D870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291FFE94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4B764EF5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14BFD9A9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  <w:p w14:paraId="1F0DD4E7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70AD77B5" w14:textId="77777777" w:rsidR="001F1219" w:rsidRDefault="001F1219" w:rsidP="0049104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F4C9C19" w14:textId="77777777" w:rsidR="001F1219" w:rsidRPr="00833634" w:rsidRDefault="001F1219" w:rsidP="001F1219">
      <w:pPr>
        <w:rPr>
          <w:rFonts w:ascii="Arial" w:hAnsi="Arial" w:cs="Arial"/>
          <w:sz w:val="24"/>
        </w:rPr>
      </w:pPr>
    </w:p>
    <w:p w14:paraId="790D4B70" w14:textId="77777777" w:rsidR="001F1219" w:rsidRDefault="001F1219" w:rsidP="001F12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Bespreek de beoordeling met je praktijkopleider. Als jullie het eens zijn </w:t>
      </w:r>
      <w:proofErr w:type="spellStart"/>
      <w:r>
        <w:rPr>
          <w:rFonts w:ascii="Arial" w:hAnsi="Arial" w:cs="Arial"/>
          <w:sz w:val="24"/>
        </w:rPr>
        <w:t>tekeken</w:t>
      </w:r>
      <w:proofErr w:type="spellEnd"/>
      <w:r>
        <w:rPr>
          <w:rFonts w:ascii="Arial" w:hAnsi="Arial" w:cs="Arial"/>
          <w:sz w:val="24"/>
        </w:rPr>
        <w:t xml:space="preserve">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219" w14:paraId="6D05AFFB" w14:textId="77777777" w:rsidTr="0049104E">
        <w:tc>
          <w:tcPr>
            <w:tcW w:w="4531" w:type="dxa"/>
          </w:tcPr>
          <w:p w14:paraId="0E13F829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2F23E2BC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0EBE15B9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2D54225D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0FB7208E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7F68A818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1F1219" w14:paraId="01C43D38" w14:textId="77777777" w:rsidTr="0049104E">
        <w:tc>
          <w:tcPr>
            <w:tcW w:w="4531" w:type="dxa"/>
          </w:tcPr>
          <w:p w14:paraId="0E3D156A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586B4645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267398D7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3BBB266E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15BE17E4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38A735B5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1219" w14:paraId="6724CE76" w14:textId="77777777" w:rsidTr="0049104E">
        <w:tc>
          <w:tcPr>
            <w:tcW w:w="4531" w:type="dxa"/>
          </w:tcPr>
          <w:p w14:paraId="606D465D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5B314064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0B802EAC" w14:textId="77777777" w:rsidR="001F1219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  <w:p w14:paraId="4F8B3701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2AC9F5E2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20EAB4BF" w14:textId="77777777" w:rsidR="001F1219" w:rsidRPr="00833634" w:rsidRDefault="001F1219" w:rsidP="0049104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67C6D9E" w14:textId="50183152" w:rsidR="00131845" w:rsidRPr="00462CA0" w:rsidRDefault="00131845" w:rsidP="00462CA0"/>
    <w:sectPr w:rsidR="00131845" w:rsidRPr="004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7DB"/>
    <w:multiLevelType w:val="hybridMultilevel"/>
    <w:tmpl w:val="D14E1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E3F"/>
    <w:multiLevelType w:val="hybridMultilevel"/>
    <w:tmpl w:val="DB4EF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4705"/>
    <w:multiLevelType w:val="hybridMultilevel"/>
    <w:tmpl w:val="99DC3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66A"/>
    <w:multiLevelType w:val="hybridMultilevel"/>
    <w:tmpl w:val="229C1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693A"/>
    <w:multiLevelType w:val="hybridMultilevel"/>
    <w:tmpl w:val="4F7C9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A47"/>
    <w:multiLevelType w:val="hybridMultilevel"/>
    <w:tmpl w:val="B53078B8"/>
    <w:lvl w:ilvl="0" w:tplc="AEF0A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B8A"/>
    <w:multiLevelType w:val="hybridMultilevel"/>
    <w:tmpl w:val="525CE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1FD3"/>
    <w:multiLevelType w:val="hybridMultilevel"/>
    <w:tmpl w:val="487043A2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1422A"/>
    <w:multiLevelType w:val="hybridMultilevel"/>
    <w:tmpl w:val="3460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D5E1F"/>
    <w:multiLevelType w:val="hybridMultilevel"/>
    <w:tmpl w:val="C5608250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8743F"/>
    <w:multiLevelType w:val="hybridMultilevel"/>
    <w:tmpl w:val="E9364640"/>
    <w:lvl w:ilvl="0" w:tplc="95E2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45E1E"/>
    <w:multiLevelType w:val="hybridMultilevel"/>
    <w:tmpl w:val="435A571A"/>
    <w:lvl w:ilvl="0" w:tplc="EF94C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3B00"/>
    <w:multiLevelType w:val="hybridMultilevel"/>
    <w:tmpl w:val="9CDE9188"/>
    <w:lvl w:ilvl="0" w:tplc="9D9C0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B30E9"/>
    <w:multiLevelType w:val="hybridMultilevel"/>
    <w:tmpl w:val="CFE04F82"/>
    <w:lvl w:ilvl="0" w:tplc="8488F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17DA5"/>
    <w:multiLevelType w:val="hybridMultilevel"/>
    <w:tmpl w:val="EAE27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87"/>
    <w:rsid w:val="00131845"/>
    <w:rsid w:val="001F1219"/>
    <w:rsid w:val="00321E4D"/>
    <w:rsid w:val="00462CA0"/>
    <w:rsid w:val="007559E1"/>
    <w:rsid w:val="00756556"/>
    <w:rsid w:val="008D5B87"/>
    <w:rsid w:val="009A29DD"/>
    <w:rsid w:val="00D613BF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73C"/>
  <w15:chartTrackingRefBased/>
  <w15:docId w15:val="{75E3515D-9FE3-4239-92BE-BF1CE13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12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0FF"/>
    <w:pPr>
      <w:ind w:left="720"/>
      <w:contextualSpacing/>
    </w:pPr>
  </w:style>
  <w:style w:type="table" w:styleId="Tabelraster">
    <w:name w:val="Table Grid"/>
    <w:basedOn w:val="Standaardtabel"/>
    <w:uiPriority w:val="39"/>
    <w:rsid w:val="00D7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2018-04-25T20:00:00Z</dcterms:created>
  <dcterms:modified xsi:type="dcterms:W3CDTF">2018-04-25T20:00:00Z</dcterms:modified>
</cp:coreProperties>
</file>