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5395" w14:textId="77777777" w:rsidR="00A36259" w:rsidRDefault="000E1BFC">
      <w:r>
        <w:t>Opdracht bij fragmenten PIT 3</w:t>
      </w:r>
    </w:p>
    <w:p w14:paraId="05FB4EDD" w14:textId="77777777" w:rsidR="000E1BFC" w:rsidRDefault="000E1BFC" w:rsidP="000E1BFC">
      <w:pPr>
        <w:pStyle w:val="Kop1"/>
      </w:pPr>
      <w:bookmarkStart w:id="0" w:name="_GoBack"/>
      <w:bookmarkEnd w:id="0"/>
      <w:r>
        <w:t>Opdracht bij de</w:t>
      </w:r>
      <w:r>
        <w:t xml:space="preserve"> twee fragmenten</w:t>
      </w:r>
      <w:r>
        <w:t xml:space="preserve">: </w:t>
      </w:r>
    </w:p>
    <w:p w14:paraId="150D3A4F" w14:textId="77777777" w:rsidR="000E1BFC" w:rsidRDefault="000E1BFC" w:rsidP="000E1BFC">
      <w:pPr>
        <w:pStyle w:val="Default"/>
        <w:rPr>
          <w:sz w:val="22"/>
          <w:szCs w:val="22"/>
        </w:rPr>
      </w:pPr>
    </w:p>
    <w:p w14:paraId="3782A581" w14:textId="77777777" w:rsidR="000E1BFC" w:rsidRDefault="000E1BFC" w:rsidP="000E1BF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a. Wat hebben de personen in het tweede filmpje last van? </w:t>
      </w:r>
    </w:p>
    <w:p w14:paraId="2A141BEC" w14:textId="77777777" w:rsidR="000E1BFC" w:rsidRDefault="000E1BFC" w:rsidP="000E1BF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b. Wat doet hun verhaal met jou? </w:t>
      </w:r>
    </w:p>
    <w:p w14:paraId="607FE4A1" w14:textId="77777777" w:rsidR="000E1BFC" w:rsidRDefault="000E1BFC" w:rsidP="000E1BF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c. Wat is de emotie die bi je los komt? </w:t>
      </w:r>
    </w:p>
    <w:p w14:paraId="2572E1A9" w14:textId="77777777" w:rsidR="000E1BFC" w:rsidRDefault="000E1BFC" w:rsidP="000E1BFC">
      <w:pPr>
        <w:pStyle w:val="Default"/>
        <w:numPr>
          <w:ilvl w:val="0"/>
          <w:numId w:val="1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d. Heb je een vorm van herkenning in het verhaal? </w:t>
      </w:r>
    </w:p>
    <w:p w14:paraId="4347DCD2" w14:textId="77777777" w:rsidR="000E1BFC" w:rsidRDefault="000E1BFC" w:rsidP="000E1BF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e. Ken je zelf iemand met een angststoornis </w:t>
      </w:r>
    </w:p>
    <w:p w14:paraId="36EF489E" w14:textId="77777777" w:rsidR="000E1BFC" w:rsidRDefault="000E1BFC"/>
    <w:sectPr w:rsidR="000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D166"/>
    <w:multiLevelType w:val="hybridMultilevel"/>
    <w:tmpl w:val="17D156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FC"/>
    <w:rsid w:val="000E1BFC"/>
    <w:rsid w:val="003C3E4F"/>
    <w:rsid w:val="00B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A989"/>
  <w15:chartTrackingRefBased/>
  <w15:docId w15:val="{C0C9E8CE-EDF5-42B2-AC8D-8FFAE5D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1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E1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Kleef</dc:creator>
  <cp:keywords/>
  <dc:description/>
  <cp:lastModifiedBy>Margreet van Kleef</cp:lastModifiedBy>
  <cp:revision>1</cp:revision>
  <dcterms:created xsi:type="dcterms:W3CDTF">2017-02-13T09:16:00Z</dcterms:created>
  <dcterms:modified xsi:type="dcterms:W3CDTF">2017-02-13T09:18:00Z</dcterms:modified>
</cp:coreProperties>
</file>