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88CD4" w14:textId="237BE56F" w:rsidR="00F64BA7" w:rsidRPr="004E53CB" w:rsidRDefault="00000000" w:rsidP="00F64BA7">
      <w:pPr>
        <w:pStyle w:val="Titel"/>
        <w:rPr>
          <w:rFonts w:ascii="Arial Black" w:hAnsi="Arial Black"/>
          <w:sz w:val="44"/>
          <w:szCs w:val="48"/>
        </w:rPr>
      </w:pPr>
      <w:r>
        <w:rPr>
          <w:rFonts w:ascii="Arial Black" w:hAnsi="Arial Black"/>
          <w:noProof/>
          <w:sz w:val="48"/>
          <w:szCs w:val="48"/>
        </w:rPr>
        <w:pict w14:anchorId="08E561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" o:spid="_x0000_s2050" type="#_x0000_t75" style="position:absolute;margin-left:332.15pt;margin-top:-57.65pt;width:199.15pt;height:168.4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10" o:title=""/>
          </v:shape>
        </w:pict>
      </w:r>
      <w:r w:rsidR="00C3041D" w:rsidRPr="004E53CB">
        <w:rPr>
          <w:rFonts w:ascii="Arial Black" w:hAnsi="Arial Black"/>
          <w:sz w:val="44"/>
          <w:szCs w:val="48"/>
        </w:rPr>
        <w:t>B</w:t>
      </w:r>
      <w:r w:rsidR="00F64BA7" w:rsidRPr="004E53CB">
        <w:rPr>
          <w:rFonts w:ascii="Arial Black" w:hAnsi="Arial Black"/>
          <w:sz w:val="44"/>
          <w:szCs w:val="48"/>
        </w:rPr>
        <w:t xml:space="preserve">eoordelingsformulier </w:t>
      </w:r>
      <w:r w:rsidR="00EB3DF4" w:rsidRPr="004E53CB">
        <w:rPr>
          <w:rFonts w:ascii="Arial Black" w:hAnsi="Arial Black"/>
          <w:sz w:val="44"/>
          <w:szCs w:val="48"/>
        </w:rPr>
        <w:t>Reflectiegesprek</w:t>
      </w:r>
      <w:r w:rsidR="000960FB" w:rsidRPr="004E53CB">
        <w:rPr>
          <w:rFonts w:ascii="Arial Black" w:hAnsi="Arial Black"/>
          <w:sz w:val="44"/>
          <w:szCs w:val="48"/>
        </w:rPr>
        <w:t xml:space="preserve"> </w:t>
      </w:r>
    </w:p>
    <w:p w14:paraId="385F814D" w14:textId="495FBF09" w:rsidR="00F64BA7" w:rsidRPr="000C2786" w:rsidRDefault="00F64BA7" w:rsidP="00334A31">
      <w:pPr>
        <w:pStyle w:val="Titel"/>
        <w:rPr>
          <w:rFonts w:ascii="Arial" w:hAnsi="Arial" w:cs="Arial"/>
          <w:sz w:val="36"/>
          <w:szCs w:val="48"/>
        </w:rPr>
      </w:pPr>
      <w:r w:rsidRPr="000C2786">
        <w:rPr>
          <w:rFonts w:ascii="Arial" w:hAnsi="Arial" w:cs="Arial"/>
          <w:sz w:val="36"/>
          <w:szCs w:val="48"/>
        </w:rPr>
        <w:t xml:space="preserve">IBS </w:t>
      </w:r>
      <w:r w:rsidR="000960FB" w:rsidRPr="000C2786">
        <w:rPr>
          <w:rFonts w:ascii="Arial" w:hAnsi="Arial" w:cs="Arial"/>
          <w:sz w:val="36"/>
          <w:szCs w:val="48"/>
        </w:rPr>
        <w:t>De stad van de toekomst</w:t>
      </w:r>
      <w:r w:rsidR="002069D1" w:rsidRPr="000C2786">
        <w:rPr>
          <w:rFonts w:ascii="Arial" w:hAnsi="Arial" w:cs="Arial"/>
          <w:sz w:val="36"/>
          <w:szCs w:val="48"/>
        </w:rPr>
        <w:t xml:space="preserve"> </w:t>
      </w:r>
    </w:p>
    <w:p w14:paraId="42F02A1C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2A29AB51" w14:textId="77777777" w:rsidTr="2D5FA8E4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128C446C" w14:textId="77777777" w:rsidR="00D84DCF" w:rsidRPr="000C2786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000644"/>
                <w:szCs w:val="20"/>
              </w:rPr>
            </w:pPr>
            <w:r w:rsidRPr="000C2786">
              <w:rPr>
                <w:rFonts w:cs="Arial"/>
                <w:b/>
                <w:color w:val="000644"/>
                <w:sz w:val="22"/>
              </w:rPr>
              <w:t>T</w:t>
            </w:r>
            <w:r w:rsidR="00D84DCF" w:rsidRPr="000C2786">
              <w:rPr>
                <w:rFonts w:cs="Arial"/>
                <w:b/>
                <w:color w:val="000644"/>
                <w:sz w:val="22"/>
              </w:rPr>
              <w:t>oetsgegevens</w:t>
            </w:r>
          </w:p>
        </w:tc>
      </w:tr>
      <w:tr w:rsidR="007054E8" w:rsidRPr="00FA19A3" w14:paraId="71B784EA" w14:textId="77777777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1B9E123A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A2DFFB5" w14:textId="22743B0F" w:rsidR="007054E8" w:rsidRPr="00FA19A3" w:rsidRDefault="002069D1" w:rsidP="2D5FA8E4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lang w:val="en-US"/>
              </w:rPr>
            </w:pPr>
            <w:r w:rsidRPr="2D5FA8E4">
              <w:rPr>
                <w:rFonts w:eastAsia="Arial Unicode MS" w:cs="Arial"/>
              </w:rPr>
              <w:t>IBS-</w:t>
            </w:r>
            <w:r w:rsidR="2B3777A7" w:rsidRPr="2D5FA8E4">
              <w:rPr>
                <w:rFonts w:eastAsia="Arial Unicode MS" w:cs="Arial"/>
              </w:rPr>
              <w:t>ADL</w:t>
            </w:r>
            <w:r w:rsidRPr="2D5FA8E4">
              <w:rPr>
                <w:rFonts w:eastAsia="Arial Unicode MS" w:cs="Arial"/>
              </w:rPr>
              <w:t>-SVT-X</w:t>
            </w:r>
            <w:r w:rsidR="005B6B01" w:rsidRPr="2D5FA8E4">
              <w:rPr>
                <w:rFonts w:eastAsia="Arial Unicode MS" w:cs="Arial"/>
              </w:rPr>
              <w:t>43</w:t>
            </w:r>
          </w:p>
        </w:tc>
      </w:tr>
      <w:tr w:rsidR="00D84DCF" w:rsidRPr="00FA19A3" w14:paraId="2034CA3D" w14:textId="77777777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2872EDC2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C1802EB" w14:textId="316544F5" w:rsidR="00D84DCF" w:rsidRPr="00FA19A3" w:rsidRDefault="00EB038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Adviseur duurzame leefomgeving</w:t>
            </w:r>
            <w:r w:rsidR="002069D1">
              <w:rPr>
                <w:rFonts w:cs="Arial"/>
                <w:szCs w:val="20"/>
              </w:rPr>
              <w:t xml:space="preserve"> – alle specialisaties</w:t>
            </w:r>
          </w:p>
        </w:tc>
      </w:tr>
      <w:tr w:rsidR="00D84DCF" w:rsidRPr="00FA19A3" w14:paraId="10995106" w14:textId="77777777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243F49F9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B0597B2" w14:textId="77777777" w:rsidR="00D84DCF" w:rsidRPr="00FA19A3" w:rsidRDefault="005B6B0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DF6A98" w:rsidRPr="00FA19A3" w14:paraId="18363BDE" w14:textId="77777777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3A2EBAD6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Toetsduur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DC27604" w14:textId="77777777" w:rsidR="00DF6A98" w:rsidRPr="00FA19A3" w:rsidRDefault="00167E1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 minuten</w:t>
            </w:r>
          </w:p>
        </w:tc>
      </w:tr>
      <w:tr w:rsidR="00DF6A98" w:rsidRPr="00FA19A3" w14:paraId="2D428C99" w14:textId="77777777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2E941E45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359F617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55E7DEA2" w14:textId="77777777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6D18A4EB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57BB551" w14:textId="06297C13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1x </w:t>
            </w:r>
          </w:p>
        </w:tc>
      </w:tr>
      <w:tr w:rsidR="00334A31" w:rsidRPr="00FA19A3" w14:paraId="46AC49A9" w14:textId="77777777">
        <w:trPr>
          <w:trHeight w:val="911"/>
        </w:trPr>
        <w:tc>
          <w:tcPr>
            <w:tcW w:w="2835" w:type="dxa"/>
            <w:shd w:val="clear" w:color="auto" w:fill="EDEDED"/>
            <w:vAlign w:val="center"/>
          </w:tcPr>
          <w:p w14:paraId="79FF6F9E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769F18A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16641FC4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</w:t>
            </w:r>
            <w:proofErr w:type="gramStart"/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proofErr w:type="gramEnd"/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3 = Voldoende</w:t>
            </w:r>
          </w:p>
          <w:p w14:paraId="1A235382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584769A2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5A92C21E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39AC7ACE" w14:textId="77777777" w:rsidTr="00423A46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4B2DDE0D" w14:textId="77777777" w:rsidR="003A6F7F" w:rsidRPr="000C2786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000644"/>
                <w:szCs w:val="20"/>
              </w:rPr>
            </w:pPr>
            <w:r w:rsidRPr="000C2786">
              <w:rPr>
                <w:rFonts w:cs="Arial"/>
                <w:b/>
                <w:color w:val="000644"/>
                <w:sz w:val="22"/>
              </w:rPr>
              <w:t>Algemene gegevens</w:t>
            </w:r>
          </w:p>
        </w:tc>
      </w:tr>
      <w:tr w:rsidR="003A6F7F" w:rsidRPr="00FA19A3" w14:paraId="47866EB8" w14:textId="77777777" w:rsidTr="004770FD">
        <w:trPr>
          <w:trHeight w:val="389"/>
        </w:trPr>
        <w:tc>
          <w:tcPr>
            <w:tcW w:w="2842" w:type="dxa"/>
            <w:shd w:val="clear" w:color="auto" w:fill="EDEDED"/>
            <w:vAlign w:val="center"/>
          </w:tcPr>
          <w:p w14:paraId="28F001C3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A804FE9" w14:textId="77777777" w:rsidR="00F64BA7" w:rsidRPr="00FA19A3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DA112D" w:rsidRPr="00FA19A3" w14:paraId="2A70E085" w14:textId="77777777" w:rsidTr="004770FD">
        <w:trPr>
          <w:trHeight w:val="389"/>
        </w:trPr>
        <w:tc>
          <w:tcPr>
            <w:tcW w:w="2842" w:type="dxa"/>
            <w:shd w:val="clear" w:color="auto" w:fill="EDEDED"/>
            <w:vAlign w:val="center"/>
          </w:tcPr>
          <w:p w14:paraId="0EB2FACF" w14:textId="258CEF8C" w:rsidR="00DA112D" w:rsidRPr="00FA19A3" w:rsidRDefault="00DA112D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Specialisatie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034C8AAE" w14:textId="77777777" w:rsidR="00DA112D" w:rsidRPr="00FA19A3" w:rsidRDefault="00DA112D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1279C94D" w14:textId="77777777" w:rsidTr="004770FD">
        <w:trPr>
          <w:trHeight w:val="389"/>
        </w:trPr>
        <w:tc>
          <w:tcPr>
            <w:tcW w:w="2842" w:type="dxa"/>
            <w:shd w:val="clear" w:color="auto" w:fill="EDEDED"/>
            <w:vAlign w:val="center"/>
          </w:tcPr>
          <w:p w14:paraId="0B5250DA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6FF48406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7A400B2C" w14:textId="77777777" w:rsidTr="004770FD">
        <w:trPr>
          <w:trHeight w:val="389"/>
        </w:trPr>
        <w:tc>
          <w:tcPr>
            <w:tcW w:w="2842" w:type="dxa"/>
            <w:shd w:val="clear" w:color="auto" w:fill="EDEDED"/>
            <w:vAlign w:val="center"/>
          </w:tcPr>
          <w:p w14:paraId="652C50D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7025EE9E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20476545" w14:textId="77777777" w:rsidTr="004770FD">
        <w:trPr>
          <w:trHeight w:val="389"/>
        </w:trPr>
        <w:tc>
          <w:tcPr>
            <w:tcW w:w="2842" w:type="dxa"/>
            <w:shd w:val="clear" w:color="auto" w:fill="EDEDED"/>
            <w:vAlign w:val="center"/>
          </w:tcPr>
          <w:p w14:paraId="05F986DB" w14:textId="46702821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  <w:r w:rsidR="000C2786">
              <w:rPr>
                <w:rFonts w:cs="Arial"/>
                <w:color w:val="000000"/>
                <w:szCs w:val="20"/>
              </w:rPr>
              <w:t>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50B73A60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39D00E04" w14:textId="77777777" w:rsidR="005B6B01" w:rsidRPr="005B6B01" w:rsidRDefault="005B6B01" w:rsidP="005B6B01"/>
    <w:p w14:paraId="7DB6944E" w14:textId="77777777" w:rsidR="005B6B01" w:rsidRPr="005B6B01" w:rsidRDefault="005B6B01" w:rsidP="005B6B01"/>
    <w:p w14:paraId="606460E8" w14:textId="77777777" w:rsidR="005B6B01" w:rsidRPr="005B6B01" w:rsidRDefault="005B6B01" w:rsidP="005B6B01"/>
    <w:p w14:paraId="05E685C4" w14:textId="77777777" w:rsidR="005B6B01" w:rsidRPr="005B6B01" w:rsidRDefault="005B6B01" w:rsidP="005B6B01"/>
    <w:p w14:paraId="77A66FBD" w14:textId="77777777" w:rsidR="005B6B01" w:rsidRPr="005B6B01" w:rsidRDefault="005B6B01" w:rsidP="005B6B01"/>
    <w:p w14:paraId="4719A710" w14:textId="77777777" w:rsidR="005B6B01" w:rsidRPr="005B6B01" w:rsidRDefault="005B6B01" w:rsidP="005B6B01"/>
    <w:p w14:paraId="3E2ADEF7" w14:textId="77777777" w:rsidR="005B6B01" w:rsidRPr="005B6B01" w:rsidRDefault="005B6B01" w:rsidP="005B6B01"/>
    <w:p w14:paraId="0DB86E85" w14:textId="77777777" w:rsidR="005B6B01" w:rsidRPr="005B6B01" w:rsidRDefault="005B6B01" w:rsidP="005B6B01"/>
    <w:p w14:paraId="77748E0C" w14:textId="77777777" w:rsidR="005B6B01" w:rsidRPr="005B6B01" w:rsidRDefault="005B6B01" w:rsidP="005B6B01"/>
    <w:p w14:paraId="4D7A693B" w14:textId="77777777" w:rsidR="005B6B01" w:rsidRPr="005B6B01" w:rsidRDefault="005B6B01" w:rsidP="005B6B01"/>
    <w:p w14:paraId="6C23D479" w14:textId="416D93A5" w:rsidR="00D15B5A" w:rsidRDefault="00D15B5A">
      <w:pPr>
        <w:rPr>
          <w:i/>
        </w:rPr>
      </w:pPr>
    </w:p>
    <w:p w14:paraId="23C5FD8E" w14:textId="552DED6C" w:rsidR="00573DD9" w:rsidRPr="00573DD9" w:rsidRDefault="0004280A" w:rsidP="00573DD9">
      <w:pPr>
        <w:pStyle w:val="Geenafstand"/>
      </w:pPr>
      <w:r>
        <w:br w:type="page"/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5462"/>
        <w:gridCol w:w="894"/>
        <w:gridCol w:w="328"/>
        <w:gridCol w:w="328"/>
        <w:gridCol w:w="328"/>
        <w:gridCol w:w="439"/>
        <w:gridCol w:w="539"/>
        <w:gridCol w:w="439"/>
      </w:tblGrid>
      <w:tr w:rsidR="00334A31" w:rsidRPr="00FA19A3" w14:paraId="18C98A9D" w14:textId="77777777" w:rsidTr="00B16338">
        <w:trPr>
          <w:trHeight w:val="274"/>
        </w:trPr>
        <w:tc>
          <w:tcPr>
            <w:tcW w:w="0" w:type="auto"/>
            <w:gridSpan w:val="9"/>
            <w:shd w:val="clear" w:color="auto" w:fill="auto"/>
          </w:tcPr>
          <w:p w14:paraId="359B1035" w14:textId="77777777" w:rsidR="00334A31" w:rsidRPr="000C2786" w:rsidRDefault="00DF30E0" w:rsidP="00FA19A3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aps/>
                <w:color w:val="000644"/>
                <w:sz w:val="18"/>
                <w:szCs w:val="20"/>
                <w:lang w:eastAsia="nl-NL"/>
              </w:rPr>
            </w:pPr>
            <w:r w:rsidRPr="000C2786">
              <w:rPr>
                <w:rFonts w:ascii="Arial Black" w:eastAsia="Times New Roman" w:hAnsi="Arial Black" w:cs="Arial"/>
                <w:b/>
                <w:bCs/>
                <w:caps/>
                <w:color w:val="000644"/>
                <w:sz w:val="24"/>
                <w:szCs w:val="20"/>
                <w:lang w:eastAsia="nl-NL"/>
              </w:rPr>
              <w:t>Beoordelingscriteria</w:t>
            </w:r>
          </w:p>
        </w:tc>
      </w:tr>
      <w:tr w:rsidR="009178CB" w:rsidRPr="00FA19A3" w14:paraId="79CE1459" w14:textId="77777777" w:rsidTr="00B16338">
        <w:trPr>
          <w:trHeight w:val="3672"/>
        </w:trPr>
        <w:tc>
          <w:tcPr>
            <w:tcW w:w="0" w:type="auto"/>
            <w:vMerge w:val="restart"/>
            <w:shd w:val="clear" w:color="auto" w:fill="auto"/>
          </w:tcPr>
          <w:p w14:paraId="2F9904FC" w14:textId="77777777" w:rsidR="009178CB" w:rsidRDefault="009178CB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504712C5" w14:textId="77777777" w:rsidR="009178CB" w:rsidRPr="00491FDD" w:rsidRDefault="009178CB" w:rsidP="00491FDD">
            <w:pPr>
              <w:spacing w:after="0" w:line="240" w:lineRule="auto"/>
              <w:jc w:val="center"/>
              <w:rPr>
                <w:i/>
                <w:caps/>
                <w:sz w:val="16"/>
              </w:rPr>
            </w:pPr>
          </w:p>
          <w:p w14:paraId="41BFBD2E" w14:textId="3D5F4C80" w:rsidR="009178CB" w:rsidRPr="00491FDD" w:rsidRDefault="009178CB" w:rsidP="00491FDD">
            <w:pPr>
              <w:spacing w:after="0" w:line="240" w:lineRule="auto"/>
              <w:jc w:val="center"/>
              <w:rPr>
                <w:lang w:eastAsia="nl-NL"/>
              </w:rPr>
            </w:pPr>
            <w:r w:rsidRPr="00491FDD">
              <w:rPr>
                <w:i/>
                <w:caps/>
                <w:sz w:val="16"/>
              </w:rPr>
              <w:t>20 PUNTEN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70C2887" w14:textId="7CA224AC" w:rsidR="009178CB" w:rsidRDefault="009178CB" w:rsidP="00491FDD">
            <w:pPr>
              <w:spacing w:after="0" w:line="240" w:lineRule="auto"/>
              <w:rPr>
                <w:b/>
                <w:bCs/>
                <w:sz w:val="22"/>
              </w:rPr>
            </w:pPr>
            <w:r w:rsidRPr="00531476">
              <w:rPr>
                <w:b/>
                <w:bCs/>
                <w:sz w:val="22"/>
              </w:rPr>
              <w:t xml:space="preserve">Reflectie op kerntaak </w:t>
            </w:r>
            <w:r>
              <w:rPr>
                <w:b/>
                <w:bCs/>
                <w:sz w:val="22"/>
              </w:rPr>
              <w:t>2</w:t>
            </w:r>
          </w:p>
          <w:p w14:paraId="287BB503" w14:textId="77777777" w:rsidR="009178CB" w:rsidRPr="00440B7B" w:rsidRDefault="009178CB" w:rsidP="00491FDD">
            <w:pPr>
              <w:pStyle w:val="Geenafstand"/>
            </w:pPr>
          </w:p>
          <w:p w14:paraId="2CDBF235" w14:textId="3012AE91" w:rsidR="009178CB" w:rsidRPr="002A4DB1" w:rsidRDefault="009178CB" w:rsidP="00491FDD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 xml:space="preserve">De assessor kiest willekeurig een werkproces. Van dit werkproces kan de student: </w:t>
            </w:r>
          </w:p>
          <w:p w14:paraId="0CE7A4FD" w14:textId="123C700A" w:rsidR="009178CB" w:rsidRDefault="009178CB" w:rsidP="00491FDD">
            <w:pPr>
              <w:pStyle w:val="Geenafstand"/>
              <w:numPr>
                <w:ilvl w:val="0"/>
                <w:numId w:val="29"/>
              </w:numPr>
            </w:pPr>
            <w:r>
              <w:t>Uitleggen wat dit werkproces inhoudt</w:t>
            </w:r>
          </w:p>
          <w:p w14:paraId="2DB12732" w14:textId="3F13CE24" w:rsidR="009178CB" w:rsidRDefault="009178CB" w:rsidP="00491FDD">
            <w:pPr>
              <w:pStyle w:val="Geenafstand"/>
              <w:numPr>
                <w:ilvl w:val="0"/>
                <w:numId w:val="29"/>
              </w:numPr>
            </w:pPr>
            <w:r>
              <w:t xml:space="preserve">Uitleggen hoe dit werkproces in de uitvoering van het IBS is teruggekomen. </w:t>
            </w:r>
          </w:p>
          <w:p w14:paraId="0039863B" w14:textId="77777777" w:rsidR="009178CB" w:rsidRDefault="009178CB" w:rsidP="00491FDD">
            <w:pPr>
              <w:pStyle w:val="Geenafstand"/>
              <w:numPr>
                <w:ilvl w:val="0"/>
                <w:numId w:val="29"/>
              </w:numPr>
            </w:pPr>
            <w:r>
              <w:t xml:space="preserve">Een juiste koppeling maken tussen het werkproces en de praktijk. </w:t>
            </w:r>
          </w:p>
          <w:p w14:paraId="39DF297A" w14:textId="77777777" w:rsidR="009178CB" w:rsidRDefault="009178CB" w:rsidP="00491FDD">
            <w:pPr>
              <w:pStyle w:val="Geenafstand"/>
            </w:pPr>
          </w:p>
          <w:p w14:paraId="139196CE" w14:textId="77777777" w:rsidR="009178CB" w:rsidRDefault="009178CB" w:rsidP="00491FDD">
            <w:pPr>
              <w:spacing w:after="0" w:line="240" w:lineRule="auto"/>
            </w:pPr>
            <w:r>
              <w:t>Werkprocessen van kerntaak 2</w:t>
            </w:r>
          </w:p>
          <w:p w14:paraId="70BEC5D4" w14:textId="77777777" w:rsidR="009178CB" w:rsidRDefault="009178CB" w:rsidP="0067321E">
            <w:pPr>
              <w:pStyle w:val="Geenafstand"/>
              <w:numPr>
                <w:ilvl w:val="0"/>
                <w:numId w:val="29"/>
              </w:numPr>
              <w:spacing w:line="276" w:lineRule="auto"/>
            </w:pPr>
            <w:r>
              <w:t>B1-K2-W1 Inventariseert de vraag naar sociaal werk</w:t>
            </w:r>
          </w:p>
          <w:p w14:paraId="61B845CF" w14:textId="77777777" w:rsidR="009178CB" w:rsidRDefault="009178CB" w:rsidP="0067321E">
            <w:pPr>
              <w:pStyle w:val="Geenafstand"/>
              <w:numPr>
                <w:ilvl w:val="0"/>
                <w:numId w:val="29"/>
              </w:numPr>
              <w:spacing w:line="276" w:lineRule="auto"/>
            </w:pPr>
            <w:r>
              <w:t>B1-K2-W2 Maakt een plan van aanpak –Harde eis-</w:t>
            </w:r>
          </w:p>
          <w:p w14:paraId="755AF056" w14:textId="77777777" w:rsidR="009178CB" w:rsidRDefault="009178CB" w:rsidP="0067321E">
            <w:pPr>
              <w:pStyle w:val="Geenafstand"/>
              <w:numPr>
                <w:ilvl w:val="0"/>
                <w:numId w:val="29"/>
              </w:numPr>
              <w:spacing w:line="276" w:lineRule="auto"/>
            </w:pPr>
            <w:r>
              <w:t>B1-K2-W3 Bevordert samenwerking en versterkt netwerken</w:t>
            </w:r>
          </w:p>
          <w:p w14:paraId="73C95C28" w14:textId="3CC300CA" w:rsidR="009178CB" w:rsidRPr="0067321E" w:rsidRDefault="009178CB" w:rsidP="007F6E52">
            <w:pPr>
              <w:pStyle w:val="Geenafstand"/>
              <w:numPr>
                <w:ilvl w:val="0"/>
                <w:numId w:val="29"/>
              </w:numPr>
              <w:spacing w:line="276" w:lineRule="auto"/>
            </w:pPr>
            <w:r>
              <w:t>B1-K2-W4 Evalueert de dienstverlening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14:paraId="0EE1718E" w14:textId="46F76F36" w:rsidR="009178CB" w:rsidRPr="00BC11C2" w:rsidRDefault="009178CB" w:rsidP="00BC11C2">
            <w:pPr>
              <w:pStyle w:val="Geenafstand"/>
              <w:rPr>
                <w:lang w:eastAsia="nl-NL"/>
              </w:rPr>
            </w:pPr>
            <w:r w:rsidRPr="28893AB8">
              <w:rPr>
                <w:rFonts w:eastAsia="Times New Roman" w:cs="Arial"/>
                <w:lang w:eastAsia="nl-NL"/>
              </w:rPr>
              <w:t>Gekozen werkproces:</w:t>
            </w:r>
          </w:p>
        </w:tc>
      </w:tr>
      <w:tr w:rsidR="007D6619" w:rsidRPr="00FA19A3" w14:paraId="2D6358B8" w14:textId="5D4A1157" w:rsidTr="00B16338">
        <w:trPr>
          <w:trHeight w:val="690"/>
        </w:trPr>
        <w:tc>
          <w:tcPr>
            <w:tcW w:w="0" w:type="auto"/>
            <w:vMerge/>
            <w:shd w:val="clear" w:color="auto" w:fill="auto"/>
          </w:tcPr>
          <w:p w14:paraId="5CDF9B09" w14:textId="77777777" w:rsidR="007D6619" w:rsidRDefault="007D6619" w:rsidP="007D66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94B80D7" w14:textId="77777777" w:rsidR="007D6619" w:rsidRPr="00531476" w:rsidRDefault="007D6619" w:rsidP="007D6619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A57864" w14:textId="67815BDE" w:rsidR="007D6619" w:rsidRPr="28893AB8" w:rsidRDefault="007D6619" w:rsidP="007D6619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086747" w14:textId="68AE5280" w:rsidR="007D6619" w:rsidRPr="28893AB8" w:rsidRDefault="007D6619" w:rsidP="007D6619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6EC531" w14:textId="029FE633" w:rsidR="007D6619" w:rsidRPr="28893AB8" w:rsidRDefault="007D6619" w:rsidP="007D6619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8FBDB1" w14:textId="4B4EE301" w:rsidR="007D6619" w:rsidRPr="28893AB8" w:rsidRDefault="007D6619" w:rsidP="007D6619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276D27CA" w14:textId="2C678B36" w:rsidR="007D6619" w:rsidRPr="28893AB8" w:rsidRDefault="007D6619" w:rsidP="007D6619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09A600B" w14:textId="1B546C0A" w:rsidR="007D6619" w:rsidRPr="28893AB8" w:rsidRDefault="007D6619" w:rsidP="007D6619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351" w:type="dxa"/>
            <w:vAlign w:val="center"/>
          </w:tcPr>
          <w:p w14:paraId="7D880DAB" w14:textId="10C171CF" w:rsidR="007D6619" w:rsidRPr="00FA19A3" w:rsidRDefault="007D6619" w:rsidP="007D6619">
            <w:pPr>
              <w:spacing w:after="0" w:line="240" w:lineRule="auto"/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7D6619" w:rsidRPr="00FA19A3" w14:paraId="2A14BA5B" w14:textId="6837D230" w:rsidTr="00401FDD">
        <w:trPr>
          <w:trHeight w:val="431"/>
        </w:trPr>
        <w:tc>
          <w:tcPr>
            <w:tcW w:w="0" w:type="auto"/>
            <w:vMerge/>
            <w:shd w:val="clear" w:color="auto" w:fill="auto"/>
          </w:tcPr>
          <w:p w14:paraId="574F52B3" w14:textId="77777777" w:rsidR="007D6619" w:rsidRDefault="007D6619" w:rsidP="007D66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9247E49" w14:textId="77777777" w:rsidR="007D6619" w:rsidRPr="00531476" w:rsidRDefault="007D6619" w:rsidP="007D6619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5A87E6" w14:textId="23918E73" w:rsidR="007D6619" w:rsidRPr="28893AB8" w:rsidRDefault="007D6619" w:rsidP="007D6619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  <w:r w:rsidRPr="00BC11C2">
              <w:rPr>
                <w:rFonts w:eastAsia="Times New Roman" w:cs="Arial"/>
                <w:b/>
                <w:bCs/>
                <w:szCs w:val="20"/>
                <w:lang w:eastAsia="nl-NL"/>
              </w:rPr>
              <w:t>Punten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1C6F34" w14:textId="221291D8" w:rsidR="007D6619" w:rsidRPr="28893AB8" w:rsidRDefault="007D6619" w:rsidP="007D6619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  <w:r w:rsidRPr="00BC11C2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E2DFE7" w14:textId="3D71CA8F" w:rsidR="007D6619" w:rsidRPr="28893AB8" w:rsidRDefault="007D6619" w:rsidP="007D6619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  <w:r w:rsidRPr="00BC11C2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B47BBB" w14:textId="5174A78A" w:rsidR="007D6619" w:rsidRPr="28893AB8" w:rsidRDefault="007D6619" w:rsidP="007D6619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  <w:r w:rsidRPr="00BC11C2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1FFB9478" w14:textId="034C3FF0" w:rsidR="007D6619" w:rsidRPr="28893AB8" w:rsidRDefault="007D6619" w:rsidP="007D6619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  <w:r w:rsidRPr="00BC11C2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80D8785" w14:textId="1F3D95C2" w:rsidR="007D6619" w:rsidRPr="28893AB8" w:rsidRDefault="007D6619" w:rsidP="007D6619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  <w:r w:rsidRPr="00BC11C2">
              <w:rPr>
                <w:rFonts w:eastAsia="Times New Roman" w:cs="Arial"/>
                <w:b/>
                <w:bCs/>
                <w:szCs w:val="20"/>
                <w:lang w:eastAsia="nl-NL"/>
              </w:rPr>
              <w:t>16</w:t>
            </w:r>
          </w:p>
        </w:tc>
        <w:tc>
          <w:tcPr>
            <w:tcW w:w="351" w:type="dxa"/>
            <w:vAlign w:val="center"/>
          </w:tcPr>
          <w:p w14:paraId="408759EC" w14:textId="18A6F678" w:rsidR="007D6619" w:rsidRPr="00FA19A3" w:rsidRDefault="007D6619" w:rsidP="007D6619">
            <w:pPr>
              <w:spacing w:after="0" w:line="240" w:lineRule="auto"/>
            </w:pPr>
            <w:r w:rsidRPr="00BC11C2">
              <w:rPr>
                <w:rFonts w:eastAsia="Times New Roman" w:cs="Arial"/>
                <w:b/>
                <w:bCs/>
                <w:szCs w:val="20"/>
                <w:lang w:eastAsia="nl-NL"/>
              </w:rPr>
              <w:t>20</w:t>
            </w:r>
          </w:p>
        </w:tc>
      </w:tr>
      <w:tr w:rsidR="007D6619" w:rsidRPr="00FA19A3" w14:paraId="766C0B73" w14:textId="77777777" w:rsidTr="00B16338">
        <w:trPr>
          <w:trHeight w:val="3835"/>
        </w:trPr>
        <w:tc>
          <w:tcPr>
            <w:tcW w:w="0" w:type="auto"/>
            <w:vMerge w:val="restart"/>
            <w:shd w:val="clear" w:color="auto" w:fill="auto"/>
          </w:tcPr>
          <w:p w14:paraId="06D755D9" w14:textId="4227C6FA" w:rsidR="007D6619" w:rsidRDefault="007D6619" w:rsidP="007D66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2EDAD23D" w14:textId="77777777" w:rsidR="007D6619" w:rsidRPr="00573DD9" w:rsidRDefault="007D6619" w:rsidP="007D6619">
            <w:pPr>
              <w:pStyle w:val="Geenafstand"/>
              <w:rPr>
                <w:lang w:eastAsia="nl-NL"/>
              </w:rPr>
            </w:pPr>
          </w:p>
          <w:p w14:paraId="0E050AC6" w14:textId="7EFD77F7" w:rsidR="007D6619" w:rsidRPr="00FA19A3" w:rsidRDefault="007D6619" w:rsidP="007D66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27B1675" w14:textId="2C753BAC" w:rsidR="007D6619" w:rsidRDefault="007D6619" w:rsidP="007D6619">
            <w:pPr>
              <w:spacing w:after="0" w:line="240" w:lineRule="auto"/>
              <w:rPr>
                <w:b/>
                <w:bCs/>
                <w:sz w:val="22"/>
              </w:rPr>
            </w:pPr>
            <w:r w:rsidRPr="00531476">
              <w:rPr>
                <w:b/>
                <w:bCs/>
                <w:sz w:val="22"/>
              </w:rPr>
              <w:t>Reflectie op kerntaak 3</w:t>
            </w:r>
          </w:p>
          <w:p w14:paraId="287EFB52" w14:textId="77777777" w:rsidR="007D6619" w:rsidRPr="00440B7B" w:rsidRDefault="007D6619" w:rsidP="007D6619">
            <w:pPr>
              <w:pStyle w:val="Geenafstand"/>
            </w:pPr>
          </w:p>
          <w:p w14:paraId="297E4D4C" w14:textId="2D422E9A" w:rsidR="007D6619" w:rsidRPr="002A4DB1" w:rsidRDefault="007D6619" w:rsidP="007D6619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De assessor kiest willekeurig een werkproces. Van dit werkproces kan de student:</w:t>
            </w:r>
          </w:p>
          <w:p w14:paraId="6D681E78" w14:textId="1BDF3033" w:rsidR="007D6619" w:rsidRDefault="007D6619" w:rsidP="007D6619">
            <w:pPr>
              <w:pStyle w:val="Geenafstand"/>
              <w:numPr>
                <w:ilvl w:val="0"/>
                <w:numId w:val="29"/>
              </w:numPr>
            </w:pPr>
            <w:r>
              <w:t>Uitleggen wat dit werkproces inhoudt</w:t>
            </w:r>
          </w:p>
          <w:p w14:paraId="4E65D4D5" w14:textId="7D216398" w:rsidR="007D6619" w:rsidRDefault="007D6619" w:rsidP="007D6619">
            <w:pPr>
              <w:pStyle w:val="Geenafstand"/>
              <w:numPr>
                <w:ilvl w:val="0"/>
                <w:numId w:val="29"/>
              </w:numPr>
            </w:pPr>
            <w:r>
              <w:t xml:space="preserve">Uitleggen hoe dit werkproces in de uitvoering van het IBS is teruggekomen. </w:t>
            </w:r>
          </w:p>
          <w:p w14:paraId="532C6B8E" w14:textId="57414712" w:rsidR="007D6619" w:rsidRDefault="007D6619" w:rsidP="007D6619">
            <w:pPr>
              <w:pStyle w:val="Geenafstand"/>
              <w:numPr>
                <w:ilvl w:val="0"/>
                <w:numId w:val="29"/>
              </w:numPr>
            </w:pPr>
            <w:r>
              <w:t xml:space="preserve">Een juiste koppeling maken tussen het werkproces en de praktijk. </w:t>
            </w:r>
          </w:p>
          <w:p w14:paraId="6A26FD0D" w14:textId="77777777" w:rsidR="007D6619" w:rsidRDefault="007D6619" w:rsidP="007D6619">
            <w:pPr>
              <w:pStyle w:val="Geenafstand"/>
            </w:pPr>
          </w:p>
          <w:p w14:paraId="74C6CD16" w14:textId="77777777" w:rsidR="007D6619" w:rsidRPr="00531476" w:rsidRDefault="007D6619" w:rsidP="007D6619">
            <w:pPr>
              <w:pStyle w:val="Geenafstand"/>
            </w:pPr>
            <w:r>
              <w:t xml:space="preserve">Werkprocessen van kerntaak 3: </w:t>
            </w:r>
          </w:p>
          <w:p w14:paraId="09B6BE61" w14:textId="77777777" w:rsidR="007D6619" w:rsidRPr="00531476" w:rsidRDefault="007D6619" w:rsidP="007D6619">
            <w:pPr>
              <w:pStyle w:val="Geenafstand"/>
              <w:numPr>
                <w:ilvl w:val="0"/>
                <w:numId w:val="29"/>
              </w:numPr>
              <w:spacing w:line="276" w:lineRule="auto"/>
            </w:pPr>
            <w:r w:rsidRPr="00531476">
              <w:t xml:space="preserve">B1-K3-W1: Maakt een planning voor de organisatie van activiteiten </w:t>
            </w:r>
          </w:p>
          <w:p w14:paraId="42B24C9B" w14:textId="77777777" w:rsidR="007D6619" w:rsidRPr="00531476" w:rsidRDefault="007D6619" w:rsidP="007D6619">
            <w:pPr>
              <w:pStyle w:val="Geenafstand"/>
              <w:numPr>
                <w:ilvl w:val="0"/>
                <w:numId w:val="29"/>
              </w:numPr>
              <w:spacing w:line="276" w:lineRule="auto"/>
            </w:pPr>
            <w:r w:rsidRPr="00531476">
              <w:t xml:space="preserve">B1-K3-W2: Bereidt de uitvoering van activiteiten voor </w:t>
            </w:r>
          </w:p>
          <w:p w14:paraId="4D31A715" w14:textId="77777777" w:rsidR="007D6619" w:rsidRPr="00531476" w:rsidRDefault="007D6619" w:rsidP="007D6619">
            <w:pPr>
              <w:pStyle w:val="Geenafstand"/>
              <w:numPr>
                <w:ilvl w:val="0"/>
                <w:numId w:val="29"/>
              </w:numPr>
              <w:spacing w:line="276" w:lineRule="auto"/>
            </w:pPr>
            <w:r w:rsidRPr="00531476">
              <w:t xml:space="preserve">B1-K3-W3: Begeleidt activiteiten </w:t>
            </w:r>
          </w:p>
          <w:p w14:paraId="120373D0" w14:textId="21D78D6B" w:rsidR="007D6619" w:rsidRPr="00FA19A3" w:rsidRDefault="007D6619" w:rsidP="007D6619">
            <w:pPr>
              <w:pStyle w:val="Geenafstand"/>
              <w:numPr>
                <w:ilvl w:val="0"/>
                <w:numId w:val="29"/>
              </w:numPr>
              <w:spacing w:line="276" w:lineRule="auto"/>
            </w:pPr>
            <w:r w:rsidRPr="00531476">
              <w:t>B1-K3-W4: Rondt de activiteit af en draagt zorg voor de duurzame leefomgevin</w:t>
            </w:r>
            <w:r>
              <w:t>g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14:paraId="69838AAD" w14:textId="28C510CD" w:rsidR="007D6619" w:rsidRPr="00FA19A3" w:rsidRDefault="007D6619" w:rsidP="007D66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Gekozen werkproces: </w:t>
            </w:r>
          </w:p>
        </w:tc>
      </w:tr>
      <w:tr w:rsidR="007D6619" w:rsidRPr="00FA19A3" w14:paraId="2A0FC61B" w14:textId="77777777" w:rsidTr="00B16338">
        <w:trPr>
          <w:trHeight w:val="558"/>
        </w:trPr>
        <w:tc>
          <w:tcPr>
            <w:tcW w:w="0" w:type="auto"/>
            <w:vMerge/>
          </w:tcPr>
          <w:p w14:paraId="6C93B498" w14:textId="77777777" w:rsidR="007D6619" w:rsidRPr="00FA19A3" w:rsidRDefault="007D6619" w:rsidP="007D66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0" w:type="auto"/>
            <w:vMerge/>
          </w:tcPr>
          <w:p w14:paraId="798425F3" w14:textId="77777777" w:rsidR="007D6619" w:rsidRPr="00531476" w:rsidRDefault="007D6619" w:rsidP="007D6619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B0C97F" w14:textId="59F32826" w:rsidR="007D6619" w:rsidRDefault="007D6619" w:rsidP="007D661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2EEE78" w14:textId="605813B8" w:rsidR="007D6619" w:rsidRPr="00FA19A3" w:rsidRDefault="007D6619" w:rsidP="007D661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7F498F" w14:textId="2DF9527C" w:rsidR="007D6619" w:rsidRPr="00FA19A3" w:rsidRDefault="007D6619" w:rsidP="007D661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35D63A" w14:textId="50DE3451" w:rsidR="007D6619" w:rsidRPr="00FA19A3" w:rsidRDefault="007D6619" w:rsidP="007D661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6862C2" w14:textId="7789D606" w:rsidR="007D6619" w:rsidRPr="00FA19A3" w:rsidRDefault="007D6619" w:rsidP="007D661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A197B4" w14:textId="7DE492C5" w:rsidR="007D6619" w:rsidRPr="00FA19A3" w:rsidRDefault="007D6619" w:rsidP="007D661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458517" w14:textId="44DF93AA" w:rsidR="007D6619" w:rsidRPr="00FA19A3" w:rsidRDefault="007D6619" w:rsidP="007D661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7D6619" w:rsidRPr="00FA19A3" w14:paraId="7AE5C4A3" w14:textId="77777777" w:rsidTr="00B16338">
        <w:trPr>
          <w:trHeight w:val="558"/>
        </w:trPr>
        <w:tc>
          <w:tcPr>
            <w:tcW w:w="0" w:type="auto"/>
            <w:vMerge/>
          </w:tcPr>
          <w:p w14:paraId="1661424F" w14:textId="77777777" w:rsidR="007D6619" w:rsidRPr="00FA19A3" w:rsidRDefault="007D6619" w:rsidP="007D66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0" w:type="auto"/>
            <w:vMerge/>
          </w:tcPr>
          <w:p w14:paraId="2C39872C" w14:textId="77777777" w:rsidR="007D6619" w:rsidRPr="00531476" w:rsidRDefault="007D6619" w:rsidP="007D6619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037ED9" w14:textId="348CA927" w:rsidR="007D6619" w:rsidRPr="00BC11C2" w:rsidRDefault="007D6619" w:rsidP="007D66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BC11C2">
              <w:rPr>
                <w:rFonts w:eastAsia="Times New Roman" w:cs="Arial"/>
                <w:b/>
                <w:bCs/>
                <w:szCs w:val="20"/>
                <w:lang w:eastAsia="nl-NL"/>
              </w:rPr>
              <w:t>Punten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2618D5" w14:textId="134210A4" w:rsidR="007D6619" w:rsidRPr="00BC11C2" w:rsidRDefault="007D6619" w:rsidP="007D66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BC11C2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938097" w14:textId="68852464" w:rsidR="007D6619" w:rsidRPr="00BC11C2" w:rsidRDefault="007D6619" w:rsidP="007D66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BC11C2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B8F932" w14:textId="56D1EEBD" w:rsidR="007D6619" w:rsidRPr="00BC11C2" w:rsidRDefault="007D6619" w:rsidP="007D66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BC11C2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3CD2ED" w14:textId="4EC09D67" w:rsidR="007D6619" w:rsidRPr="00BC11C2" w:rsidRDefault="007D6619" w:rsidP="007D66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BC11C2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7486D1" w14:textId="4E6362F7" w:rsidR="007D6619" w:rsidRPr="00BC11C2" w:rsidRDefault="007D6619" w:rsidP="007D66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BC11C2">
              <w:rPr>
                <w:rFonts w:eastAsia="Times New Roman" w:cs="Arial"/>
                <w:b/>
                <w:bCs/>
                <w:szCs w:val="20"/>
                <w:lang w:eastAsia="nl-NL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64ED06" w14:textId="55D882CF" w:rsidR="007D6619" w:rsidRPr="00BC11C2" w:rsidRDefault="007D6619" w:rsidP="007D66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BC11C2">
              <w:rPr>
                <w:rFonts w:eastAsia="Times New Roman" w:cs="Arial"/>
                <w:b/>
                <w:bCs/>
                <w:szCs w:val="20"/>
                <w:lang w:eastAsia="nl-NL"/>
              </w:rPr>
              <w:t>20</w:t>
            </w:r>
          </w:p>
        </w:tc>
      </w:tr>
      <w:tr w:rsidR="007D6619" w:rsidRPr="00FA19A3" w14:paraId="6D0B9EAF" w14:textId="77777777" w:rsidTr="00B16338">
        <w:trPr>
          <w:trHeight w:val="2673"/>
        </w:trPr>
        <w:tc>
          <w:tcPr>
            <w:tcW w:w="0" w:type="auto"/>
            <w:vMerge w:val="restart"/>
            <w:shd w:val="clear" w:color="auto" w:fill="auto"/>
          </w:tcPr>
          <w:p w14:paraId="39CE0677" w14:textId="2A176567" w:rsidR="007D6619" w:rsidRDefault="009055CD" w:rsidP="007D66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3</w:t>
            </w:r>
          </w:p>
          <w:p w14:paraId="2FDAE84F" w14:textId="77777777" w:rsidR="007D6619" w:rsidRPr="00573DD9" w:rsidRDefault="007D6619" w:rsidP="007D6619">
            <w:pPr>
              <w:pStyle w:val="Geenafstand"/>
              <w:rPr>
                <w:lang w:eastAsia="nl-NL"/>
              </w:rPr>
            </w:pPr>
          </w:p>
          <w:p w14:paraId="3AF6DD9F" w14:textId="7C0EF9CF" w:rsidR="007D6619" w:rsidRPr="00FA19A3" w:rsidRDefault="007D6619" w:rsidP="007D66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B462E50" w14:textId="77777777" w:rsidR="007D6619" w:rsidRPr="00440B7B" w:rsidRDefault="007D6619" w:rsidP="007D6619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  <w:szCs w:val="24"/>
                <w:lang w:eastAsia="nl-NL"/>
              </w:rPr>
            </w:pPr>
            <w:r w:rsidRPr="00440B7B">
              <w:rPr>
                <w:rFonts w:eastAsia="Times New Roman" w:cs="Arial"/>
                <w:b/>
                <w:bCs/>
                <w:sz w:val="22"/>
                <w:szCs w:val="24"/>
                <w:lang w:eastAsia="nl-NL"/>
              </w:rPr>
              <w:t>Reflectie op kerntaak 4</w:t>
            </w:r>
          </w:p>
          <w:p w14:paraId="0E6B7E38" w14:textId="77777777" w:rsidR="007D6619" w:rsidRPr="00440B7B" w:rsidRDefault="007D6619" w:rsidP="007D6619">
            <w:pPr>
              <w:pStyle w:val="Geenafstand"/>
              <w:rPr>
                <w:lang w:eastAsia="nl-NL"/>
              </w:rPr>
            </w:pPr>
          </w:p>
          <w:p w14:paraId="4CD5E4F0" w14:textId="77777777" w:rsidR="007D6619" w:rsidRPr="002A4DB1" w:rsidRDefault="007D6619" w:rsidP="007D6619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 xml:space="preserve">De assessor kiest willekeurig één werkproces. Van dit werkproces kan de student: </w:t>
            </w:r>
          </w:p>
          <w:p w14:paraId="44BCA6AD" w14:textId="77777777" w:rsidR="007D6619" w:rsidRDefault="007D6619" w:rsidP="007D6619">
            <w:pPr>
              <w:pStyle w:val="Geenafstand"/>
              <w:numPr>
                <w:ilvl w:val="0"/>
                <w:numId w:val="30"/>
              </w:numPr>
            </w:pPr>
            <w:r>
              <w:t>Uitleggen wat deze kerntaak inhoudt</w:t>
            </w:r>
          </w:p>
          <w:p w14:paraId="14530C5F" w14:textId="77777777" w:rsidR="007D6619" w:rsidRDefault="007D6619" w:rsidP="007D6619">
            <w:pPr>
              <w:pStyle w:val="Geenafstand"/>
              <w:numPr>
                <w:ilvl w:val="0"/>
                <w:numId w:val="30"/>
              </w:numPr>
            </w:pPr>
            <w:r>
              <w:t xml:space="preserve">Uitleggen hoe deze kerntaak in de uitvoering van het IBS is teruggekomen. </w:t>
            </w:r>
          </w:p>
          <w:p w14:paraId="510E63F7" w14:textId="77777777" w:rsidR="007D6619" w:rsidRDefault="007D6619" w:rsidP="007D6619">
            <w:pPr>
              <w:pStyle w:val="Geenafstand"/>
              <w:numPr>
                <w:ilvl w:val="0"/>
                <w:numId w:val="30"/>
              </w:numPr>
            </w:pPr>
            <w:r>
              <w:t xml:space="preserve">Een juiste koppeling maken tussen het werkproces en de praktijk. </w:t>
            </w:r>
          </w:p>
          <w:p w14:paraId="301DD133" w14:textId="77777777" w:rsidR="007D6619" w:rsidRDefault="007D6619" w:rsidP="007D6619">
            <w:pPr>
              <w:pStyle w:val="Geenafstand"/>
            </w:pPr>
          </w:p>
          <w:p w14:paraId="02EF5C89" w14:textId="77777777" w:rsidR="007D6619" w:rsidRPr="00531476" w:rsidRDefault="007D6619" w:rsidP="007D6619">
            <w:pPr>
              <w:pStyle w:val="Geenafstand"/>
            </w:pPr>
            <w:r>
              <w:t xml:space="preserve">Werkprocessen van kerntaak 4: </w:t>
            </w:r>
          </w:p>
          <w:p w14:paraId="33BDA06E" w14:textId="77777777" w:rsidR="007D6619" w:rsidRDefault="007D6619" w:rsidP="007D6619">
            <w:pPr>
              <w:pStyle w:val="Geenafstand"/>
              <w:numPr>
                <w:ilvl w:val="0"/>
                <w:numId w:val="31"/>
              </w:numPr>
              <w:spacing w:line="276" w:lineRule="auto"/>
              <w:rPr>
                <w:lang w:eastAsia="nl-NL"/>
              </w:rPr>
            </w:pPr>
            <w:r>
              <w:rPr>
                <w:lang w:eastAsia="nl-NL"/>
              </w:rPr>
              <w:t xml:space="preserve">B1-K4-W1: Plant en verdeelt de werkzaamheden </w:t>
            </w:r>
          </w:p>
          <w:p w14:paraId="0CC05955" w14:textId="77777777" w:rsidR="007D6619" w:rsidRDefault="007D6619" w:rsidP="007D6619">
            <w:pPr>
              <w:pStyle w:val="Geenafstand"/>
              <w:numPr>
                <w:ilvl w:val="0"/>
                <w:numId w:val="31"/>
              </w:numPr>
              <w:spacing w:line="276" w:lineRule="auto"/>
              <w:rPr>
                <w:lang w:eastAsia="nl-NL"/>
              </w:rPr>
            </w:pPr>
            <w:r>
              <w:rPr>
                <w:lang w:eastAsia="nl-NL"/>
              </w:rPr>
              <w:t xml:space="preserve">B1-K4-W2: Begroot financiën </w:t>
            </w:r>
          </w:p>
          <w:p w14:paraId="2BA0EF69" w14:textId="4A2FD34A" w:rsidR="007D6619" w:rsidRPr="00440B7B" w:rsidRDefault="007D6619" w:rsidP="007D6619">
            <w:pPr>
              <w:pStyle w:val="Geenafstand"/>
              <w:numPr>
                <w:ilvl w:val="0"/>
                <w:numId w:val="31"/>
              </w:numPr>
              <w:spacing w:line="276" w:lineRule="auto"/>
              <w:rPr>
                <w:rFonts w:eastAsia="Times New Roman" w:cs="Arial"/>
                <w:b/>
                <w:bCs/>
                <w:sz w:val="22"/>
                <w:szCs w:val="24"/>
                <w:lang w:eastAsia="nl-NL"/>
              </w:rPr>
            </w:pPr>
            <w:r>
              <w:rPr>
                <w:lang w:eastAsia="nl-NL"/>
              </w:rPr>
              <w:t>B1-K4-W3: Bewaakt financiën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14:paraId="6B5D156B" w14:textId="10C540A5" w:rsidR="007D6619" w:rsidRDefault="007D6619" w:rsidP="007D6619">
            <w:pPr>
              <w:spacing w:after="0" w:line="240" w:lineRule="auto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G</w:t>
            </w:r>
            <w:r w:rsidRPr="28893AB8">
              <w:rPr>
                <w:rFonts w:eastAsia="Times New Roman" w:cs="Arial"/>
                <w:lang w:eastAsia="nl-NL"/>
              </w:rPr>
              <w:t>ekozen werkproces:</w:t>
            </w:r>
          </w:p>
        </w:tc>
      </w:tr>
      <w:tr w:rsidR="007D6619" w:rsidRPr="00FA19A3" w14:paraId="37F48B12" w14:textId="77777777" w:rsidTr="00B16338">
        <w:trPr>
          <w:trHeight w:val="704"/>
        </w:trPr>
        <w:tc>
          <w:tcPr>
            <w:tcW w:w="0" w:type="auto"/>
            <w:vMerge/>
          </w:tcPr>
          <w:p w14:paraId="69142812" w14:textId="36235EA8" w:rsidR="007D6619" w:rsidRPr="00FA19A3" w:rsidRDefault="007D6619" w:rsidP="007D66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0" w:type="auto"/>
            <w:vMerge/>
          </w:tcPr>
          <w:p w14:paraId="0E6CE816" w14:textId="7C46BE13" w:rsidR="007D6619" w:rsidRPr="00667AFF" w:rsidRDefault="007D6619" w:rsidP="007D6619">
            <w:pPr>
              <w:pStyle w:val="Geenafstand"/>
              <w:numPr>
                <w:ilvl w:val="0"/>
                <w:numId w:val="31"/>
              </w:numPr>
              <w:spacing w:line="276" w:lineRule="auto"/>
              <w:rPr>
                <w:lang w:eastAsia="nl-N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97DC14" w14:textId="77777777" w:rsidR="007D6619" w:rsidRPr="00FA19A3" w:rsidRDefault="007D6619" w:rsidP="007D661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433E0C" w14:textId="77777777" w:rsidR="007D6619" w:rsidRPr="00FA19A3" w:rsidRDefault="007D6619" w:rsidP="007D661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53FF39" w14:textId="77777777" w:rsidR="007D6619" w:rsidRDefault="007D6619" w:rsidP="007D661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F10714" w14:textId="77777777" w:rsidR="007D6619" w:rsidRDefault="007D6619" w:rsidP="007D661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160715" w14:textId="77777777" w:rsidR="007D6619" w:rsidRDefault="007D6619" w:rsidP="007D661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7353EA" w14:textId="77777777" w:rsidR="007D6619" w:rsidRDefault="007D6619" w:rsidP="007D661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8C1453" w14:textId="77777777" w:rsidR="007D6619" w:rsidRDefault="007D6619" w:rsidP="007D661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7D6619" w:rsidRPr="00FA19A3" w14:paraId="1E3215D7" w14:textId="77777777" w:rsidTr="00B16338">
        <w:trPr>
          <w:trHeight w:val="510"/>
        </w:trPr>
        <w:tc>
          <w:tcPr>
            <w:tcW w:w="0" w:type="auto"/>
            <w:vMerge/>
          </w:tcPr>
          <w:p w14:paraId="3B87FFFD" w14:textId="77777777" w:rsidR="007D6619" w:rsidRPr="00FA19A3" w:rsidRDefault="007D6619" w:rsidP="007D66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0" w:type="auto"/>
            <w:vMerge/>
          </w:tcPr>
          <w:p w14:paraId="6B746D91" w14:textId="77777777" w:rsidR="007D6619" w:rsidRPr="00FA19A3" w:rsidRDefault="007D6619" w:rsidP="007D6619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9C39A7" w14:textId="77777777" w:rsidR="007D6619" w:rsidRPr="00BC11C2" w:rsidRDefault="007D6619" w:rsidP="007D66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BC11C2">
              <w:rPr>
                <w:rFonts w:eastAsia="Times New Roman" w:cs="Arial"/>
                <w:b/>
                <w:bCs/>
                <w:szCs w:val="20"/>
                <w:lang w:eastAsia="nl-NL"/>
              </w:rPr>
              <w:t>Punten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5C9DC0" w14:textId="098D4F76" w:rsidR="007D6619" w:rsidRPr="00BC11C2" w:rsidRDefault="007D6619" w:rsidP="007D66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BC11C2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1C9FC0" w14:textId="3DB8EE56" w:rsidR="007D6619" w:rsidRPr="00BC11C2" w:rsidRDefault="007D6619" w:rsidP="007D66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BC11C2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2949CA" w14:textId="56159627" w:rsidR="007D6619" w:rsidRPr="00BC11C2" w:rsidRDefault="007D6619" w:rsidP="007D66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BC11C2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009756" w14:textId="293C3FA8" w:rsidR="007D6619" w:rsidRPr="00BC11C2" w:rsidRDefault="007D6619" w:rsidP="007D66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BC11C2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BA869F" w14:textId="773772C0" w:rsidR="007D6619" w:rsidRPr="00BC11C2" w:rsidRDefault="007D6619" w:rsidP="007D66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BC11C2">
              <w:rPr>
                <w:rFonts w:eastAsia="Times New Roman" w:cs="Arial"/>
                <w:b/>
                <w:bCs/>
                <w:szCs w:val="20"/>
                <w:lang w:eastAsia="nl-NL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CB6D6F" w14:textId="4545AA44" w:rsidR="007D6619" w:rsidRPr="00BC11C2" w:rsidRDefault="007D6619" w:rsidP="007D66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BC11C2">
              <w:rPr>
                <w:rFonts w:eastAsia="Times New Roman" w:cs="Arial"/>
                <w:b/>
                <w:bCs/>
                <w:szCs w:val="20"/>
                <w:lang w:eastAsia="nl-NL"/>
              </w:rPr>
              <w:t>20</w:t>
            </w:r>
          </w:p>
        </w:tc>
      </w:tr>
      <w:tr w:rsidR="007D6619" w:rsidRPr="00FA19A3" w14:paraId="1BE5B919" w14:textId="77777777" w:rsidTr="00B16338">
        <w:trPr>
          <w:trHeight w:val="1168"/>
        </w:trPr>
        <w:tc>
          <w:tcPr>
            <w:tcW w:w="0" w:type="auto"/>
            <w:vMerge w:val="restart"/>
            <w:shd w:val="clear" w:color="auto" w:fill="auto"/>
          </w:tcPr>
          <w:p w14:paraId="027C9CC5" w14:textId="5281BA66" w:rsidR="007D6619" w:rsidRDefault="009055CD" w:rsidP="007D66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lastRenderedPageBreak/>
              <w:t>4</w:t>
            </w:r>
          </w:p>
          <w:p w14:paraId="7AC9CDA0" w14:textId="77777777" w:rsidR="007D6619" w:rsidRPr="00573DD9" w:rsidRDefault="007D6619" w:rsidP="007D6619">
            <w:pPr>
              <w:pStyle w:val="Geenafstand"/>
              <w:rPr>
                <w:lang w:eastAsia="nl-NL"/>
              </w:rPr>
            </w:pPr>
          </w:p>
          <w:p w14:paraId="2DB0CFC9" w14:textId="2143AC2C" w:rsidR="007D6619" w:rsidRPr="00FA19A3" w:rsidRDefault="007D6619" w:rsidP="007D66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  <w:p w14:paraId="0196E5DF" w14:textId="062AE0A0" w:rsidR="007D6619" w:rsidRPr="00FA19A3" w:rsidRDefault="007D6619" w:rsidP="007D6619">
            <w:pPr>
              <w:spacing w:after="0" w:line="240" w:lineRule="auto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04B56724" w14:textId="75B5BAC9" w:rsidR="007D6619" w:rsidRPr="00440B7B" w:rsidRDefault="007D6619" w:rsidP="007D6619">
            <w:pPr>
              <w:spacing w:after="0" w:line="240" w:lineRule="auto"/>
              <w:rPr>
                <w:b/>
                <w:bCs/>
                <w:sz w:val="22"/>
                <w:lang w:eastAsia="nl-NL"/>
              </w:rPr>
            </w:pPr>
            <w:r w:rsidRPr="28893AB8">
              <w:rPr>
                <w:b/>
                <w:bCs/>
                <w:sz w:val="22"/>
                <w:lang w:eastAsia="nl-NL"/>
              </w:rPr>
              <w:t>ADL-vaardigheden</w:t>
            </w:r>
          </w:p>
          <w:p w14:paraId="57CBB08C" w14:textId="77777777" w:rsidR="007D6619" w:rsidRPr="00440B7B" w:rsidRDefault="007D6619" w:rsidP="007D6619">
            <w:pPr>
              <w:pStyle w:val="Geenafstand"/>
              <w:rPr>
                <w:lang w:eastAsia="nl-NL"/>
              </w:rPr>
            </w:pPr>
          </w:p>
          <w:p w14:paraId="5049826A" w14:textId="126F56D4" w:rsidR="007D6619" w:rsidRPr="000C2786" w:rsidRDefault="007D6619" w:rsidP="007D6619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 xml:space="preserve">De student kan </w:t>
            </w:r>
            <w:r w:rsidRPr="000C2786">
              <w:rPr>
                <w:lang w:eastAsia="nl-NL"/>
              </w:rPr>
              <w:t>tenminste 2 ADL-rollen benoem</w:t>
            </w:r>
            <w:r>
              <w:rPr>
                <w:lang w:eastAsia="nl-NL"/>
              </w:rPr>
              <w:t xml:space="preserve">en </w:t>
            </w:r>
            <w:r w:rsidRPr="000C2786">
              <w:rPr>
                <w:lang w:eastAsia="nl-NL"/>
              </w:rPr>
              <w:t>die sterk zijn ontwikkeld gedurende deze periode. Per rol onderbouw</w:t>
            </w:r>
            <w:r>
              <w:rPr>
                <w:lang w:eastAsia="nl-NL"/>
              </w:rPr>
              <w:t>d de student dit</w:t>
            </w:r>
            <w:r w:rsidRPr="000C2786">
              <w:rPr>
                <w:lang w:eastAsia="nl-NL"/>
              </w:rPr>
              <w:t xml:space="preserve"> aan de hand van een voorbeeld.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1CFDC4" w14:textId="77777777" w:rsidR="007D6619" w:rsidRPr="00FA19A3" w:rsidRDefault="007D6619" w:rsidP="007D66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401934" w14:textId="77777777" w:rsidR="007D6619" w:rsidRPr="00FA19A3" w:rsidRDefault="007D6619" w:rsidP="007D66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13A0ED" w14:textId="77777777" w:rsidR="007D6619" w:rsidRPr="00FA19A3" w:rsidRDefault="007D6619" w:rsidP="007D66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119769" w14:textId="77777777" w:rsidR="007D6619" w:rsidRPr="00FA19A3" w:rsidRDefault="007D6619" w:rsidP="007D66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EA85E4" w14:textId="77777777" w:rsidR="007D6619" w:rsidRPr="00FA19A3" w:rsidRDefault="007D6619" w:rsidP="007D66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1F4123" w14:textId="77777777" w:rsidR="007D6619" w:rsidRPr="00FA19A3" w:rsidRDefault="007D6619" w:rsidP="007D66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12B63A" w14:textId="77777777" w:rsidR="007D6619" w:rsidRPr="00FA19A3" w:rsidRDefault="007D6619" w:rsidP="007D66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7D6619" w:rsidRPr="00FA19A3" w14:paraId="39D5D6BB" w14:textId="77777777" w:rsidTr="00B16338">
        <w:trPr>
          <w:trHeight w:val="68"/>
        </w:trPr>
        <w:tc>
          <w:tcPr>
            <w:tcW w:w="0" w:type="auto"/>
            <w:vMerge/>
          </w:tcPr>
          <w:p w14:paraId="56FAA862" w14:textId="1EDA3906" w:rsidR="007D6619" w:rsidRPr="00FA19A3" w:rsidRDefault="007D6619" w:rsidP="007D6619">
            <w:pPr>
              <w:spacing w:after="0" w:line="240" w:lineRule="auto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0" w:type="auto"/>
            <w:vMerge/>
          </w:tcPr>
          <w:p w14:paraId="691A8932" w14:textId="77777777" w:rsidR="007D6619" w:rsidRPr="00FA19A3" w:rsidRDefault="007D6619" w:rsidP="007D6619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auto"/>
          </w:tcPr>
          <w:p w14:paraId="3A0E3BF3" w14:textId="77777777" w:rsidR="007D6619" w:rsidRPr="00401FDD" w:rsidRDefault="007D6619" w:rsidP="007D6619">
            <w:pPr>
              <w:spacing w:after="0" w:line="240" w:lineRule="auto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401FDD">
              <w:rPr>
                <w:rFonts w:eastAsia="Times New Roman" w:cs="Arial"/>
                <w:b/>
                <w:bCs/>
                <w:szCs w:val="20"/>
                <w:lang w:eastAsia="nl-NL"/>
              </w:rPr>
              <w:t>Punten</w:t>
            </w:r>
          </w:p>
        </w:tc>
        <w:tc>
          <w:tcPr>
            <w:tcW w:w="0" w:type="auto"/>
            <w:shd w:val="clear" w:color="auto" w:fill="auto"/>
          </w:tcPr>
          <w:p w14:paraId="4F1EAB9F" w14:textId="5DEDD69A" w:rsidR="007D6619" w:rsidRPr="00401FDD" w:rsidRDefault="007D6619" w:rsidP="007D6619">
            <w:pPr>
              <w:spacing w:after="0" w:line="240" w:lineRule="auto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401FD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6AAE480" w14:textId="4E4C023E" w:rsidR="007D6619" w:rsidRPr="00401FDD" w:rsidRDefault="007D6619" w:rsidP="007D6619">
            <w:pPr>
              <w:spacing w:after="0" w:line="240" w:lineRule="auto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401FD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50CF85D" w14:textId="4F97339D" w:rsidR="007D6619" w:rsidRPr="00401FDD" w:rsidRDefault="007D6619" w:rsidP="007D6619">
            <w:pPr>
              <w:spacing w:after="0" w:line="240" w:lineRule="auto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401FD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1DA0D6E9" w14:textId="0981C85C" w:rsidR="007D6619" w:rsidRPr="00401FDD" w:rsidRDefault="007D6619" w:rsidP="007D6619">
            <w:pPr>
              <w:spacing w:after="0" w:line="240" w:lineRule="auto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401FDD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3E617B4A" w14:textId="634B4BA3" w:rsidR="007D6619" w:rsidRPr="00401FDD" w:rsidRDefault="007D6619" w:rsidP="007D6619">
            <w:pPr>
              <w:spacing w:after="0" w:line="240" w:lineRule="auto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401FDD">
              <w:rPr>
                <w:rFonts w:eastAsia="Times New Roman" w:cs="Arial"/>
                <w:b/>
                <w:bCs/>
                <w:szCs w:val="20"/>
                <w:lang w:eastAsia="nl-NL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3CC3AD22" w14:textId="03CE3FAC" w:rsidR="007D6619" w:rsidRPr="00401FDD" w:rsidRDefault="007D6619" w:rsidP="007D6619">
            <w:pPr>
              <w:spacing w:after="0" w:line="240" w:lineRule="auto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401FDD">
              <w:rPr>
                <w:rFonts w:eastAsia="Times New Roman" w:cs="Arial"/>
                <w:b/>
                <w:bCs/>
                <w:szCs w:val="20"/>
                <w:lang w:eastAsia="nl-NL"/>
              </w:rPr>
              <w:t>20</w:t>
            </w:r>
          </w:p>
        </w:tc>
      </w:tr>
      <w:tr w:rsidR="007D6619" w:rsidRPr="00FA19A3" w14:paraId="7814DD17" w14:textId="77777777" w:rsidTr="00B16338">
        <w:trPr>
          <w:trHeight w:val="1301"/>
        </w:trPr>
        <w:tc>
          <w:tcPr>
            <w:tcW w:w="0" w:type="auto"/>
            <w:vMerge w:val="restart"/>
            <w:shd w:val="clear" w:color="auto" w:fill="auto"/>
          </w:tcPr>
          <w:p w14:paraId="5B9B948E" w14:textId="78DF417C" w:rsidR="007D6619" w:rsidRDefault="009055CD" w:rsidP="007D66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49DFCCC0" w14:textId="77777777" w:rsidR="007D6619" w:rsidRPr="00573DD9" w:rsidRDefault="007D6619" w:rsidP="007D6619">
            <w:pPr>
              <w:pStyle w:val="Geenafstand"/>
              <w:rPr>
                <w:lang w:eastAsia="nl-NL"/>
              </w:rPr>
            </w:pPr>
          </w:p>
          <w:p w14:paraId="7A9EF681" w14:textId="022093DA" w:rsidR="007D6619" w:rsidRDefault="007D6619" w:rsidP="007D6619">
            <w:pPr>
              <w:spacing w:after="0" w:line="240" w:lineRule="auto"/>
              <w:jc w:val="center"/>
              <w:rPr>
                <w:i/>
                <w:caps/>
                <w:sz w:val="16"/>
              </w:rPr>
            </w:pPr>
            <w:r>
              <w:rPr>
                <w:i/>
                <w:caps/>
                <w:sz w:val="16"/>
              </w:rPr>
              <w:t>20</w:t>
            </w:r>
          </w:p>
          <w:p w14:paraId="3F63BAC9" w14:textId="77777777" w:rsidR="007D6619" w:rsidRPr="00FA19A3" w:rsidRDefault="007D6619" w:rsidP="007D66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F25B88A" w14:textId="77777777" w:rsidR="007D6619" w:rsidRPr="00440B7B" w:rsidRDefault="007D6619" w:rsidP="007D6619">
            <w:pPr>
              <w:rPr>
                <w:rFonts w:eastAsia="Times New Roman" w:cs="Arial"/>
                <w:b/>
                <w:bCs/>
                <w:sz w:val="22"/>
                <w:lang w:eastAsia="nl-NL"/>
              </w:rPr>
            </w:pPr>
            <w:r w:rsidRPr="00440B7B">
              <w:rPr>
                <w:rFonts w:eastAsia="Times New Roman" w:cs="Arial"/>
                <w:b/>
                <w:bCs/>
                <w:sz w:val="22"/>
                <w:lang w:eastAsia="nl-NL"/>
              </w:rPr>
              <w:t>ADL-vaardigheden</w:t>
            </w:r>
          </w:p>
          <w:p w14:paraId="3237EF36" w14:textId="2E4F77DA" w:rsidR="007D6619" w:rsidRDefault="007D6619" w:rsidP="007D6619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 xml:space="preserve">De student benoemt 1 ADL-rollen waarop de student zich extra gaat focussen richting de Proeve van bekwaamheid. </w:t>
            </w:r>
          </w:p>
          <w:p w14:paraId="0A491BC0" w14:textId="1FF31CE5" w:rsidR="007D6619" w:rsidRPr="000C2786" w:rsidRDefault="007D6619" w:rsidP="007D6619">
            <w:pPr>
              <w:spacing w:after="0" w:line="240" w:lineRule="auto"/>
              <w:rPr>
                <w:b/>
                <w:bCs/>
              </w:rPr>
            </w:pPr>
            <w:r>
              <w:rPr>
                <w:lang w:eastAsia="nl-NL"/>
              </w:rPr>
              <w:t xml:space="preserve">De student benoemt een duidelijk actieplan om aan deze ADL-rol te gaan werken. 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BA5DBB" w14:textId="77777777" w:rsidR="007D6619" w:rsidRPr="00FA19A3" w:rsidRDefault="007D6619" w:rsidP="007D66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AAA5A0" w14:textId="77777777" w:rsidR="007D6619" w:rsidRPr="00FA19A3" w:rsidRDefault="007D6619" w:rsidP="007D66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A0CB09" w14:textId="77777777" w:rsidR="007D6619" w:rsidRPr="00FA19A3" w:rsidRDefault="007D6619" w:rsidP="007D66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99DEED" w14:textId="77777777" w:rsidR="007D6619" w:rsidRPr="00FA19A3" w:rsidRDefault="007D6619" w:rsidP="007D66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0A0EF4" w14:textId="77777777" w:rsidR="007D6619" w:rsidRPr="00FA19A3" w:rsidRDefault="007D6619" w:rsidP="007D66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EC6CDA" w14:textId="77777777" w:rsidR="007D6619" w:rsidRPr="00FA19A3" w:rsidRDefault="007D6619" w:rsidP="007D66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18A23E" w14:textId="77777777" w:rsidR="007D6619" w:rsidRPr="00FA19A3" w:rsidRDefault="007D6619" w:rsidP="007D661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7D6619" w:rsidRPr="00FA19A3" w14:paraId="36BED329" w14:textId="77777777" w:rsidTr="00B16338">
        <w:trPr>
          <w:trHeight w:val="183"/>
        </w:trPr>
        <w:tc>
          <w:tcPr>
            <w:tcW w:w="0" w:type="auto"/>
            <w:vMerge/>
          </w:tcPr>
          <w:p w14:paraId="5372C0E0" w14:textId="77777777" w:rsidR="007D6619" w:rsidRPr="00FA19A3" w:rsidRDefault="007D6619" w:rsidP="007D66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0" w:type="auto"/>
            <w:vMerge/>
          </w:tcPr>
          <w:p w14:paraId="745E4596" w14:textId="77777777" w:rsidR="007D6619" w:rsidRPr="00FA19A3" w:rsidRDefault="007D6619" w:rsidP="007D6619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auto"/>
          </w:tcPr>
          <w:p w14:paraId="5FA08121" w14:textId="77777777" w:rsidR="007D6619" w:rsidRPr="00401FDD" w:rsidRDefault="007D6619" w:rsidP="007D6619">
            <w:pPr>
              <w:spacing w:after="0" w:line="240" w:lineRule="auto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401FDD">
              <w:rPr>
                <w:rFonts w:eastAsia="Times New Roman" w:cs="Arial"/>
                <w:b/>
                <w:bCs/>
                <w:szCs w:val="20"/>
                <w:lang w:eastAsia="nl-NL"/>
              </w:rPr>
              <w:t>Punten</w:t>
            </w:r>
          </w:p>
        </w:tc>
        <w:tc>
          <w:tcPr>
            <w:tcW w:w="0" w:type="auto"/>
            <w:shd w:val="clear" w:color="auto" w:fill="auto"/>
          </w:tcPr>
          <w:p w14:paraId="2B86AFB9" w14:textId="64FD9FF7" w:rsidR="007D6619" w:rsidRPr="00401FDD" w:rsidRDefault="007D6619" w:rsidP="007D6619">
            <w:pPr>
              <w:spacing w:after="0" w:line="240" w:lineRule="auto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401FD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91012CA" w14:textId="125CCB85" w:rsidR="007D6619" w:rsidRPr="00401FDD" w:rsidRDefault="007D6619" w:rsidP="007D6619">
            <w:pPr>
              <w:spacing w:after="0" w:line="240" w:lineRule="auto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401FD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8ADAD45" w14:textId="302497BB" w:rsidR="007D6619" w:rsidRPr="00401FDD" w:rsidRDefault="007D6619" w:rsidP="007D6619">
            <w:pPr>
              <w:spacing w:after="0" w:line="240" w:lineRule="auto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401FD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29DCFA66" w14:textId="7F14807C" w:rsidR="007D6619" w:rsidRPr="00401FDD" w:rsidRDefault="007D6619" w:rsidP="007D6619">
            <w:pPr>
              <w:spacing w:after="0" w:line="240" w:lineRule="auto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401FDD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1D7ED5BA" w14:textId="0CF024E6" w:rsidR="007D6619" w:rsidRPr="00401FDD" w:rsidRDefault="007D6619" w:rsidP="007D6619">
            <w:pPr>
              <w:spacing w:after="0" w:line="240" w:lineRule="auto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401FDD">
              <w:rPr>
                <w:rFonts w:eastAsia="Times New Roman" w:cs="Arial"/>
                <w:b/>
                <w:bCs/>
                <w:szCs w:val="20"/>
                <w:lang w:eastAsia="nl-NL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25D9FCAA" w14:textId="4DA6E591" w:rsidR="007D6619" w:rsidRPr="00401FDD" w:rsidRDefault="007D6619" w:rsidP="007D6619">
            <w:pPr>
              <w:spacing w:after="0" w:line="240" w:lineRule="auto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401FDD">
              <w:rPr>
                <w:rFonts w:eastAsia="Times New Roman" w:cs="Arial"/>
                <w:b/>
                <w:bCs/>
                <w:szCs w:val="20"/>
                <w:lang w:eastAsia="nl-NL"/>
              </w:rPr>
              <w:t>20</w:t>
            </w:r>
          </w:p>
        </w:tc>
      </w:tr>
      <w:tr w:rsidR="007D6619" w:rsidRPr="00FA19A3" w14:paraId="3CFAC34B" w14:textId="77777777" w:rsidTr="00B16338">
        <w:trPr>
          <w:trHeight w:val="451"/>
        </w:trPr>
        <w:tc>
          <w:tcPr>
            <w:tcW w:w="0" w:type="auto"/>
            <w:shd w:val="clear" w:color="auto" w:fill="auto"/>
          </w:tcPr>
          <w:p w14:paraId="058B891D" w14:textId="77777777" w:rsidR="007D6619" w:rsidRPr="00FA19A3" w:rsidRDefault="007D6619" w:rsidP="007D66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17D3B5" w14:textId="77777777" w:rsidR="007D6619" w:rsidRPr="00FA19A3" w:rsidRDefault="007D6619" w:rsidP="007D661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0E21AD1C" w14:textId="77777777" w:rsidR="007D6619" w:rsidRPr="00FA19A3" w:rsidRDefault="007D6619" w:rsidP="007D6619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7B22EFF4" w14:textId="77777777" w:rsidR="00100304" w:rsidRPr="00100304" w:rsidRDefault="00100304" w:rsidP="00100304">
      <w:pPr>
        <w:pStyle w:val="Geenafstand"/>
        <w:rPr>
          <w:lang w:eastAsia="nl-NL"/>
        </w:rPr>
      </w:pPr>
    </w:p>
    <w:p w14:paraId="065C706F" w14:textId="51814D21" w:rsidR="00531476" w:rsidRDefault="00DA112D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>
        <w:rPr>
          <w:rFonts w:eastAsia="Times New Roman" w:cs="Arial"/>
          <w:b/>
          <w:bCs/>
          <w:sz w:val="22"/>
          <w:szCs w:val="20"/>
          <w:lang w:eastAsia="nl-NL"/>
        </w:rPr>
        <w:br w:type="page"/>
      </w:r>
      <w:r w:rsidR="00637E41" w:rsidRPr="00637E41">
        <w:rPr>
          <w:rFonts w:eastAsia="Times New Roman" w:cs="Arial"/>
          <w:b/>
          <w:bCs/>
          <w:sz w:val="22"/>
          <w:szCs w:val="20"/>
          <w:lang w:eastAsia="nl-NL"/>
        </w:rPr>
        <w:lastRenderedPageBreak/>
        <w:t>Opmerkingen</w:t>
      </w:r>
    </w:p>
    <w:p w14:paraId="2352117E" w14:textId="77777777" w:rsidR="00531476" w:rsidRDefault="00637E41" w:rsidP="00531476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531476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75C6F9" w14:textId="2571A945" w:rsidR="007D1B6F" w:rsidRDefault="007D1B6F" w:rsidP="00110EE4">
      <w:pPr>
        <w:spacing w:after="0" w:line="276" w:lineRule="auto"/>
        <w:rPr>
          <w:rFonts w:eastAsia="Times New Roman" w:cs="Arial"/>
          <w:sz w:val="22"/>
          <w:szCs w:val="20"/>
          <w:lang w:eastAsia="nl-NL"/>
        </w:rPr>
      </w:pPr>
    </w:p>
    <w:p w14:paraId="14778679" w14:textId="51EF312E" w:rsidR="00DA112D" w:rsidRPr="00DA112D" w:rsidRDefault="00DA112D" w:rsidP="00DA112D">
      <w:pPr>
        <w:pStyle w:val="Geenafstand"/>
        <w:rPr>
          <w:i/>
          <w:sz w:val="18"/>
        </w:rPr>
      </w:pPr>
      <w:r w:rsidRPr="00DA112D">
        <w:rPr>
          <w:i/>
        </w:rPr>
        <w:t>Bij alle onderdelen met een beoordeling lager dan een ‘voldoende’ (3) dient een toelichting gegeven te worden.</w:t>
      </w:r>
    </w:p>
    <w:p w14:paraId="275EFAC7" w14:textId="77777777" w:rsidR="00637E41" w:rsidRPr="00637E41" w:rsidRDefault="00637E41" w:rsidP="00637E41">
      <w:pPr>
        <w:pStyle w:val="Geenafstand"/>
        <w:rPr>
          <w:lang w:eastAsia="nl-NL"/>
        </w:rPr>
      </w:pP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58C3C3A0" w14:textId="77777777" w:rsidTr="009715E5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01C7603D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</w:tr>
      <w:tr w:rsidR="00637E41" w:rsidRPr="00FA19A3" w14:paraId="07ADC629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6934A532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23B2585E" w14:textId="77777777" w:rsidR="00637E41" w:rsidRPr="00FA19A3" w:rsidRDefault="00DF30E0" w:rsidP="00FA19A3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 w:rsidR="00E805B9">
              <w:rPr>
                <w:bCs/>
                <w:sz w:val="22"/>
              </w:rPr>
              <w:t>5</w:t>
            </w:r>
            <w:r w:rsidR="00A915B9" w:rsidRPr="00FA19A3">
              <w:rPr>
                <w:bCs/>
                <w:sz w:val="22"/>
              </w:rPr>
              <w:t>9</w:t>
            </w:r>
            <w:r w:rsidR="00637E41" w:rsidRPr="00FA19A3">
              <w:rPr>
                <w:bCs/>
                <w:sz w:val="22"/>
              </w:rPr>
              <w:t xml:space="preserve">% = behaald </w:t>
            </w:r>
          </w:p>
          <w:p w14:paraId="0BF4C287" w14:textId="77777777" w:rsidR="00637E41" w:rsidRPr="00FA19A3" w:rsidRDefault="00100304" w:rsidP="00FA19A3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 w:rsidR="00E805B9">
              <w:rPr>
                <w:bCs/>
                <w:sz w:val="22"/>
              </w:rPr>
              <w:t>6</w:t>
            </w:r>
            <w:r w:rsidR="00A915B9" w:rsidRPr="00FA19A3">
              <w:rPr>
                <w:bCs/>
                <w:sz w:val="22"/>
              </w:rPr>
              <w:t>0</w:t>
            </w:r>
            <w:r w:rsidR="00637E41" w:rsidRPr="00FA19A3">
              <w:rPr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14:paraId="47D7673F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2DA0AA30" w14:textId="77777777"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14:paraId="51808A9B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3097DAC1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5EA136D2" w14:textId="77777777" w:rsidR="00637E41" w:rsidRDefault="00637E41" w:rsidP="00FA19A3">
            <w:pPr>
              <w:spacing w:after="0" w:line="240" w:lineRule="auto"/>
              <w:rPr>
                <w:bCs/>
                <w:i/>
                <w:sz w:val="18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  <w:p w14:paraId="4CAFD902" w14:textId="77777777" w:rsidR="009055CD" w:rsidRPr="009055CD" w:rsidRDefault="009055CD" w:rsidP="009055CD">
            <w:pPr>
              <w:pStyle w:val="Geenafstand"/>
            </w:pPr>
          </w:p>
        </w:tc>
        <w:tc>
          <w:tcPr>
            <w:tcW w:w="4692" w:type="dxa"/>
            <w:shd w:val="clear" w:color="auto" w:fill="auto"/>
          </w:tcPr>
          <w:p w14:paraId="1124F2BA" w14:textId="77777777" w:rsidR="00637E41" w:rsidRPr="00FA19A3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4B524F9F" w14:textId="2220B7F3" w:rsid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p w14:paraId="5C3D9EF9" w14:textId="77777777" w:rsidR="00573DD9" w:rsidRPr="00573DD9" w:rsidRDefault="00573DD9" w:rsidP="00573DD9">
      <w:pPr>
        <w:pStyle w:val="Geenafstand"/>
        <w:rPr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4539C189" w14:textId="77777777" w:rsidTr="009715E5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2FC57582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9715E5"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  <w:t>Handtekening beoordelaar</w:t>
            </w:r>
          </w:p>
        </w:tc>
      </w:tr>
      <w:tr w:rsidR="00637E41" w:rsidRPr="00FA19A3" w14:paraId="40360261" w14:textId="77777777" w:rsidTr="002B4CF9">
        <w:trPr>
          <w:trHeight w:val="70"/>
        </w:trPr>
        <w:tc>
          <w:tcPr>
            <w:tcW w:w="9493" w:type="dxa"/>
            <w:shd w:val="clear" w:color="auto" w:fill="auto"/>
          </w:tcPr>
          <w:p w14:paraId="53C27F48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6799D72D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13E0DA61" w14:textId="6BB1B65F" w:rsidR="00637E41" w:rsidRDefault="00637E41" w:rsidP="00637E41">
            <w:pPr>
              <w:pStyle w:val="Geenafstand"/>
              <w:rPr>
                <w:b/>
                <w:bCs/>
              </w:rPr>
            </w:pPr>
          </w:p>
          <w:p w14:paraId="1BAE5360" w14:textId="09C13CE8" w:rsidR="00573DD9" w:rsidRDefault="00573DD9" w:rsidP="00637E41">
            <w:pPr>
              <w:pStyle w:val="Geenafstand"/>
              <w:rPr>
                <w:b/>
                <w:bCs/>
              </w:rPr>
            </w:pPr>
          </w:p>
          <w:p w14:paraId="554A3824" w14:textId="77777777" w:rsidR="00573DD9" w:rsidRPr="00FA19A3" w:rsidRDefault="00573DD9" w:rsidP="00637E41">
            <w:pPr>
              <w:pStyle w:val="Geenafstand"/>
              <w:rPr>
                <w:b/>
                <w:bCs/>
              </w:rPr>
            </w:pPr>
          </w:p>
          <w:p w14:paraId="34266679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73061595" w14:textId="77777777" w:rsidR="007D1B6F" w:rsidRDefault="007D1B6F" w:rsidP="00334A31">
      <w:pPr>
        <w:pStyle w:val="Geenafstand"/>
      </w:pPr>
    </w:p>
    <w:p w14:paraId="4B76E6DF" w14:textId="7F80E644" w:rsidR="00DA112D" w:rsidRDefault="00DA112D" w:rsidP="00E805B9">
      <w:pPr>
        <w:pStyle w:val="Kop2"/>
      </w:pPr>
    </w:p>
    <w:p w14:paraId="05A8A89F" w14:textId="77777777" w:rsidR="00DA112D" w:rsidRPr="00DA112D" w:rsidRDefault="00DA112D" w:rsidP="00DA112D">
      <w:pPr>
        <w:rPr>
          <w:lang w:eastAsia="nl-NL"/>
        </w:rPr>
      </w:pPr>
    </w:p>
    <w:p w14:paraId="2FF2F32E" w14:textId="77777777" w:rsidR="00DA112D" w:rsidRPr="00DA112D" w:rsidRDefault="00DA112D" w:rsidP="00DA112D">
      <w:pPr>
        <w:rPr>
          <w:lang w:eastAsia="nl-NL"/>
        </w:rPr>
      </w:pPr>
    </w:p>
    <w:p w14:paraId="2D429F92" w14:textId="77777777" w:rsidR="00DA112D" w:rsidRPr="00DA112D" w:rsidRDefault="00DA112D" w:rsidP="00DA112D">
      <w:pPr>
        <w:rPr>
          <w:lang w:eastAsia="nl-NL"/>
        </w:rPr>
      </w:pPr>
    </w:p>
    <w:p w14:paraId="77F773F5" w14:textId="77777777" w:rsidR="00DA112D" w:rsidRPr="00DA112D" w:rsidRDefault="00DA112D" w:rsidP="00DA112D">
      <w:pPr>
        <w:rPr>
          <w:lang w:eastAsia="nl-NL"/>
        </w:rPr>
      </w:pPr>
    </w:p>
    <w:p w14:paraId="0D1C7662" w14:textId="77777777" w:rsidR="00DA112D" w:rsidRPr="00DA112D" w:rsidRDefault="00DA112D" w:rsidP="00DA112D">
      <w:pPr>
        <w:rPr>
          <w:lang w:eastAsia="nl-NL"/>
        </w:rPr>
      </w:pPr>
    </w:p>
    <w:p w14:paraId="5B768198" w14:textId="77777777" w:rsidR="00DA112D" w:rsidRPr="00DA112D" w:rsidRDefault="00DA112D" w:rsidP="00DA112D">
      <w:pPr>
        <w:rPr>
          <w:lang w:eastAsia="nl-NL"/>
        </w:rPr>
      </w:pPr>
    </w:p>
    <w:p w14:paraId="4F00822B" w14:textId="77777777" w:rsidR="00DA112D" w:rsidRPr="00DA112D" w:rsidRDefault="00DA112D" w:rsidP="00DA112D">
      <w:pPr>
        <w:rPr>
          <w:lang w:eastAsia="nl-NL"/>
        </w:rPr>
      </w:pPr>
    </w:p>
    <w:p w14:paraId="37012ABE" w14:textId="77777777" w:rsidR="00DA112D" w:rsidRPr="00DA112D" w:rsidRDefault="00DA112D" w:rsidP="00DA112D">
      <w:pPr>
        <w:rPr>
          <w:lang w:eastAsia="nl-NL"/>
        </w:rPr>
      </w:pPr>
    </w:p>
    <w:p w14:paraId="7BEA03BB" w14:textId="77777777" w:rsidR="00DA112D" w:rsidRPr="00DA112D" w:rsidRDefault="00DA112D" w:rsidP="00DA112D">
      <w:pPr>
        <w:rPr>
          <w:lang w:eastAsia="nl-NL"/>
        </w:rPr>
      </w:pPr>
    </w:p>
    <w:p w14:paraId="5C5A9341" w14:textId="77777777" w:rsidR="00DA112D" w:rsidRPr="00DA112D" w:rsidRDefault="00DA112D" w:rsidP="00DA112D">
      <w:pPr>
        <w:rPr>
          <w:lang w:eastAsia="nl-NL"/>
        </w:rPr>
      </w:pPr>
    </w:p>
    <w:p w14:paraId="5B7598E8" w14:textId="77777777" w:rsidR="00DA112D" w:rsidRPr="00DA112D" w:rsidRDefault="00DA112D" w:rsidP="00DA112D">
      <w:pPr>
        <w:rPr>
          <w:lang w:eastAsia="nl-NL"/>
        </w:rPr>
      </w:pPr>
    </w:p>
    <w:p w14:paraId="16BA054A" w14:textId="77777777" w:rsidR="00DA112D" w:rsidRPr="00DA112D" w:rsidRDefault="00DA112D" w:rsidP="00DA112D">
      <w:pPr>
        <w:rPr>
          <w:lang w:eastAsia="nl-NL"/>
        </w:rPr>
      </w:pPr>
    </w:p>
    <w:p w14:paraId="636B8ABD" w14:textId="4B3C58F5" w:rsidR="00DA112D" w:rsidRDefault="00DA112D" w:rsidP="00DA112D">
      <w:pPr>
        <w:rPr>
          <w:lang w:eastAsia="nl-NL"/>
        </w:rPr>
      </w:pPr>
    </w:p>
    <w:p w14:paraId="1FFEDE05" w14:textId="77777777" w:rsidR="00DA112D" w:rsidRPr="00DA112D" w:rsidRDefault="00DA112D" w:rsidP="00DA112D">
      <w:pPr>
        <w:rPr>
          <w:lang w:eastAsia="nl-NL"/>
        </w:rPr>
      </w:pPr>
    </w:p>
    <w:p w14:paraId="2515AA8B" w14:textId="474B3112" w:rsidR="00E805B9" w:rsidRPr="009715E5" w:rsidRDefault="00E805B9" w:rsidP="00573DD9">
      <w:pPr>
        <w:pStyle w:val="Kop2"/>
        <w:rPr>
          <w:rFonts w:ascii="Arial Black" w:hAnsi="Arial Black"/>
          <w:color w:val="000644"/>
        </w:rPr>
      </w:pPr>
      <w:r w:rsidRPr="009715E5">
        <w:rPr>
          <w:rFonts w:ascii="Arial Black" w:hAnsi="Arial Black"/>
          <w:color w:val="000644"/>
        </w:rPr>
        <w:t xml:space="preserve">Cijfer tabel </w:t>
      </w:r>
    </w:p>
    <w:p w14:paraId="2B83C8A9" w14:textId="697DB5FC" w:rsidR="00E805B9" w:rsidRPr="007D1B6F" w:rsidRDefault="00E805B9" w:rsidP="00E805B9">
      <w:pPr>
        <w:rPr>
          <w:b/>
        </w:rPr>
      </w:pPr>
      <w:r>
        <w:t xml:space="preserve">Tabel geldt bij cesuur = </w:t>
      </w:r>
      <w:r>
        <w:rPr>
          <w:b/>
        </w:rPr>
        <w:t>60</w:t>
      </w:r>
      <w:r w:rsidRPr="007D1B6F">
        <w:rPr>
          <w:b/>
        </w:rPr>
        <w:t>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E805B9" w:rsidRPr="00156556" w14:paraId="79BD9A22" w14:textId="77777777" w:rsidTr="005F43B9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79B5D874" w14:textId="77777777" w:rsidR="00E805B9" w:rsidRPr="00D7141A" w:rsidRDefault="00E805B9" w:rsidP="005F43B9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503DCAE8" w14:textId="77777777" w:rsidR="00E805B9" w:rsidRPr="00D7141A" w:rsidRDefault="00E805B9" w:rsidP="005F43B9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D9E0E5B" w14:textId="77777777" w:rsidR="00E805B9" w:rsidRPr="00D7141A" w:rsidRDefault="00E805B9" w:rsidP="005F43B9">
            <w:pPr>
              <w:rPr>
                <w:b/>
                <w:color w:val="FFFFFF"/>
              </w:rPr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63999E5C" w14:textId="77777777" w:rsidR="00E805B9" w:rsidRPr="00D7141A" w:rsidRDefault="00E805B9" w:rsidP="005F43B9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175D1F71" w14:textId="77777777" w:rsidR="00E805B9" w:rsidRPr="00D7141A" w:rsidRDefault="00E805B9" w:rsidP="005F43B9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A8BFABB" w14:textId="77777777" w:rsidR="00E805B9" w:rsidRPr="00D7141A" w:rsidRDefault="00E805B9" w:rsidP="005F43B9">
            <w:pPr>
              <w:rPr>
                <w:b/>
                <w:color w:val="FFFFFF"/>
              </w:rPr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171EB91E" w14:textId="77777777" w:rsidR="00E805B9" w:rsidRPr="00D7141A" w:rsidRDefault="00E805B9" w:rsidP="005F43B9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10B07DEE" w14:textId="77777777" w:rsidR="00E805B9" w:rsidRPr="00D7141A" w:rsidRDefault="00E805B9" w:rsidP="005F43B9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  <w:tc>
          <w:tcPr>
            <w:tcW w:w="231" w:type="dxa"/>
            <w:shd w:val="clear" w:color="auto" w:fill="000000"/>
          </w:tcPr>
          <w:p w14:paraId="5DDBD89E" w14:textId="77777777" w:rsidR="00E805B9" w:rsidRPr="00D7141A" w:rsidRDefault="00E805B9" w:rsidP="005F43B9">
            <w:pPr>
              <w:rPr>
                <w:b/>
                <w:color w:val="FFFFFF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56121856" w14:textId="77777777" w:rsidR="00E805B9" w:rsidRPr="00D7141A" w:rsidRDefault="00E805B9" w:rsidP="005F43B9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0F3C8D83" w14:textId="77777777" w:rsidR="00E805B9" w:rsidRPr="00D7141A" w:rsidRDefault="00E805B9" w:rsidP="005F43B9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10D8E25" w14:textId="77777777" w:rsidR="00E805B9" w:rsidRPr="00D7141A" w:rsidRDefault="00E805B9" w:rsidP="005F43B9">
            <w:pPr>
              <w:rPr>
                <w:b/>
                <w:color w:val="FFFFFF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012D3B8" w14:textId="77777777" w:rsidR="00E805B9" w:rsidRPr="00D7141A" w:rsidRDefault="00E805B9" w:rsidP="005F43B9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D510F1E" w14:textId="77777777" w:rsidR="00E805B9" w:rsidRPr="00D7141A" w:rsidRDefault="00E805B9" w:rsidP="005F43B9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</w:tr>
      <w:tr w:rsidR="00E805B9" w:rsidRPr="00156556" w14:paraId="243A8660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9CEF8F1" w14:textId="77777777" w:rsidR="00E805B9" w:rsidRPr="00156556" w:rsidRDefault="00E805B9" w:rsidP="005F43B9">
            <w:pPr>
              <w:jc w:val="center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3139A7" w14:textId="77777777" w:rsidR="00E805B9" w:rsidRPr="00156556" w:rsidRDefault="00E805B9" w:rsidP="005F43B9">
            <w:pPr>
              <w:jc w:val="center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F7D7823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B76A098" w14:textId="77777777" w:rsidR="00E805B9" w:rsidRPr="00156556" w:rsidRDefault="00E805B9" w:rsidP="005F43B9">
            <w:pPr>
              <w:jc w:val="center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0FBC4CE" w14:textId="77777777" w:rsidR="00E805B9" w:rsidRPr="00156556" w:rsidRDefault="00E805B9" w:rsidP="005F43B9">
            <w:pPr>
              <w:jc w:val="center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5B9E7A7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7F8E32E" w14:textId="77777777" w:rsidR="00E805B9" w:rsidRPr="00156556" w:rsidRDefault="00E805B9" w:rsidP="005F43B9">
            <w:pPr>
              <w:jc w:val="center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230631C" w14:textId="77777777" w:rsidR="00E805B9" w:rsidRPr="00156556" w:rsidRDefault="00E805B9" w:rsidP="005F43B9">
            <w:pPr>
              <w:jc w:val="center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3556E557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A90EF9" w14:textId="77777777" w:rsidR="00E805B9" w:rsidRPr="00A24896" w:rsidRDefault="00E805B9" w:rsidP="005F43B9">
            <w:pPr>
              <w:jc w:val="center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B05487" w14:textId="77777777" w:rsidR="00E805B9" w:rsidRPr="00A24896" w:rsidRDefault="00E805B9" w:rsidP="005F43B9">
            <w:pPr>
              <w:jc w:val="center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0A7925D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6D307" w14:textId="77777777" w:rsidR="00E805B9" w:rsidRPr="007A50EA" w:rsidRDefault="00E805B9" w:rsidP="005F43B9">
            <w:pPr>
              <w:jc w:val="center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A73D4" w14:textId="77777777" w:rsidR="00E805B9" w:rsidRPr="007A50EA" w:rsidRDefault="00E805B9" w:rsidP="005F43B9">
            <w:pPr>
              <w:jc w:val="center"/>
            </w:pPr>
            <w:r w:rsidRPr="007A50EA">
              <w:t>7,9</w:t>
            </w:r>
          </w:p>
        </w:tc>
      </w:tr>
      <w:tr w:rsidR="00E805B9" w:rsidRPr="00156556" w14:paraId="066C1257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441DC2D" w14:textId="77777777" w:rsidR="00E805B9" w:rsidRPr="00156556" w:rsidRDefault="00E805B9" w:rsidP="005F43B9">
            <w:pPr>
              <w:jc w:val="center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DA8993E" w14:textId="77777777" w:rsidR="00E805B9" w:rsidRPr="00156556" w:rsidRDefault="00E805B9" w:rsidP="005F43B9">
            <w:pPr>
              <w:jc w:val="center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80BB2C4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3D601D7" w14:textId="77777777" w:rsidR="00E805B9" w:rsidRPr="00156556" w:rsidRDefault="00E805B9" w:rsidP="005F43B9">
            <w:pPr>
              <w:jc w:val="center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4115983" w14:textId="77777777" w:rsidR="00E805B9" w:rsidRPr="00156556" w:rsidRDefault="00E805B9" w:rsidP="005F43B9">
            <w:pPr>
              <w:jc w:val="center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8A3F094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510628" w14:textId="77777777" w:rsidR="00E805B9" w:rsidRPr="00156556" w:rsidRDefault="00E805B9" w:rsidP="005F43B9">
            <w:pPr>
              <w:jc w:val="center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365DC57" w14:textId="77777777" w:rsidR="00E805B9" w:rsidRPr="00156556" w:rsidRDefault="00E805B9" w:rsidP="005F43B9">
            <w:pPr>
              <w:jc w:val="center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75C2A4BB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36A3CD" w14:textId="77777777" w:rsidR="00E805B9" w:rsidRPr="00A24896" w:rsidRDefault="00E805B9" w:rsidP="005F43B9">
            <w:pPr>
              <w:jc w:val="center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36D1B5" w14:textId="77777777" w:rsidR="00E805B9" w:rsidRPr="00A24896" w:rsidRDefault="00E805B9" w:rsidP="005F43B9">
            <w:pPr>
              <w:jc w:val="center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017C540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70071" w14:textId="77777777" w:rsidR="00E805B9" w:rsidRPr="007A50EA" w:rsidRDefault="00E805B9" w:rsidP="005F43B9">
            <w:pPr>
              <w:jc w:val="center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8C0E0" w14:textId="77777777" w:rsidR="00E805B9" w:rsidRPr="007A50EA" w:rsidRDefault="00E805B9" w:rsidP="005F43B9">
            <w:pPr>
              <w:jc w:val="center"/>
            </w:pPr>
            <w:r w:rsidRPr="007A50EA">
              <w:t>8,0</w:t>
            </w:r>
          </w:p>
        </w:tc>
      </w:tr>
      <w:tr w:rsidR="00E805B9" w:rsidRPr="00156556" w14:paraId="54F289BA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B085996" w14:textId="77777777" w:rsidR="00E805B9" w:rsidRPr="00156556" w:rsidRDefault="00E805B9" w:rsidP="005F43B9">
            <w:pPr>
              <w:jc w:val="center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A61C25C" w14:textId="77777777" w:rsidR="00E805B9" w:rsidRPr="00156556" w:rsidRDefault="00E805B9" w:rsidP="005F43B9">
            <w:pPr>
              <w:jc w:val="center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36A086E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5D248F6" w14:textId="77777777" w:rsidR="00E805B9" w:rsidRPr="00156556" w:rsidRDefault="00E805B9" w:rsidP="005F43B9">
            <w:pPr>
              <w:jc w:val="center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F45FFE1" w14:textId="77777777" w:rsidR="00E805B9" w:rsidRPr="00156556" w:rsidRDefault="00E805B9" w:rsidP="005F43B9">
            <w:pPr>
              <w:jc w:val="center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B760D9D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AF526B0" w14:textId="77777777" w:rsidR="00E805B9" w:rsidRPr="00156556" w:rsidRDefault="00E805B9" w:rsidP="005F43B9">
            <w:pPr>
              <w:jc w:val="center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9DA01F0" w14:textId="77777777" w:rsidR="00E805B9" w:rsidRPr="00156556" w:rsidRDefault="00E805B9" w:rsidP="005F43B9">
            <w:pPr>
              <w:jc w:val="center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0B88F90E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C74FA7" w14:textId="77777777" w:rsidR="00E805B9" w:rsidRPr="00A24896" w:rsidRDefault="00E805B9" w:rsidP="005F43B9">
            <w:pPr>
              <w:jc w:val="center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476AAC" w14:textId="77777777" w:rsidR="00E805B9" w:rsidRPr="00A24896" w:rsidRDefault="00E805B9" w:rsidP="005F43B9">
            <w:pPr>
              <w:jc w:val="center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3D41A61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4E988" w14:textId="77777777" w:rsidR="00E805B9" w:rsidRPr="007A50EA" w:rsidRDefault="00E805B9" w:rsidP="005F43B9">
            <w:pPr>
              <w:jc w:val="center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FEEA1" w14:textId="77777777" w:rsidR="00E805B9" w:rsidRPr="007A50EA" w:rsidRDefault="00E805B9" w:rsidP="005F43B9">
            <w:pPr>
              <w:jc w:val="center"/>
            </w:pPr>
            <w:r w:rsidRPr="007A50EA">
              <w:t>8,1</w:t>
            </w:r>
          </w:p>
        </w:tc>
      </w:tr>
      <w:tr w:rsidR="00E805B9" w:rsidRPr="00156556" w14:paraId="34C193A5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79A8C58" w14:textId="77777777" w:rsidR="00E805B9" w:rsidRPr="00156556" w:rsidRDefault="00E805B9" w:rsidP="005F43B9">
            <w:pPr>
              <w:jc w:val="center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F06FBC2" w14:textId="77777777" w:rsidR="00E805B9" w:rsidRPr="00156556" w:rsidRDefault="00E805B9" w:rsidP="005F43B9">
            <w:pPr>
              <w:jc w:val="center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9F541FA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0F10170" w14:textId="77777777" w:rsidR="00E805B9" w:rsidRPr="00156556" w:rsidRDefault="00E805B9" w:rsidP="005F43B9">
            <w:pPr>
              <w:jc w:val="center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8D11BED" w14:textId="77777777" w:rsidR="00E805B9" w:rsidRPr="00156556" w:rsidRDefault="00E805B9" w:rsidP="005F43B9">
            <w:pPr>
              <w:jc w:val="center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9291EB4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98B9D6F" w14:textId="77777777" w:rsidR="00E805B9" w:rsidRPr="00156556" w:rsidRDefault="00E805B9" w:rsidP="005F43B9">
            <w:pPr>
              <w:jc w:val="center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C236E15" w14:textId="77777777" w:rsidR="00E805B9" w:rsidRPr="00156556" w:rsidRDefault="00E805B9" w:rsidP="005F43B9">
            <w:pPr>
              <w:jc w:val="center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264315C4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A6B6AC" w14:textId="77777777" w:rsidR="00E805B9" w:rsidRPr="00A24896" w:rsidRDefault="00E805B9" w:rsidP="005F43B9">
            <w:pPr>
              <w:jc w:val="center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BAE6B5" w14:textId="77777777" w:rsidR="00E805B9" w:rsidRPr="00A24896" w:rsidRDefault="00E805B9" w:rsidP="005F43B9">
            <w:pPr>
              <w:jc w:val="center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131A245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AF5ED" w14:textId="77777777" w:rsidR="00E805B9" w:rsidRPr="007A50EA" w:rsidRDefault="00E805B9" w:rsidP="005F43B9">
            <w:pPr>
              <w:jc w:val="center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95C2B" w14:textId="77777777" w:rsidR="00E805B9" w:rsidRPr="007A50EA" w:rsidRDefault="00E805B9" w:rsidP="005F43B9">
            <w:pPr>
              <w:jc w:val="center"/>
            </w:pPr>
            <w:r w:rsidRPr="007A50EA">
              <w:t>8,2</w:t>
            </w:r>
          </w:p>
        </w:tc>
      </w:tr>
      <w:tr w:rsidR="00E805B9" w:rsidRPr="00156556" w14:paraId="575F3182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149F95C" w14:textId="77777777" w:rsidR="00E805B9" w:rsidRPr="00156556" w:rsidRDefault="00E805B9" w:rsidP="005F43B9">
            <w:pPr>
              <w:jc w:val="center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DEFFECA" w14:textId="77777777" w:rsidR="00E805B9" w:rsidRPr="00156556" w:rsidRDefault="00E805B9" w:rsidP="005F43B9">
            <w:pPr>
              <w:jc w:val="center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B0E3FFC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CB97927" w14:textId="77777777" w:rsidR="00E805B9" w:rsidRPr="00156556" w:rsidRDefault="00E805B9" w:rsidP="005F43B9">
            <w:pPr>
              <w:jc w:val="center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269C427" w14:textId="77777777" w:rsidR="00E805B9" w:rsidRPr="00156556" w:rsidRDefault="00E805B9" w:rsidP="005F43B9">
            <w:pPr>
              <w:jc w:val="center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E96F717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0920EFC" w14:textId="77777777" w:rsidR="00E805B9" w:rsidRPr="00156556" w:rsidRDefault="00E805B9" w:rsidP="005F43B9">
            <w:pPr>
              <w:jc w:val="center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E55CD62" w14:textId="77777777" w:rsidR="00E805B9" w:rsidRPr="00156556" w:rsidRDefault="00E805B9" w:rsidP="005F43B9">
            <w:pPr>
              <w:jc w:val="center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1CB521C3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DD04A9" w14:textId="77777777" w:rsidR="00E805B9" w:rsidRPr="00A24896" w:rsidRDefault="00E805B9" w:rsidP="005F43B9">
            <w:pPr>
              <w:jc w:val="center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08CAE5" w14:textId="77777777" w:rsidR="00E805B9" w:rsidRPr="00A24896" w:rsidRDefault="00E805B9" w:rsidP="005F43B9">
            <w:pPr>
              <w:jc w:val="center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15C84A5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94C10" w14:textId="77777777" w:rsidR="00E805B9" w:rsidRPr="007A50EA" w:rsidRDefault="00E805B9" w:rsidP="005F43B9">
            <w:pPr>
              <w:jc w:val="center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7DC67" w14:textId="77777777" w:rsidR="00E805B9" w:rsidRPr="007A50EA" w:rsidRDefault="00E805B9" w:rsidP="005F43B9">
            <w:pPr>
              <w:jc w:val="center"/>
            </w:pPr>
            <w:r w:rsidRPr="007A50EA">
              <w:t>8,3</w:t>
            </w:r>
          </w:p>
        </w:tc>
      </w:tr>
      <w:tr w:rsidR="00E805B9" w:rsidRPr="00156556" w14:paraId="3D0AE5A9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9FB3D1D" w14:textId="77777777" w:rsidR="00E805B9" w:rsidRPr="00156556" w:rsidRDefault="00E805B9" w:rsidP="005F43B9">
            <w:pPr>
              <w:jc w:val="center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6646929" w14:textId="77777777" w:rsidR="00E805B9" w:rsidRPr="00156556" w:rsidRDefault="00E805B9" w:rsidP="005F43B9">
            <w:pPr>
              <w:jc w:val="center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5232BD3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1552700" w14:textId="77777777" w:rsidR="00E805B9" w:rsidRPr="00156556" w:rsidRDefault="00E805B9" w:rsidP="005F43B9">
            <w:pPr>
              <w:jc w:val="center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AC613AC" w14:textId="77777777" w:rsidR="00E805B9" w:rsidRPr="00156556" w:rsidRDefault="00E805B9" w:rsidP="005F43B9">
            <w:pPr>
              <w:jc w:val="center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BEDA43F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6C2DAFA" w14:textId="77777777" w:rsidR="00E805B9" w:rsidRPr="00156556" w:rsidRDefault="00E805B9" w:rsidP="005F43B9">
            <w:pPr>
              <w:jc w:val="center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C579DB6" w14:textId="77777777" w:rsidR="00E805B9" w:rsidRPr="00156556" w:rsidRDefault="00E805B9" w:rsidP="005F43B9">
            <w:pPr>
              <w:jc w:val="center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384A1061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633B19" w14:textId="77777777" w:rsidR="00E805B9" w:rsidRPr="00A24896" w:rsidRDefault="00E805B9" w:rsidP="005F43B9">
            <w:pPr>
              <w:jc w:val="center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DEEA19" w14:textId="77777777" w:rsidR="00E805B9" w:rsidRPr="00A24896" w:rsidRDefault="00E805B9" w:rsidP="005F43B9">
            <w:pPr>
              <w:jc w:val="center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3C7ADE0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660AF" w14:textId="77777777" w:rsidR="00E805B9" w:rsidRPr="007A50EA" w:rsidRDefault="00E805B9" w:rsidP="005F43B9">
            <w:pPr>
              <w:jc w:val="center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81282" w14:textId="77777777" w:rsidR="00E805B9" w:rsidRPr="007A50EA" w:rsidRDefault="00E805B9" w:rsidP="005F43B9">
            <w:pPr>
              <w:jc w:val="center"/>
            </w:pPr>
            <w:r w:rsidRPr="007A50EA">
              <w:t>8,4</w:t>
            </w:r>
          </w:p>
        </w:tc>
      </w:tr>
      <w:tr w:rsidR="00E805B9" w:rsidRPr="00156556" w14:paraId="336E7B1C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6195577" w14:textId="77777777" w:rsidR="00E805B9" w:rsidRPr="00156556" w:rsidRDefault="00E805B9" w:rsidP="005F43B9">
            <w:pPr>
              <w:jc w:val="center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4F0A499" w14:textId="77777777" w:rsidR="00E805B9" w:rsidRPr="00156556" w:rsidRDefault="00E805B9" w:rsidP="005F43B9">
            <w:pPr>
              <w:jc w:val="center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EE770C6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FDE4B0D" w14:textId="77777777" w:rsidR="00E805B9" w:rsidRPr="00156556" w:rsidRDefault="00E805B9" w:rsidP="005F43B9">
            <w:pPr>
              <w:jc w:val="center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DF1F383" w14:textId="77777777" w:rsidR="00E805B9" w:rsidRPr="00156556" w:rsidRDefault="00E805B9" w:rsidP="005F43B9">
            <w:pPr>
              <w:jc w:val="center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617AE80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58E2A09" w14:textId="77777777" w:rsidR="00E805B9" w:rsidRPr="00156556" w:rsidRDefault="00E805B9" w:rsidP="005F43B9">
            <w:pPr>
              <w:jc w:val="center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9EF6452" w14:textId="77777777" w:rsidR="00E805B9" w:rsidRPr="00156556" w:rsidRDefault="00E805B9" w:rsidP="005F43B9">
            <w:pPr>
              <w:jc w:val="center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6FE8A1CF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948480" w14:textId="77777777" w:rsidR="00E805B9" w:rsidRPr="00A24896" w:rsidRDefault="00E805B9" w:rsidP="005F43B9">
            <w:pPr>
              <w:jc w:val="center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ABF78B" w14:textId="77777777" w:rsidR="00E805B9" w:rsidRPr="00A24896" w:rsidRDefault="00E805B9" w:rsidP="005F43B9">
            <w:pPr>
              <w:jc w:val="center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6446F8D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86F2D" w14:textId="77777777" w:rsidR="00E805B9" w:rsidRPr="007A50EA" w:rsidRDefault="00E805B9" w:rsidP="005F43B9">
            <w:pPr>
              <w:jc w:val="center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E1453" w14:textId="77777777" w:rsidR="00E805B9" w:rsidRPr="007A50EA" w:rsidRDefault="00E805B9" w:rsidP="005F43B9">
            <w:pPr>
              <w:jc w:val="center"/>
            </w:pPr>
            <w:r w:rsidRPr="007A50EA">
              <w:t>8,5</w:t>
            </w:r>
          </w:p>
        </w:tc>
      </w:tr>
      <w:tr w:rsidR="00E805B9" w:rsidRPr="00156556" w14:paraId="39B6972F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075BB89" w14:textId="77777777" w:rsidR="00E805B9" w:rsidRPr="00156556" w:rsidRDefault="00E805B9" w:rsidP="005F43B9">
            <w:pPr>
              <w:jc w:val="center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FA852DC" w14:textId="77777777" w:rsidR="00E805B9" w:rsidRPr="00156556" w:rsidRDefault="00E805B9" w:rsidP="005F43B9">
            <w:pPr>
              <w:jc w:val="center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77F7E76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1236C15" w14:textId="77777777" w:rsidR="00E805B9" w:rsidRPr="00156556" w:rsidRDefault="00E805B9" w:rsidP="005F43B9">
            <w:pPr>
              <w:jc w:val="center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6F614BA" w14:textId="77777777" w:rsidR="00E805B9" w:rsidRPr="00156556" w:rsidRDefault="00E805B9" w:rsidP="005F43B9">
            <w:pPr>
              <w:jc w:val="center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9861F21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964FC9E" w14:textId="77777777" w:rsidR="00E805B9" w:rsidRPr="00156556" w:rsidRDefault="00E805B9" w:rsidP="005F43B9">
            <w:pPr>
              <w:jc w:val="center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23C2C1D" w14:textId="77777777" w:rsidR="00E805B9" w:rsidRPr="00156556" w:rsidRDefault="00E805B9" w:rsidP="005F43B9">
            <w:pPr>
              <w:jc w:val="center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497531F8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0AE457" w14:textId="77777777" w:rsidR="00E805B9" w:rsidRPr="00A24896" w:rsidRDefault="00E805B9" w:rsidP="005F43B9">
            <w:pPr>
              <w:jc w:val="center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E6B101" w14:textId="77777777" w:rsidR="00E805B9" w:rsidRPr="00A24896" w:rsidRDefault="00E805B9" w:rsidP="005F43B9">
            <w:pPr>
              <w:jc w:val="center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9212D36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02CC8" w14:textId="77777777" w:rsidR="00E805B9" w:rsidRPr="007A50EA" w:rsidRDefault="00E805B9" w:rsidP="005F43B9">
            <w:pPr>
              <w:jc w:val="center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2EF63" w14:textId="77777777" w:rsidR="00E805B9" w:rsidRPr="007A50EA" w:rsidRDefault="00E805B9" w:rsidP="005F43B9">
            <w:pPr>
              <w:jc w:val="center"/>
            </w:pPr>
            <w:r w:rsidRPr="007A50EA">
              <w:t>8,7</w:t>
            </w:r>
          </w:p>
        </w:tc>
      </w:tr>
      <w:tr w:rsidR="00E805B9" w:rsidRPr="00156556" w14:paraId="68A3FA6A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CD2C755" w14:textId="77777777" w:rsidR="00E805B9" w:rsidRPr="00156556" w:rsidRDefault="00E805B9" w:rsidP="005F43B9">
            <w:pPr>
              <w:jc w:val="center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D35D8E1" w14:textId="77777777" w:rsidR="00E805B9" w:rsidRPr="00156556" w:rsidRDefault="00E805B9" w:rsidP="005F43B9">
            <w:pPr>
              <w:jc w:val="center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5CDF0C8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89ACF3E" w14:textId="77777777" w:rsidR="00E805B9" w:rsidRPr="00156556" w:rsidRDefault="00E805B9" w:rsidP="005F43B9">
            <w:pPr>
              <w:jc w:val="center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60D6C44" w14:textId="77777777" w:rsidR="00E805B9" w:rsidRPr="00156556" w:rsidRDefault="00E805B9" w:rsidP="005F43B9">
            <w:pPr>
              <w:jc w:val="center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BFF585F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DEE3577" w14:textId="77777777" w:rsidR="00E805B9" w:rsidRPr="00156556" w:rsidRDefault="00E805B9" w:rsidP="005F43B9">
            <w:pPr>
              <w:jc w:val="center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685E0F0" w14:textId="77777777" w:rsidR="00E805B9" w:rsidRPr="00156556" w:rsidRDefault="00E805B9" w:rsidP="005F43B9">
            <w:pPr>
              <w:jc w:val="center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59130E55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19C718" w14:textId="77777777" w:rsidR="00E805B9" w:rsidRPr="00A24896" w:rsidRDefault="00E805B9" w:rsidP="005F43B9">
            <w:pPr>
              <w:jc w:val="center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F7B2FE" w14:textId="77777777" w:rsidR="00E805B9" w:rsidRPr="00A24896" w:rsidRDefault="00E805B9" w:rsidP="005F43B9">
            <w:pPr>
              <w:jc w:val="center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79A9ADB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3A291" w14:textId="77777777" w:rsidR="00E805B9" w:rsidRPr="007A50EA" w:rsidRDefault="00E805B9" w:rsidP="005F43B9">
            <w:pPr>
              <w:jc w:val="center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07ACE" w14:textId="77777777" w:rsidR="00E805B9" w:rsidRPr="007A50EA" w:rsidRDefault="00E805B9" w:rsidP="005F43B9">
            <w:pPr>
              <w:jc w:val="center"/>
            </w:pPr>
            <w:r w:rsidRPr="007A50EA">
              <w:t>8,8</w:t>
            </w:r>
          </w:p>
        </w:tc>
      </w:tr>
      <w:tr w:rsidR="00E805B9" w:rsidRPr="00156556" w14:paraId="36424909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5CA9C95" w14:textId="77777777" w:rsidR="00E805B9" w:rsidRPr="00156556" w:rsidRDefault="00E805B9" w:rsidP="005F43B9">
            <w:pPr>
              <w:jc w:val="center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8E5E56E" w14:textId="77777777" w:rsidR="00E805B9" w:rsidRPr="00156556" w:rsidRDefault="00E805B9" w:rsidP="005F43B9">
            <w:pPr>
              <w:jc w:val="center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69F9CFB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45611F0" w14:textId="77777777" w:rsidR="00E805B9" w:rsidRPr="00156556" w:rsidRDefault="00E805B9" w:rsidP="005F43B9">
            <w:pPr>
              <w:jc w:val="center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4FB0C57" w14:textId="77777777" w:rsidR="00E805B9" w:rsidRPr="00156556" w:rsidRDefault="00E805B9" w:rsidP="005F43B9">
            <w:pPr>
              <w:jc w:val="center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152B84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D332C7C" w14:textId="77777777" w:rsidR="00E805B9" w:rsidRPr="00156556" w:rsidRDefault="00E805B9" w:rsidP="005F43B9">
            <w:pPr>
              <w:jc w:val="center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F3E8077" w14:textId="77777777" w:rsidR="00E805B9" w:rsidRPr="00156556" w:rsidRDefault="00E805B9" w:rsidP="005F43B9">
            <w:pPr>
              <w:jc w:val="center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0BD332F8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57107C" w14:textId="77777777" w:rsidR="00E805B9" w:rsidRPr="00A24896" w:rsidRDefault="00E805B9" w:rsidP="005F43B9">
            <w:pPr>
              <w:jc w:val="center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204E52" w14:textId="77777777" w:rsidR="00E805B9" w:rsidRPr="00A24896" w:rsidRDefault="00E805B9" w:rsidP="005F43B9">
            <w:pPr>
              <w:jc w:val="center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D69817E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9B995" w14:textId="77777777" w:rsidR="00E805B9" w:rsidRPr="007A50EA" w:rsidRDefault="00E805B9" w:rsidP="005F43B9">
            <w:pPr>
              <w:jc w:val="center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157CE" w14:textId="77777777" w:rsidR="00E805B9" w:rsidRPr="007A50EA" w:rsidRDefault="00E805B9" w:rsidP="005F43B9">
            <w:pPr>
              <w:jc w:val="center"/>
            </w:pPr>
            <w:r w:rsidRPr="007A50EA">
              <w:t>8,9</w:t>
            </w:r>
          </w:p>
        </w:tc>
      </w:tr>
      <w:tr w:rsidR="00E805B9" w:rsidRPr="00156556" w14:paraId="648A3A1A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7F8B7E3" w14:textId="77777777" w:rsidR="00E805B9" w:rsidRPr="00156556" w:rsidRDefault="00E805B9" w:rsidP="005F43B9">
            <w:pPr>
              <w:jc w:val="center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BB33C3C" w14:textId="77777777" w:rsidR="00E805B9" w:rsidRPr="00156556" w:rsidRDefault="00E805B9" w:rsidP="005F43B9">
            <w:pPr>
              <w:jc w:val="center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61A892F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30DC389" w14:textId="77777777" w:rsidR="00E805B9" w:rsidRPr="00156556" w:rsidRDefault="00E805B9" w:rsidP="005F43B9">
            <w:pPr>
              <w:jc w:val="center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2135B86" w14:textId="77777777" w:rsidR="00E805B9" w:rsidRPr="00156556" w:rsidRDefault="00E805B9" w:rsidP="005F43B9">
            <w:pPr>
              <w:jc w:val="center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BAB0E27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C4ACC5B" w14:textId="77777777" w:rsidR="00E805B9" w:rsidRPr="00156556" w:rsidRDefault="00E805B9" w:rsidP="005F43B9">
            <w:pPr>
              <w:jc w:val="center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C8E7EF8" w14:textId="77777777" w:rsidR="00E805B9" w:rsidRPr="00156556" w:rsidRDefault="00E805B9" w:rsidP="005F43B9">
            <w:pPr>
              <w:jc w:val="center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01A9EDFA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1B494A" w14:textId="77777777" w:rsidR="00E805B9" w:rsidRPr="00A24896" w:rsidRDefault="00E805B9" w:rsidP="005F43B9">
            <w:pPr>
              <w:jc w:val="center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D781F1" w14:textId="77777777" w:rsidR="00E805B9" w:rsidRPr="00A24896" w:rsidRDefault="00E805B9" w:rsidP="005F43B9">
            <w:pPr>
              <w:jc w:val="center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AA0A256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0A863" w14:textId="77777777" w:rsidR="00E805B9" w:rsidRPr="007A50EA" w:rsidRDefault="00E805B9" w:rsidP="005F43B9">
            <w:pPr>
              <w:jc w:val="center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8D46D" w14:textId="77777777" w:rsidR="00E805B9" w:rsidRPr="007A50EA" w:rsidRDefault="00E805B9" w:rsidP="005F43B9">
            <w:pPr>
              <w:jc w:val="center"/>
            </w:pPr>
            <w:r w:rsidRPr="007A50EA">
              <w:t>9,0</w:t>
            </w:r>
          </w:p>
        </w:tc>
      </w:tr>
      <w:tr w:rsidR="00E805B9" w:rsidRPr="00156556" w14:paraId="6FFBDDE9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5E3F5DA" w14:textId="77777777" w:rsidR="00E805B9" w:rsidRPr="00156556" w:rsidRDefault="00E805B9" w:rsidP="005F43B9">
            <w:pPr>
              <w:jc w:val="center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55B7015" w14:textId="77777777" w:rsidR="00E805B9" w:rsidRPr="00156556" w:rsidRDefault="00E805B9" w:rsidP="005F43B9">
            <w:pPr>
              <w:jc w:val="center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FE79ED6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3C53CFA" w14:textId="77777777" w:rsidR="00E805B9" w:rsidRPr="00156556" w:rsidRDefault="00E805B9" w:rsidP="005F43B9">
            <w:pPr>
              <w:jc w:val="center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0C1165F" w14:textId="77777777" w:rsidR="00E805B9" w:rsidRPr="00156556" w:rsidRDefault="00E805B9" w:rsidP="005F43B9">
            <w:pPr>
              <w:jc w:val="center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A83DBEF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F9913BF" w14:textId="77777777" w:rsidR="00E805B9" w:rsidRPr="00156556" w:rsidRDefault="00E805B9" w:rsidP="005F43B9">
            <w:pPr>
              <w:jc w:val="center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E978D5F" w14:textId="77777777" w:rsidR="00E805B9" w:rsidRPr="00156556" w:rsidRDefault="00E805B9" w:rsidP="005F43B9">
            <w:pPr>
              <w:jc w:val="center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071744DD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B9937A" w14:textId="77777777" w:rsidR="00E805B9" w:rsidRPr="00A24896" w:rsidRDefault="00E805B9" w:rsidP="005F43B9">
            <w:pPr>
              <w:jc w:val="center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5B63D8" w14:textId="77777777" w:rsidR="00E805B9" w:rsidRPr="00A24896" w:rsidRDefault="00E805B9" w:rsidP="005F43B9">
            <w:pPr>
              <w:jc w:val="center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1123BFA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38584" w14:textId="77777777" w:rsidR="00E805B9" w:rsidRPr="007A50EA" w:rsidRDefault="00E805B9" w:rsidP="005F43B9">
            <w:pPr>
              <w:jc w:val="center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5EC6D" w14:textId="77777777" w:rsidR="00E805B9" w:rsidRPr="007A50EA" w:rsidRDefault="00E805B9" w:rsidP="005F43B9">
            <w:pPr>
              <w:jc w:val="center"/>
            </w:pPr>
            <w:r w:rsidRPr="007A50EA">
              <w:t>9,1</w:t>
            </w:r>
          </w:p>
        </w:tc>
      </w:tr>
      <w:tr w:rsidR="00E805B9" w:rsidRPr="00156556" w14:paraId="081B1590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C7D20BE" w14:textId="77777777" w:rsidR="00E805B9" w:rsidRPr="00156556" w:rsidRDefault="00E805B9" w:rsidP="005F43B9">
            <w:pPr>
              <w:jc w:val="center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75DDE7B" w14:textId="77777777" w:rsidR="00E805B9" w:rsidRPr="00156556" w:rsidRDefault="00E805B9" w:rsidP="005F43B9">
            <w:pPr>
              <w:jc w:val="center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72CFD22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3F7E323" w14:textId="77777777" w:rsidR="00E805B9" w:rsidRPr="00156556" w:rsidRDefault="00E805B9" w:rsidP="005F43B9">
            <w:pPr>
              <w:jc w:val="center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7D16AC3" w14:textId="77777777" w:rsidR="00E805B9" w:rsidRPr="00156556" w:rsidRDefault="00E805B9" w:rsidP="005F43B9">
            <w:pPr>
              <w:jc w:val="center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7F9ABC2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03F0121" w14:textId="77777777" w:rsidR="00E805B9" w:rsidRPr="00156556" w:rsidRDefault="00E805B9" w:rsidP="005F43B9">
            <w:pPr>
              <w:jc w:val="center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C1B05B0" w14:textId="77777777" w:rsidR="00E805B9" w:rsidRPr="00156556" w:rsidRDefault="00E805B9" w:rsidP="005F43B9">
            <w:pPr>
              <w:jc w:val="center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03B5FB59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782EFB" w14:textId="77777777" w:rsidR="00E805B9" w:rsidRPr="00A24896" w:rsidRDefault="00E805B9" w:rsidP="005F43B9">
            <w:pPr>
              <w:jc w:val="center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AF43D4" w14:textId="77777777" w:rsidR="00E805B9" w:rsidRPr="00A24896" w:rsidRDefault="00E805B9" w:rsidP="005F43B9">
            <w:pPr>
              <w:jc w:val="center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6C9FD7F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ED70B" w14:textId="77777777" w:rsidR="00E805B9" w:rsidRPr="007A50EA" w:rsidRDefault="00E805B9" w:rsidP="005F43B9">
            <w:pPr>
              <w:jc w:val="center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C75AC" w14:textId="77777777" w:rsidR="00E805B9" w:rsidRPr="007A50EA" w:rsidRDefault="00E805B9" w:rsidP="005F43B9">
            <w:pPr>
              <w:jc w:val="center"/>
            </w:pPr>
            <w:r w:rsidRPr="007A50EA">
              <w:t>9,2</w:t>
            </w:r>
          </w:p>
        </w:tc>
      </w:tr>
      <w:tr w:rsidR="00E805B9" w:rsidRPr="00156556" w14:paraId="7C984B57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216F322" w14:textId="77777777" w:rsidR="00E805B9" w:rsidRPr="00156556" w:rsidRDefault="00E805B9" w:rsidP="005F43B9">
            <w:pPr>
              <w:jc w:val="center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57A0D36" w14:textId="77777777" w:rsidR="00E805B9" w:rsidRPr="00156556" w:rsidRDefault="00E805B9" w:rsidP="005F43B9">
            <w:pPr>
              <w:jc w:val="center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6598A64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41ED387" w14:textId="77777777" w:rsidR="00E805B9" w:rsidRPr="00156556" w:rsidRDefault="00E805B9" w:rsidP="005F43B9">
            <w:pPr>
              <w:jc w:val="center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DA5BA89" w14:textId="77777777" w:rsidR="00E805B9" w:rsidRPr="00156556" w:rsidRDefault="00E805B9" w:rsidP="005F43B9">
            <w:pPr>
              <w:jc w:val="center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9F1E119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F557949" w14:textId="77777777" w:rsidR="00E805B9" w:rsidRPr="00156556" w:rsidRDefault="00E805B9" w:rsidP="005F43B9">
            <w:pPr>
              <w:jc w:val="center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D1AD371" w14:textId="77777777" w:rsidR="00E805B9" w:rsidRPr="00156556" w:rsidRDefault="00E805B9" w:rsidP="005F43B9">
            <w:pPr>
              <w:jc w:val="center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292E5B70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7692CE" w14:textId="77777777" w:rsidR="00E805B9" w:rsidRPr="00A24896" w:rsidRDefault="00E805B9" w:rsidP="005F43B9">
            <w:pPr>
              <w:jc w:val="center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EACEBD" w14:textId="77777777" w:rsidR="00E805B9" w:rsidRPr="00A24896" w:rsidRDefault="00E805B9" w:rsidP="005F43B9">
            <w:pPr>
              <w:jc w:val="center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00A03B3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CB81B" w14:textId="77777777" w:rsidR="00E805B9" w:rsidRPr="007A50EA" w:rsidRDefault="00E805B9" w:rsidP="005F43B9">
            <w:pPr>
              <w:jc w:val="center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FA1A0" w14:textId="77777777" w:rsidR="00E805B9" w:rsidRPr="007A50EA" w:rsidRDefault="00E805B9" w:rsidP="005F43B9">
            <w:pPr>
              <w:jc w:val="center"/>
            </w:pPr>
            <w:r w:rsidRPr="007A50EA">
              <w:t>9,3</w:t>
            </w:r>
          </w:p>
        </w:tc>
      </w:tr>
      <w:tr w:rsidR="00E805B9" w:rsidRPr="00156556" w14:paraId="7D4D4BC9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98F4F19" w14:textId="77777777" w:rsidR="00E805B9" w:rsidRPr="00156556" w:rsidRDefault="00E805B9" w:rsidP="005F43B9">
            <w:pPr>
              <w:jc w:val="center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9DA7416" w14:textId="77777777" w:rsidR="00E805B9" w:rsidRPr="00156556" w:rsidRDefault="00E805B9" w:rsidP="005F43B9">
            <w:pPr>
              <w:jc w:val="center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CA4292A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0CBFA6F" w14:textId="77777777" w:rsidR="00E805B9" w:rsidRPr="00156556" w:rsidRDefault="00E805B9" w:rsidP="005F43B9">
            <w:pPr>
              <w:jc w:val="center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C536DC9" w14:textId="77777777" w:rsidR="00E805B9" w:rsidRPr="00156556" w:rsidRDefault="00E805B9" w:rsidP="005F43B9">
            <w:pPr>
              <w:jc w:val="center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7A77C5A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F5A7BB5" w14:textId="77777777" w:rsidR="00E805B9" w:rsidRPr="00156556" w:rsidRDefault="00E805B9" w:rsidP="005F43B9">
            <w:pPr>
              <w:jc w:val="center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D48C80F" w14:textId="77777777" w:rsidR="00E805B9" w:rsidRPr="00156556" w:rsidRDefault="00E805B9" w:rsidP="005F43B9">
            <w:pPr>
              <w:jc w:val="center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6C2FEAA5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49BE3F" w14:textId="77777777" w:rsidR="00E805B9" w:rsidRPr="00A24896" w:rsidRDefault="00E805B9" w:rsidP="005F43B9">
            <w:pPr>
              <w:jc w:val="center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142590" w14:textId="77777777" w:rsidR="00E805B9" w:rsidRPr="00A24896" w:rsidRDefault="00E805B9" w:rsidP="005F43B9">
            <w:pPr>
              <w:jc w:val="center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F20BBD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9000B" w14:textId="77777777" w:rsidR="00E805B9" w:rsidRPr="007A50EA" w:rsidRDefault="00E805B9" w:rsidP="005F43B9">
            <w:pPr>
              <w:jc w:val="center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36A2E" w14:textId="77777777" w:rsidR="00E805B9" w:rsidRPr="007A50EA" w:rsidRDefault="00E805B9" w:rsidP="005F43B9">
            <w:pPr>
              <w:jc w:val="center"/>
            </w:pPr>
            <w:r w:rsidRPr="007A50EA">
              <w:t>9,4</w:t>
            </w:r>
          </w:p>
        </w:tc>
      </w:tr>
      <w:tr w:rsidR="00E805B9" w:rsidRPr="00156556" w14:paraId="28A4E711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9615F80" w14:textId="77777777" w:rsidR="00E805B9" w:rsidRPr="00156556" w:rsidRDefault="00E805B9" w:rsidP="005F43B9">
            <w:pPr>
              <w:jc w:val="center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799602E" w14:textId="77777777" w:rsidR="00E805B9" w:rsidRPr="00156556" w:rsidRDefault="00E805B9" w:rsidP="005F43B9">
            <w:pPr>
              <w:jc w:val="center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20BA4C4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3BCEE28" w14:textId="77777777" w:rsidR="00E805B9" w:rsidRPr="00156556" w:rsidRDefault="00E805B9" w:rsidP="005F43B9">
            <w:pPr>
              <w:jc w:val="center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2097782" w14:textId="77777777" w:rsidR="00E805B9" w:rsidRPr="00156556" w:rsidRDefault="00E805B9" w:rsidP="005F43B9">
            <w:pPr>
              <w:jc w:val="center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03A7D2F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EE14E70" w14:textId="77777777" w:rsidR="00E805B9" w:rsidRPr="00156556" w:rsidRDefault="00E805B9" w:rsidP="005F43B9">
            <w:pPr>
              <w:jc w:val="center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48AFAC7" w14:textId="77777777" w:rsidR="00E805B9" w:rsidRPr="00156556" w:rsidRDefault="00E805B9" w:rsidP="005F43B9">
            <w:pPr>
              <w:jc w:val="center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52C360D6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66C297" w14:textId="77777777" w:rsidR="00E805B9" w:rsidRPr="00A24896" w:rsidRDefault="00E805B9" w:rsidP="005F43B9">
            <w:pPr>
              <w:jc w:val="center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43F451" w14:textId="77777777" w:rsidR="00E805B9" w:rsidRPr="00A24896" w:rsidRDefault="00E805B9" w:rsidP="005F43B9">
            <w:pPr>
              <w:jc w:val="center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300C2FC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50541" w14:textId="77777777" w:rsidR="00E805B9" w:rsidRPr="007A50EA" w:rsidRDefault="00E805B9" w:rsidP="005F43B9">
            <w:pPr>
              <w:jc w:val="center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761EF" w14:textId="77777777" w:rsidR="00E805B9" w:rsidRPr="007A50EA" w:rsidRDefault="00E805B9" w:rsidP="005F43B9">
            <w:pPr>
              <w:jc w:val="center"/>
            </w:pPr>
            <w:r w:rsidRPr="007A50EA">
              <w:t>9,6</w:t>
            </w:r>
          </w:p>
        </w:tc>
      </w:tr>
      <w:tr w:rsidR="00E805B9" w:rsidRPr="00156556" w14:paraId="01219EBB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9413777" w14:textId="77777777" w:rsidR="00E805B9" w:rsidRPr="00156556" w:rsidRDefault="00E805B9" w:rsidP="005F43B9">
            <w:pPr>
              <w:jc w:val="center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5F9A43A" w14:textId="77777777" w:rsidR="00E805B9" w:rsidRPr="00156556" w:rsidRDefault="00E805B9" w:rsidP="005F43B9">
            <w:pPr>
              <w:jc w:val="center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51E104C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D641B89" w14:textId="77777777" w:rsidR="00E805B9" w:rsidRPr="00156556" w:rsidRDefault="00E805B9" w:rsidP="005F43B9">
            <w:pPr>
              <w:jc w:val="center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4812E22" w14:textId="77777777" w:rsidR="00E805B9" w:rsidRPr="00156556" w:rsidRDefault="00E805B9" w:rsidP="005F43B9">
            <w:pPr>
              <w:jc w:val="center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AD3C69D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9773D0A" w14:textId="77777777" w:rsidR="00E805B9" w:rsidRPr="00156556" w:rsidRDefault="00E805B9" w:rsidP="005F43B9">
            <w:pPr>
              <w:jc w:val="center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E6D97D3" w14:textId="77777777" w:rsidR="00E805B9" w:rsidRPr="00156556" w:rsidRDefault="00E805B9" w:rsidP="005F43B9">
            <w:pPr>
              <w:jc w:val="center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4D6668C5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CE35CA" w14:textId="77777777" w:rsidR="00E805B9" w:rsidRPr="00A24896" w:rsidRDefault="00E805B9" w:rsidP="005F43B9">
            <w:pPr>
              <w:jc w:val="center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F2799F" w14:textId="77777777" w:rsidR="00E805B9" w:rsidRPr="00A24896" w:rsidRDefault="00E805B9" w:rsidP="005F43B9">
            <w:pPr>
              <w:jc w:val="center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A30B0B1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7274D" w14:textId="77777777" w:rsidR="00E805B9" w:rsidRPr="007A50EA" w:rsidRDefault="00E805B9" w:rsidP="005F43B9">
            <w:pPr>
              <w:jc w:val="center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BAD3C" w14:textId="77777777" w:rsidR="00E805B9" w:rsidRPr="007A50EA" w:rsidRDefault="00E805B9" w:rsidP="005F43B9">
            <w:pPr>
              <w:jc w:val="center"/>
            </w:pPr>
            <w:r w:rsidRPr="007A50EA">
              <w:t>9,7</w:t>
            </w:r>
          </w:p>
        </w:tc>
      </w:tr>
      <w:tr w:rsidR="00E805B9" w:rsidRPr="00156556" w14:paraId="4426B55D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1D32DCD" w14:textId="77777777" w:rsidR="00E805B9" w:rsidRPr="00156556" w:rsidRDefault="00E805B9" w:rsidP="005F43B9">
            <w:pPr>
              <w:jc w:val="center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D90B7FD" w14:textId="77777777" w:rsidR="00E805B9" w:rsidRPr="00156556" w:rsidRDefault="00E805B9" w:rsidP="005F43B9">
            <w:pPr>
              <w:jc w:val="center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3EF31D2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A572CBB" w14:textId="77777777" w:rsidR="00E805B9" w:rsidRPr="00156556" w:rsidRDefault="00E805B9" w:rsidP="005F43B9">
            <w:pPr>
              <w:jc w:val="center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D5BBF3A" w14:textId="77777777" w:rsidR="00E805B9" w:rsidRPr="00156556" w:rsidRDefault="00E805B9" w:rsidP="005F43B9">
            <w:pPr>
              <w:jc w:val="center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3C3DDDF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C23B0FD" w14:textId="77777777" w:rsidR="00E805B9" w:rsidRPr="00156556" w:rsidRDefault="00E805B9" w:rsidP="005F43B9">
            <w:pPr>
              <w:jc w:val="center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049D937" w14:textId="77777777" w:rsidR="00E805B9" w:rsidRPr="00156556" w:rsidRDefault="00E805B9" w:rsidP="005F43B9">
            <w:pPr>
              <w:jc w:val="center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1C1EDDD6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311FD3" w14:textId="77777777" w:rsidR="00E805B9" w:rsidRPr="00A24896" w:rsidRDefault="00E805B9" w:rsidP="005F43B9">
            <w:pPr>
              <w:jc w:val="center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9ECD9F" w14:textId="77777777" w:rsidR="00E805B9" w:rsidRPr="00A24896" w:rsidRDefault="00E805B9" w:rsidP="005F43B9">
            <w:pPr>
              <w:jc w:val="center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1434327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3E259" w14:textId="77777777" w:rsidR="00E805B9" w:rsidRPr="007A50EA" w:rsidRDefault="00E805B9" w:rsidP="005F43B9">
            <w:pPr>
              <w:jc w:val="center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F2621" w14:textId="77777777" w:rsidR="00E805B9" w:rsidRPr="007A50EA" w:rsidRDefault="00E805B9" w:rsidP="005F43B9">
            <w:pPr>
              <w:jc w:val="center"/>
            </w:pPr>
            <w:r w:rsidRPr="007A50EA">
              <w:t>9,8</w:t>
            </w:r>
          </w:p>
        </w:tc>
      </w:tr>
      <w:tr w:rsidR="00E805B9" w:rsidRPr="00156556" w14:paraId="6B12359C" w14:textId="77777777" w:rsidTr="005F43B9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C088C33" w14:textId="77777777" w:rsidR="00E805B9" w:rsidRPr="00156556" w:rsidRDefault="00E805B9" w:rsidP="005F43B9">
            <w:pPr>
              <w:jc w:val="center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EF74B16" w14:textId="77777777" w:rsidR="00E805B9" w:rsidRPr="00156556" w:rsidRDefault="00E805B9" w:rsidP="005F43B9">
            <w:pPr>
              <w:jc w:val="center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0083434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5C784FC" w14:textId="77777777" w:rsidR="00E805B9" w:rsidRPr="00156556" w:rsidRDefault="00E805B9" w:rsidP="005F43B9">
            <w:pPr>
              <w:jc w:val="center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2458613" w14:textId="77777777" w:rsidR="00E805B9" w:rsidRPr="00156556" w:rsidRDefault="00E805B9" w:rsidP="005F43B9">
            <w:pPr>
              <w:jc w:val="center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035482A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71E551C" w14:textId="77777777" w:rsidR="00E805B9" w:rsidRPr="00156556" w:rsidRDefault="00E805B9" w:rsidP="005F43B9">
            <w:pPr>
              <w:jc w:val="center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1B41BEA" w14:textId="77777777" w:rsidR="00E805B9" w:rsidRPr="00156556" w:rsidRDefault="00E805B9" w:rsidP="005F43B9">
            <w:pPr>
              <w:jc w:val="center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559FCCE1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83AAA7" w14:textId="77777777" w:rsidR="00E805B9" w:rsidRPr="00A24896" w:rsidRDefault="00E805B9" w:rsidP="005F43B9">
            <w:pPr>
              <w:jc w:val="center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36BD7B" w14:textId="77777777" w:rsidR="00E805B9" w:rsidRPr="00A24896" w:rsidRDefault="00E805B9" w:rsidP="005F43B9">
            <w:pPr>
              <w:jc w:val="center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B0FF86A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9E774" w14:textId="77777777" w:rsidR="00E805B9" w:rsidRPr="007A50EA" w:rsidRDefault="00E805B9" w:rsidP="005F43B9">
            <w:pPr>
              <w:jc w:val="center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12B2E" w14:textId="77777777" w:rsidR="00E805B9" w:rsidRPr="007A50EA" w:rsidRDefault="00E805B9" w:rsidP="005F43B9">
            <w:pPr>
              <w:jc w:val="center"/>
            </w:pPr>
            <w:r w:rsidRPr="007A50EA">
              <w:t>9,9</w:t>
            </w:r>
          </w:p>
        </w:tc>
      </w:tr>
      <w:tr w:rsidR="00E805B9" w:rsidRPr="00156556" w14:paraId="0F098DCF" w14:textId="77777777" w:rsidTr="00DA112D">
        <w:trPr>
          <w:trHeight w:val="165"/>
        </w:trPr>
        <w:tc>
          <w:tcPr>
            <w:tcW w:w="550" w:type="dxa"/>
            <w:shd w:val="clear" w:color="auto" w:fill="auto"/>
            <w:noWrap/>
            <w:hideMark/>
          </w:tcPr>
          <w:p w14:paraId="349FA0D4" w14:textId="77777777" w:rsidR="00E805B9" w:rsidRPr="00156556" w:rsidRDefault="00E805B9" w:rsidP="005F43B9">
            <w:pPr>
              <w:jc w:val="center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AE9A1EE" w14:textId="77777777" w:rsidR="00E805B9" w:rsidRPr="00156556" w:rsidRDefault="00E805B9" w:rsidP="005F43B9">
            <w:pPr>
              <w:jc w:val="center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FF61B27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F7C6C07" w14:textId="77777777" w:rsidR="00E805B9" w:rsidRPr="00156556" w:rsidRDefault="00E805B9" w:rsidP="005F43B9">
            <w:pPr>
              <w:jc w:val="center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3491F9D" w14:textId="77777777" w:rsidR="00E805B9" w:rsidRPr="00156556" w:rsidRDefault="00E805B9" w:rsidP="005F43B9">
            <w:pPr>
              <w:jc w:val="center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74E800F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99397DE" w14:textId="77777777" w:rsidR="00E805B9" w:rsidRPr="00156556" w:rsidRDefault="00E805B9" w:rsidP="005F43B9">
            <w:pPr>
              <w:jc w:val="center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E35E004" w14:textId="77777777" w:rsidR="00E805B9" w:rsidRPr="00156556" w:rsidRDefault="00E805B9" w:rsidP="005F43B9">
            <w:pPr>
              <w:jc w:val="center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13DFAE0E" w14:textId="77777777" w:rsidR="00E805B9" w:rsidRPr="00156556" w:rsidRDefault="00E805B9" w:rsidP="005F43B9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251632" w14:textId="77777777" w:rsidR="00E805B9" w:rsidRPr="00A24896" w:rsidRDefault="00E805B9" w:rsidP="005F43B9">
            <w:pPr>
              <w:jc w:val="center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D13E1A" w14:textId="77777777" w:rsidR="00E805B9" w:rsidRPr="00A24896" w:rsidRDefault="00E805B9" w:rsidP="005F43B9">
            <w:pPr>
              <w:jc w:val="center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A483F4A" w14:textId="77777777" w:rsidR="00E805B9" w:rsidRPr="00A24896" w:rsidRDefault="00E805B9" w:rsidP="005F43B9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0DD8A" w14:textId="77777777" w:rsidR="00E805B9" w:rsidRPr="007A50EA" w:rsidRDefault="00E805B9" w:rsidP="005F43B9">
            <w:pPr>
              <w:jc w:val="center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FC0F0" w14:textId="77777777" w:rsidR="00E805B9" w:rsidRDefault="00E805B9" w:rsidP="005F43B9">
            <w:pPr>
              <w:jc w:val="center"/>
            </w:pPr>
            <w:r w:rsidRPr="007A50EA">
              <w:t>10,0</w:t>
            </w:r>
          </w:p>
        </w:tc>
      </w:tr>
    </w:tbl>
    <w:p w14:paraId="7C91F0C6" w14:textId="77777777" w:rsidR="0019334F" w:rsidRDefault="0019334F"/>
    <w:p w14:paraId="05CECD13" w14:textId="77777777" w:rsidR="003C57EC" w:rsidRDefault="003C57EC" w:rsidP="003C57EC">
      <w:pPr>
        <w:pStyle w:val="Geenafstand"/>
      </w:pPr>
    </w:p>
    <w:p w14:paraId="699E102A" w14:textId="77777777" w:rsidR="003C57EC" w:rsidRDefault="003C57EC" w:rsidP="003C57EC">
      <w:pPr>
        <w:pStyle w:val="Geenafstand"/>
      </w:pPr>
    </w:p>
    <w:p w14:paraId="6FDF1949" w14:textId="77777777" w:rsidR="003C57EC" w:rsidRDefault="003C57EC" w:rsidP="003C57EC">
      <w:pPr>
        <w:pStyle w:val="Geenafstand"/>
      </w:pPr>
    </w:p>
    <w:p w14:paraId="5CD9F34A" w14:textId="77777777" w:rsidR="002F73C1" w:rsidRDefault="002F73C1" w:rsidP="003C57EC">
      <w:pPr>
        <w:pStyle w:val="Geenafstand"/>
      </w:pPr>
    </w:p>
    <w:p w14:paraId="30573BC5" w14:textId="77777777" w:rsidR="002B4CF9" w:rsidRDefault="002B4CF9" w:rsidP="003C57EC">
      <w:pPr>
        <w:pStyle w:val="Geenafstand"/>
      </w:pPr>
    </w:p>
    <w:p w14:paraId="1D9CBEE6" w14:textId="77777777" w:rsidR="003C57EC" w:rsidRPr="003C57EC" w:rsidRDefault="003C57EC" w:rsidP="003C57EC">
      <w:pPr>
        <w:pStyle w:val="Geenafstand"/>
      </w:pPr>
    </w:p>
    <w:sectPr w:rsidR="003C57EC" w:rsidRPr="003C57EC" w:rsidSect="006362B8">
      <w:footerReference w:type="default" r:id="rId11"/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BA9F3" w14:textId="77777777" w:rsidR="006362B8" w:rsidRDefault="006362B8" w:rsidP="00947598">
      <w:pPr>
        <w:spacing w:after="0" w:line="240" w:lineRule="auto"/>
      </w:pPr>
      <w:r>
        <w:separator/>
      </w:r>
    </w:p>
  </w:endnote>
  <w:endnote w:type="continuationSeparator" w:id="0">
    <w:p w14:paraId="79580432" w14:textId="77777777" w:rsidR="006362B8" w:rsidRDefault="006362B8" w:rsidP="00947598">
      <w:pPr>
        <w:spacing w:after="0" w:line="240" w:lineRule="auto"/>
      </w:pPr>
      <w:r>
        <w:continuationSeparator/>
      </w:r>
    </w:p>
  </w:endnote>
  <w:endnote w:type="continuationNotice" w:id="1">
    <w:p w14:paraId="3B0A7DFB" w14:textId="77777777" w:rsidR="006362B8" w:rsidRDefault="006362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C4A69" w14:textId="052C12B0" w:rsidR="005C7C9B" w:rsidRDefault="005C7C9B">
    <w:pPr>
      <w:pStyle w:val="Voettekst"/>
    </w:pPr>
    <w:r>
      <w:t xml:space="preserve">Schooljaar </w:t>
    </w:r>
    <w:r w:rsidR="00573DD9">
      <w:t>202</w:t>
    </w:r>
    <w:r w:rsidR="00B5222C">
      <w:t>3</w:t>
    </w:r>
    <w:r w:rsidR="002719A7">
      <w:t>-202</w:t>
    </w:r>
    <w:r w:rsidR="00B5222C">
      <w:t>4</w:t>
    </w:r>
    <w:r>
      <w:tab/>
    </w:r>
    <w:r w:rsidR="00DA112D">
      <w:tab/>
    </w:r>
    <w:r>
      <w:t>IBS</w:t>
    </w:r>
    <w:r w:rsidR="000960FB">
      <w:t xml:space="preserve"> De stad van de toekomst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360D2" w14:textId="77777777" w:rsidR="006362B8" w:rsidRDefault="006362B8" w:rsidP="00947598">
      <w:pPr>
        <w:spacing w:after="0" w:line="240" w:lineRule="auto"/>
      </w:pPr>
      <w:r>
        <w:separator/>
      </w:r>
    </w:p>
  </w:footnote>
  <w:footnote w:type="continuationSeparator" w:id="0">
    <w:p w14:paraId="5F1179AB" w14:textId="77777777" w:rsidR="006362B8" w:rsidRDefault="006362B8" w:rsidP="00947598">
      <w:pPr>
        <w:spacing w:after="0" w:line="240" w:lineRule="auto"/>
      </w:pPr>
      <w:r>
        <w:continuationSeparator/>
      </w:r>
    </w:p>
  </w:footnote>
  <w:footnote w:type="continuationNotice" w:id="1">
    <w:p w14:paraId="04CEEFC3" w14:textId="77777777" w:rsidR="006362B8" w:rsidRDefault="006362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A300C81"/>
    <w:multiLevelType w:val="hybridMultilevel"/>
    <w:tmpl w:val="C896B606"/>
    <w:lvl w:ilvl="0" w:tplc="36500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5644E65"/>
    <w:multiLevelType w:val="hybridMultilevel"/>
    <w:tmpl w:val="77440A0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96453"/>
    <w:multiLevelType w:val="hybridMultilevel"/>
    <w:tmpl w:val="39140D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B84097"/>
    <w:multiLevelType w:val="hybridMultilevel"/>
    <w:tmpl w:val="57E687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2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5F344BD"/>
    <w:multiLevelType w:val="hybridMultilevel"/>
    <w:tmpl w:val="6F1857E8"/>
    <w:lvl w:ilvl="0" w:tplc="36500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32937"/>
    <w:multiLevelType w:val="hybridMultilevel"/>
    <w:tmpl w:val="C09A58C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365A5"/>
    <w:multiLevelType w:val="hybridMultilevel"/>
    <w:tmpl w:val="74C4E8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1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322F6"/>
    <w:multiLevelType w:val="hybridMultilevel"/>
    <w:tmpl w:val="00200E50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978CD"/>
    <w:multiLevelType w:val="hybridMultilevel"/>
    <w:tmpl w:val="23EA3FE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0" w15:restartNumberingAfterBreak="0">
    <w:nsid w:val="7DB265BE"/>
    <w:multiLevelType w:val="hybridMultilevel"/>
    <w:tmpl w:val="0EA4FC2C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468796">
    <w:abstractNumId w:val="27"/>
  </w:num>
  <w:num w:numId="2" w16cid:durableId="1849715976">
    <w:abstractNumId w:val="22"/>
  </w:num>
  <w:num w:numId="3" w16cid:durableId="1230849908">
    <w:abstractNumId w:val="16"/>
  </w:num>
  <w:num w:numId="4" w16cid:durableId="1248345627">
    <w:abstractNumId w:val="9"/>
  </w:num>
  <w:num w:numId="5" w16cid:durableId="280261676">
    <w:abstractNumId w:val="29"/>
  </w:num>
  <w:num w:numId="6" w16cid:durableId="1759673486">
    <w:abstractNumId w:val="11"/>
  </w:num>
  <w:num w:numId="7" w16cid:durableId="1556117568">
    <w:abstractNumId w:val="20"/>
  </w:num>
  <w:num w:numId="8" w16cid:durableId="91122324">
    <w:abstractNumId w:val="17"/>
  </w:num>
  <w:num w:numId="9" w16cid:durableId="461775714">
    <w:abstractNumId w:val="1"/>
  </w:num>
  <w:num w:numId="10" w16cid:durableId="1304966299">
    <w:abstractNumId w:val="5"/>
  </w:num>
  <w:num w:numId="11" w16cid:durableId="913703053">
    <w:abstractNumId w:val="13"/>
  </w:num>
  <w:num w:numId="12" w16cid:durableId="678238008">
    <w:abstractNumId w:val="4"/>
  </w:num>
  <w:num w:numId="13" w16cid:durableId="2018268183">
    <w:abstractNumId w:val="21"/>
  </w:num>
  <w:num w:numId="14" w16cid:durableId="542912270">
    <w:abstractNumId w:val="28"/>
  </w:num>
  <w:num w:numId="15" w16cid:durableId="242186344">
    <w:abstractNumId w:val="26"/>
  </w:num>
  <w:num w:numId="16" w16cid:durableId="1262682661">
    <w:abstractNumId w:val="15"/>
  </w:num>
  <w:num w:numId="17" w16cid:durableId="401410745">
    <w:abstractNumId w:val="12"/>
  </w:num>
  <w:num w:numId="18" w16cid:durableId="221522746">
    <w:abstractNumId w:val="0"/>
  </w:num>
  <w:num w:numId="19" w16cid:durableId="1923250771">
    <w:abstractNumId w:val="25"/>
  </w:num>
  <w:num w:numId="20" w16cid:durableId="930892457">
    <w:abstractNumId w:val="7"/>
  </w:num>
  <w:num w:numId="21" w16cid:durableId="196163117">
    <w:abstractNumId w:val="3"/>
  </w:num>
  <w:num w:numId="22" w16cid:durableId="30690586">
    <w:abstractNumId w:val="6"/>
  </w:num>
  <w:num w:numId="23" w16cid:durableId="386531443">
    <w:abstractNumId w:val="24"/>
  </w:num>
  <w:num w:numId="24" w16cid:durableId="162667782">
    <w:abstractNumId w:val="18"/>
  </w:num>
  <w:num w:numId="25" w16cid:durableId="1549336577">
    <w:abstractNumId w:val="30"/>
  </w:num>
  <w:num w:numId="26" w16cid:durableId="2079357868">
    <w:abstractNumId w:val="23"/>
  </w:num>
  <w:num w:numId="27" w16cid:durableId="1504473317">
    <w:abstractNumId w:val="14"/>
  </w:num>
  <w:num w:numId="28" w16cid:durableId="741803061">
    <w:abstractNumId w:val="2"/>
  </w:num>
  <w:num w:numId="29" w16cid:durableId="1893274035">
    <w:abstractNumId w:val="8"/>
  </w:num>
  <w:num w:numId="30" w16cid:durableId="1370642536">
    <w:abstractNumId w:val="10"/>
  </w:num>
  <w:num w:numId="31" w16cid:durableId="17523093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518"/>
    <w:rsid w:val="0000495C"/>
    <w:rsid w:val="0000519D"/>
    <w:rsid w:val="00030E27"/>
    <w:rsid w:val="00032B77"/>
    <w:rsid w:val="0004280A"/>
    <w:rsid w:val="00072192"/>
    <w:rsid w:val="00074DB6"/>
    <w:rsid w:val="00076C1B"/>
    <w:rsid w:val="00095902"/>
    <w:rsid w:val="000960FB"/>
    <w:rsid w:val="00097D1B"/>
    <w:rsid w:val="000B282D"/>
    <w:rsid w:val="000B6C9F"/>
    <w:rsid w:val="000C2786"/>
    <w:rsid w:val="000D27EF"/>
    <w:rsid w:val="000E27EA"/>
    <w:rsid w:val="00100304"/>
    <w:rsid w:val="0011010A"/>
    <w:rsid w:val="00110EE4"/>
    <w:rsid w:val="00115284"/>
    <w:rsid w:val="001406B7"/>
    <w:rsid w:val="00142FB8"/>
    <w:rsid w:val="00167E18"/>
    <w:rsid w:val="0019334F"/>
    <w:rsid w:val="001A0040"/>
    <w:rsid w:val="001A0CCD"/>
    <w:rsid w:val="001B796C"/>
    <w:rsid w:val="001D22B0"/>
    <w:rsid w:val="001D3039"/>
    <w:rsid w:val="001D33CE"/>
    <w:rsid w:val="001D75E6"/>
    <w:rsid w:val="001F54C4"/>
    <w:rsid w:val="002069D1"/>
    <w:rsid w:val="00235B76"/>
    <w:rsid w:val="002639DE"/>
    <w:rsid w:val="002719A7"/>
    <w:rsid w:val="002A4DB1"/>
    <w:rsid w:val="002B4CF9"/>
    <w:rsid w:val="002C4859"/>
    <w:rsid w:val="002C6612"/>
    <w:rsid w:val="002D2448"/>
    <w:rsid w:val="002D35D2"/>
    <w:rsid w:val="002F73C1"/>
    <w:rsid w:val="0030603A"/>
    <w:rsid w:val="00313F99"/>
    <w:rsid w:val="003315AD"/>
    <w:rsid w:val="00334A31"/>
    <w:rsid w:val="00393A21"/>
    <w:rsid w:val="003A6F7F"/>
    <w:rsid w:val="003B0C7B"/>
    <w:rsid w:val="003B3A93"/>
    <w:rsid w:val="003C57EC"/>
    <w:rsid w:val="00401FDD"/>
    <w:rsid w:val="00423A46"/>
    <w:rsid w:val="004371E5"/>
    <w:rsid w:val="00440B7B"/>
    <w:rsid w:val="00456792"/>
    <w:rsid w:val="004770FD"/>
    <w:rsid w:val="0048584C"/>
    <w:rsid w:val="00491FDD"/>
    <w:rsid w:val="00493F6B"/>
    <w:rsid w:val="004B644F"/>
    <w:rsid w:val="004E4B6D"/>
    <w:rsid w:val="004E53CB"/>
    <w:rsid w:val="00506BF8"/>
    <w:rsid w:val="00531476"/>
    <w:rsid w:val="00535722"/>
    <w:rsid w:val="0054786C"/>
    <w:rsid w:val="0056341F"/>
    <w:rsid w:val="0056437D"/>
    <w:rsid w:val="00572333"/>
    <w:rsid w:val="00573DD9"/>
    <w:rsid w:val="0058386E"/>
    <w:rsid w:val="005B6B01"/>
    <w:rsid w:val="005B7106"/>
    <w:rsid w:val="005C7C9B"/>
    <w:rsid w:val="005F43B9"/>
    <w:rsid w:val="00602801"/>
    <w:rsid w:val="00603785"/>
    <w:rsid w:val="0060471D"/>
    <w:rsid w:val="00605A27"/>
    <w:rsid w:val="006362B8"/>
    <w:rsid w:val="00637E41"/>
    <w:rsid w:val="00650E3C"/>
    <w:rsid w:val="00667AFF"/>
    <w:rsid w:val="0067321E"/>
    <w:rsid w:val="006A021B"/>
    <w:rsid w:val="006A5A08"/>
    <w:rsid w:val="006A7288"/>
    <w:rsid w:val="006E76D7"/>
    <w:rsid w:val="006F1FA7"/>
    <w:rsid w:val="00702149"/>
    <w:rsid w:val="007054E8"/>
    <w:rsid w:val="00771107"/>
    <w:rsid w:val="00787433"/>
    <w:rsid w:val="00791AA5"/>
    <w:rsid w:val="00793CA0"/>
    <w:rsid w:val="007A241A"/>
    <w:rsid w:val="007B7E66"/>
    <w:rsid w:val="007C2734"/>
    <w:rsid w:val="007C3972"/>
    <w:rsid w:val="007C6566"/>
    <w:rsid w:val="007D1B6F"/>
    <w:rsid w:val="007D6619"/>
    <w:rsid w:val="007F38B1"/>
    <w:rsid w:val="007F6E52"/>
    <w:rsid w:val="008231DC"/>
    <w:rsid w:val="00831CED"/>
    <w:rsid w:val="00847C0D"/>
    <w:rsid w:val="00872954"/>
    <w:rsid w:val="008923FD"/>
    <w:rsid w:val="008966CC"/>
    <w:rsid w:val="008B2671"/>
    <w:rsid w:val="008E2556"/>
    <w:rsid w:val="008E560C"/>
    <w:rsid w:val="008F27DD"/>
    <w:rsid w:val="009055CD"/>
    <w:rsid w:val="009178CB"/>
    <w:rsid w:val="009302C9"/>
    <w:rsid w:val="00931022"/>
    <w:rsid w:val="00947598"/>
    <w:rsid w:val="009715E5"/>
    <w:rsid w:val="00997D7D"/>
    <w:rsid w:val="009B0605"/>
    <w:rsid w:val="009B3DB6"/>
    <w:rsid w:val="009D14CE"/>
    <w:rsid w:val="009D6484"/>
    <w:rsid w:val="009E7E90"/>
    <w:rsid w:val="009F6B95"/>
    <w:rsid w:val="00A15873"/>
    <w:rsid w:val="00A16859"/>
    <w:rsid w:val="00A4199D"/>
    <w:rsid w:val="00A5558C"/>
    <w:rsid w:val="00A55ED4"/>
    <w:rsid w:val="00A601A1"/>
    <w:rsid w:val="00A71530"/>
    <w:rsid w:val="00A731D1"/>
    <w:rsid w:val="00A740FA"/>
    <w:rsid w:val="00A77517"/>
    <w:rsid w:val="00A8510C"/>
    <w:rsid w:val="00A86518"/>
    <w:rsid w:val="00A915B9"/>
    <w:rsid w:val="00A929B3"/>
    <w:rsid w:val="00A951B5"/>
    <w:rsid w:val="00AC59B9"/>
    <w:rsid w:val="00AC70AD"/>
    <w:rsid w:val="00AD41B2"/>
    <w:rsid w:val="00AD5B1E"/>
    <w:rsid w:val="00AD70B7"/>
    <w:rsid w:val="00AF0DC6"/>
    <w:rsid w:val="00AF5FB6"/>
    <w:rsid w:val="00B16338"/>
    <w:rsid w:val="00B274B5"/>
    <w:rsid w:val="00B5222C"/>
    <w:rsid w:val="00B853E5"/>
    <w:rsid w:val="00B90594"/>
    <w:rsid w:val="00B940DE"/>
    <w:rsid w:val="00BA3AF3"/>
    <w:rsid w:val="00BC11C2"/>
    <w:rsid w:val="00BC6667"/>
    <w:rsid w:val="00BD422E"/>
    <w:rsid w:val="00BE6EAF"/>
    <w:rsid w:val="00C21447"/>
    <w:rsid w:val="00C3041D"/>
    <w:rsid w:val="00C30C1A"/>
    <w:rsid w:val="00C50D28"/>
    <w:rsid w:val="00C71CFA"/>
    <w:rsid w:val="00C7585C"/>
    <w:rsid w:val="00CA23E2"/>
    <w:rsid w:val="00CB54DB"/>
    <w:rsid w:val="00D07E26"/>
    <w:rsid w:val="00D15B5A"/>
    <w:rsid w:val="00D20AAB"/>
    <w:rsid w:val="00D84DCF"/>
    <w:rsid w:val="00DA112D"/>
    <w:rsid w:val="00DB4AE9"/>
    <w:rsid w:val="00DF30E0"/>
    <w:rsid w:val="00DF6A98"/>
    <w:rsid w:val="00E140D2"/>
    <w:rsid w:val="00E220FB"/>
    <w:rsid w:val="00E347CA"/>
    <w:rsid w:val="00E358C9"/>
    <w:rsid w:val="00E46702"/>
    <w:rsid w:val="00E805B9"/>
    <w:rsid w:val="00E90F19"/>
    <w:rsid w:val="00EA28BF"/>
    <w:rsid w:val="00EB0388"/>
    <w:rsid w:val="00EB3DF4"/>
    <w:rsid w:val="00ED0E26"/>
    <w:rsid w:val="00ED6225"/>
    <w:rsid w:val="00EE629C"/>
    <w:rsid w:val="00F122A2"/>
    <w:rsid w:val="00F64BA7"/>
    <w:rsid w:val="00F93960"/>
    <w:rsid w:val="00FA19A3"/>
    <w:rsid w:val="00FC7026"/>
    <w:rsid w:val="28893AB8"/>
    <w:rsid w:val="2B3777A7"/>
    <w:rsid w:val="2D5FA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E747E7B"/>
  <w15:chartTrackingRefBased/>
  <w15:docId w15:val="{94F5C8E0-9624-43D5-9FE9-56A99837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5B6B0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B6B01"/>
    <w:rPr>
      <w:szCs w:val="20"/>
    </w:rPr>
  </w:style>
  <w:style w:type="character" w:customStyle="1" w:styleId="TekstopmerkingChar">
    <w:name w:val="Tekst opmerking Char"/>
    <w:link w:val="Tekstopmerking"/>
    <w:uiPriority w:val="99"/>
    <w:rsid w:val="005B6B01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B6B0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B6B01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6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5B6B0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727D3906D7945984BB753BA79C6C7" ma:contentTypeVersion="14" ma:contentTypeDescription="Een nieuw document maken." ma:contentTypeScope="" ma:versionID="13d1bd52d37d52e88f4cc3000598c755">
  <xsd:schema xmlns:xsd="http://www.w3.org/2001/XMLSchema" xmlns:xs="http://www.w3.org/2001/XMLSchema" xmlns:p="http://schemas.microsoft.com/office/2006/metadata/properties" xmlns:ns2="c67c63a5-6c7f-42bb-9d17-0feff5816463" xmlns:ns3="c20cf8ba-b598-4d03-85bf-01d90a2844ae" targetNamespace="http://schemas.microsoft.com/office/2006/metadata/properties" ma:root="true" ma:fieldsID="cdbfa91b97b664da8bfb3c5d7ea455d6" ns2:_="" ns3:_="">
    <xsd:import namespace="c67c63a5-6c7f-42bb-9d17-0feff5816463"/>
    <xsd:import namespace="c20cf8ba-b598-4d03-85bf-01d90a284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63a5-6c7f-42bb-9d17-0feff5816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cf8ba-b598-4d03-85bf-01d90a2844a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46b252f-af12-4d5a-a498-f152b1d5d221}" ma:internalName="TaxCatchAll" ma:showField="CatchAllData" ma:web="c20cf8ba-b598-4d03-85bf-01d90a2844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c63a5-6c7f-42bb-9d17-0feff5816463">
      <Terms xmlns="http://schemas.microsoft.com/office/infopath/2007/PartnerControls"/>
    </lcf76f155ced4ddcb4097134ff3c332f>
    <TaxCatchAll xmlns="c20cf8ba-b598-4d03-85bf-01d90a2844ae" xsi:nil="true"/>
    <MediaLengthInSeconds xmlns="c67c63a5-6c7f-42bb-9d17-0feff5816463" xsi:nil="true"/>
  </documentManagement>
</p:properties>
</file>

<file path=customXml/itemProps1.xml><?xml version="1.0" encoding="utf-8"?>
<ds:datastoreItem xmlns:ds="http://schemas.openxmlformats.org/officeDocument/2006/customXml" ds:itemID="{5859E7C1-E620-4115-AD6D-62E162E932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4AE87D-16B0-428F-AD5B-0F060E513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c63a5-6c7f-42bb-9d17-0feff5816463"/>
    <ds:schemaRef ds:uri="c20cf8ba-b598-4d03-85bf-01d90a284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4890C2-BAAE-416B-9781-DF805E68A6B7}">
  <ds:schemaRefs>
    <ds:schemaRef ds:uri="http://schemas.microsoft.com/office/2006/metadata/properties"/>
    <ds:schemaRef ds:uri="http://schemas.microsoft.com/office/infopath/2007/PartnerControls"/>
    <ds:schemaRef ds:uri="c67c63a5-6c7f-42bb-9d17-0feff5816463"/>
    <ds:schemaRef ds:uri="c20cf8ba-b598-4d03-85bf-01d90a2844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759</Words>
  <Characters>4180</Characters>
  <Application>Microsoft Office Word</Application>
  <DocSecurity>0</DocSecurity>
  <Lines>34</Lines>
  <Paragraphs>9</Paragraphs>
  <ScaleCrop>false</ScaleCrop>
  <Company>Helicon Opleidingen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Hopman</dc:creator>
  <cp:keywords/>
  <dc:description/>
  <cp:lastModifiedBy>Thomas Noordeloos</cp:lastModifiedBy>
  <cp:revision>88</cp:revision>
  <dcterms:created xsi:type="dcterms:W3CDTF">2019-01-22T06:06:00Z</dcterms:created>
  <dcterms:modified xsi:type="dcterms:W3CDTF">2024-01-31T11:58:00Z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0x0101002F9727D3906D7945984BB753BA79C6C7</vt:lpwstr>
  </property>
  <property fmtid="{D5CDD505-2E9C-101B-9397-08002B2CF9AE}" pid="3" name="_ExtendedDescription">
    <vt:lpwstr/>
  </property>
  <property fmtid="{D5CDD505-2E9C-101B-9397-08002B2CF9AE}" pid="4" name="TriggerFlowInfo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</Properties>
</file>