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CC390" w14:textId="77777777" w:rsidR="00BE1DB3" w:rsidRDefault="00BE1DB3" w:rsidP="00BE1DB3">
      <w:pPr>
        <w:rPr>
          <w:rFonts w:ascii="Arial" w:hAnsi="Arial" w:cs="Arial"/>
          <w:b/>
          <w:sz w:val="24"/>
        </w:rPr>
      </w:pPr>
      <w:r w:rsidRPr="00784EE1">
        <w:rPr>
          <w:rFonts w:ascii="Arial" w:hAnsi="Arial" w:cs="Arial"/>
          <w:b/>
          <w:color w:val="FF0000"/>
          <w:sz w:val="24"/>
        </w:rPr>
        <w:t xml:space="preserve">Week </w:t>
      </w:r>
      <w:r>
        <w:rPr>
          <w:rFonts w:ascii="Arial" w:hAnsi="Arial" w:cs="Arial"/>
          <w:b/>
          <w:color w:val="FF0000"/>
          <w:sz w:val="24"/>
        </w:rPr>
        <w:t>7</w:t>
      </w:r>
      <w:r w:rsidRPr="00784EE1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Bestellen van producten</w:t>
      </w:r>
    </w:p>
    <w:p w14:paraId="0E273CEA" w14:textId="77777777" w:rsidR="00BE1DB3" w:rsidRDefault="00BE1DB3" w:rsidP="00BE1DB3">
      <w:pPr>
        <w:rPr>
          <w:rFonts w:ascii="Arial" w:hAnsi="Arial" w:cs="Arial"/>
          <w:b/>
          <w:sz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BE1DB3" w14:paraId="65DF899F" w14:textId="77777777" w:rsidTr="00BE1DB3">
        <w:tc>
          <w:tcPr>
            <w:tcW w:w="421" w:type="dxa"/>
          </w:tcPr>
          <w:p w14:paraId="12588912" w14:textId="77777777" w:rsidR="00BE1DB3" w:rsidRDefault="00BE1DB3" w:rsidP="00BE1DB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8641" w:type="dxa"/>
          </w:tcPr>
          <w:p w14:paraId="698F2385" w14:textId="77777777" w:rsidR="00BE1DB3" w:rsidRDefault="00BE1DB3" w:rsidP="00BE1DB3">
            <w:pPr>
              <w:pStyle w:val="Norma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Beschrijf hoe er op je BPV bedrijf bestellingen worden gedaan.</w:t>
            </w:r>
          </w:p>
          <w:p w14:paraId="3352970F" w14:textId="77777777" w:rsidR="00BE1DB3" w:rsidRDefault="00BE1DB3" w:rsidP="00BE1DB3">
            <w:pPr>
              <w:pStyle w:val="Norma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Beschrijf een situatie en vertel:</w:t>
            </w:r>
          </w:p>
          <w:p w14:paraId="0279E9F4" w14:textId="77777777" w:rsidR="00BE1DB3" w:rsidRDefault="00BE1DB3" w:rsidP="00BE1DB3">
            <w:pPr>
              <w:pStyle w:val="Normaalweb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Welk artikel werd er besteld.</w:t>
            </w:r>
            <w:bookmarkStart w:id="0" w:name="_GoBack"/>
            <w:bookmarkEnd w:id="0"/>
          </w:p>
          <w:p w14:paraId="1A10DE67" w14:textId="77777777" w:rsidR="00BE1DB3" w:rsidRDefault="00BE1DB3" w:rsidP="00BE1DB3">
            <w:pPr>
              <w:pStyle w:val="Normaalweb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 welk systeem wordt er besteld?</w:t>
            </w:r>
          </w:p>
          <w:p w14:paraId="1430E812" w14:textId="77777777" w:rsidR="00BE1DB3" w:rsidRDefault="00BE1DB3" w:rsidP="00BE1DB3">
            <w:pPr>
              <w:pStyle w:val="Normaalweb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Hoe ziet een bestelformulier eruit? </w:t>
            </w:r>
          </w:p>
          <w:p w14:paraId="3343AC11" w14:textId="77777777" w:rsidR="00BE1DB3" w:rsidRDefault="00BE1DB3" w:rsidP="00BE1DB3">
            <w:pPr>
              <w:pStyle w:val="Normaalweb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Waar moet je opletten als je dit bestelformulier invult?</w:t>
            </w:r>
          </w:p>
          <w:p w14:paraId="462CE47D" w14:textId="77777777" w:rsidR="00BE1DB3" w:rsidRDefault="00BE1DB3" w:rsidP="00BE1DB3">
            <w:pPr>
              <w:pStyle w:val="Normaalweb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 welke wijze worden er dreigende tekorten gesignaleerd?</w:t>
            </w:r>
          </w:p>
          <w:p w14:paraId="434660DB" w14:textId="77777777" w:rsidR="00BE1DB3" w:rsidRDefault="00BE1DB3" w:rsidP="00BE1DB3">
            <w:pPr>
              <w:pStyle w:val="Normaalweb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Waar en bij wie wordt er besteld?</w:t>
            </w:r>
          </w:p>
          <w:p w14:paraId="7DFE9C67" w14:textId="77777777" w:rsidR="00BE1DB3" w:rsidRDefault="00BE1DB3" w:rsidP="00BE1DB3">
            <w:pPr>
              <w:pStyle w:val="Normaalweb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Hoe kun je zien of er goederen al in bestelling staan?</w:t>
            </w:r>
          </w:p>
          <w:p w14:paraId="2BC31C5F" w14:textId="77777777" w:rsidR="00BE1DB3" w:rsidRDefault="00BE1DB3" w:rsidP="00BE1DB3">
            <w:pPr>
              <w:pStyle w:val="Normaalweb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 de minimale en maximale voorraad van dit artikel zijn.</w:t>
            </w:r>
          </w:p>
          <w:p w14:paraId="77243336" w14:textId="77777777" w:rsidR="00BE1DB3" w:rsidRDefault="00BE1DB3" w:rsidP="00BE1DB3">
            <w:pPr>
              <w:pStyle w:val="Normaalweb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 de voorraad van het artikel op het moment van bestellen was.</w:t>
            </w:r>
          </w:p>
          <w:p w14:paraId="42CDA27E" w14:textId="77777777" w:rsidR="00BE1DB3" w:rsidRDefault="00BE1DB3" w:rsidP="00BE1DB3">
            <w:pPr>
              <w:rPr>
                <w:rFonts w:ascii="Arial" w:hAnsi="Arial" w:cs="Arial"/>
                <w:sz w:val="24"/>
              </w:rPr>
            </w:pPr>
          </w:p>
        </w:tc>
      </w:tr>
    </w:tbl>
    <w:p w14:paraId="4BAF8E66" w14:textId="77777777" w:rsidR="00BE1DB3" w:rsidRPr="00BE1DB3" w:rsidRDefault="00BE1DB3" w:rsidP="00BE1DB3">
      <w:pPr>
        <w:rPr>
          <w:rFonts w:ascii="Arial" w:hAnsi="Arial" w:cs="Arial"/>
          <w:sz w:val="24"/>
        </w:rPr>
      </w:pPr>
    </w:p>
    <w:p w14:paraId="28F6BFA4" w14:textId="77777777" w:rsidR="00131845" w:rsidRPr="00BE1DB3" w:rsidRDefault="00131845">
      <w:pPr>
        <w:rPr>
          <w:rFonts w:ascii="Arial" w:hAnsi="Arial" w:cs="Arial"/>
          <w:sz w:val="24"/>
        </w:rPr>
      </w:pPr>
    </w:p>
    <w:sectPr w:rsidR="00131845" w:rsidRPr="00BE1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3BC7"/>
    <w:multiLevelType w:val="hybridMultilevel"/>
    <w:tmpl w:val="4B823C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038E5"/>
    <w:multiLevelType w:val="hybridMultilevel"/>
    <w:tmpl w:val="E7B80E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F389D"/>
    <w:multiLevelType w:val="hybridMultilevel"/>
    <w:tmpl w:val="4950D7C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B3"/>
    <w:rsid w:val="00131845"/>
    <w:rsid w:val="00BE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6126E"/>
  <w15:chartTrackingRefBased/>
  <w15:docId w15:val="{F831F184-1FB0-4902-A32E-BF6DCE15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E1DB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BE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BE1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 Friedrichs</dc:creator>
  <cp:keywords/>
  <dc:description/>
  <cp:lastModifiedBy>Fion Friedrichs</cp:lastModifiedBy>
  <cp:revision>1</cp:revision>
  <dcterms:created xsi:type="dcterms:W3CDTF">2017-11-01T14:00:00Z</dcterms:created>
  <dcterms:modified xsi:type="dcterms:W3CDTF">2017-11-01T14:02:00Z</dcterms:modified>
</cp:coreProperties>
</file>