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4E51C3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Beveiliging van je internet verbinding.</w:t>
      </w:r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 internet verbinding moet goed beveiligd zijn, zodat je geen last hebt van digitale inbrekers. Vergelijk het maar met de deuren van je huis, die doe je ook op slot.</w:t>
      </w:r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9264" behindDoc="1" locked="1" layoutInCell="1" allowOverlap="1" wp14:anchorId="7A49205D" wp14:editId="626B77EF">
            <wp:simplePos x="0" y="0"/>
            <wp:positionH relativeFrom="column">
              <wp:posOffset>4037330</wp:posOffset>
            </wp:positionH>
            <wp:positionV relativeFrom="paragraph">
              <wp:posOffset>213995</wp:posOffset>
            </wp:positionV>
            <wp:extent cx="2260600" cy="3358515"/>
            <wp:effectExtent l="0" t="0" r="6350" b="0"/>
            <wp:wrapTopAndBottom/>
            <wp:docPr id="1" name="Afbeelding 1" descr="https://maken.wikiwijs.nl/userfiles/a24189a9cc9527b4adbcfb591405a226ad26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n.wikiwijs.nl/userfiles/a24189a9cc9527b4adbcfb591405a226ad2619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Hoe zit het met jouw beveiliging?</w:t>
      </w:r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1. Hoe is de laptop waarmee je werkt verbonden met internet, met een kabel of draadloos?</w:t>
      </w:r>
    </w:p>
    <w:p w:rsidR="004E51C3" w:rsidRPr="004E51C3" w:rsidRDefault="003C7888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1253710605"/>
          <w:placeholder>
            <w:docPart w:val="50F32662517F481A97DAED58ED18B9AE"/>
          </w:placeholder>
          <w:showingPlcHdr/>
        </w:sdtPr>
        <w:sdtEndPr/>
        <w:sdtContent>
          <w:bookmarkStart w:id="0" w:name="_GoBack"/>
          <w:r w:rsidR="004E51C3" w:rsidRPr="004E51C3">
            <w:rPr>
              <w:b/>
              <w:i/>
              <w:color w:val="FF0000"/>
            </w:rPr>
            <w:t>Klik of tik om tekst in te voeren.</w:t>
          </w:r>
          <w:bookmarkEnd w:id="0"/>
        </w:sdtContent>
      </w:sdt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2. En hoe is dat met de computer(s) bij je thuis?</w:t>
      </w:r>
    </w:p>
    <w:p w:rsidR="004E51C3" w:rsidRPr="004E51C3" w:rsidRDefault="003C7888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2103558682"/>
          <w:placeholder>
            <w:docPart w:val="3E24B14FF3454EA6A6EA2561A021B5B5"/>
          </w:placeholder>
          <w:showingPlcHdr/>
        </w:sdtPr>
        <w:sdtEndPr/>
        <w:sdtContent>
          <w:r w:rsidR="004E51C3" w:rsidRPr="004E51C3">
            <w:rPr>
              <w:b/>
              <w:i/>
              <w:color w:val="FF0000"/>
            </w:rPr>
            <w:t>Klik of tik om tekst in te voeren.</w:t>
          </w:r>
        </w:sdtContent>
      </w:sdt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3. Met welk netwerk ben je op dit moment verbonden?</w:t>
      </w:r>
    </w:p>
    <w:p w:rsidR="004E51C3" w:rsidRPr="004E51C3" w:rsidRDefault="003C7888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553893908"/>
          <w:placeholder>
            <w:docPart w:val="47162264B9FA49FB86E204408CB5B79A"/>
          </w:placeholder>
          <w:showingPlcHdr/>
        </w:sdtPr>
        <w:sdtEndPr/>
        <w:sdtContent>
          <w:r w:rsidR="004E51C3" w:rsidRPr="004E51C3">
            <w:rPr>
              <w:b/>
              <w:i/>
              <w:color w:val="FF0000"/>
            </w:rPr>
            <w:t>Klik of tik om tekst in te voeren.</w:t>
          </w:r>
        </w:sdtContent>
      </w:sdt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4. Klik op het symbool van het draadloos netwerk op je laptop. Welke netwerken zijn </w:t>
      </w: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    er op dit moment allemaal zichtbaar bij jou in de buurt?</w:t>
      </w:r>
    </w:p>
    <w:p w:rsidR="004E51C3" w:rsidRPr="004E51C3" w:rsidRDefault="003C7888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-36982112"/>
          <w:placeholder>
            <w:docPart w:val="E9611B0849794BDDB76FB17BD5A2CC68"/>
          </w:placeholder>
          <w:showingPlcHdr/>
        </w:sdtPr>
        <w:sdtEndPr/>
        <w:sdtContent>
          <w:r w:rsidR="004E51C3" w:rsidRPr="004E51C3">
            <w:rPr>
              <w:b/>
              <w:i/>
              <w:color w:val="FF0000"/>
            </w:rPr>
            <w:t>Klik of tik om tekst in te voeren.</w:t>
          </w:r>
        </w:sdtContent>
      </w:sdt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5. Welke daarvan zijn beveiligd en welke netwerken zijn open?</w:t>
      </w:r>
    </w:p>
    <w:p w:rsidR="004E51C3" w:rsidRPr="004E51C3" w:rsidRDefault="003C7888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1688875897"/>
          <w:placeholder>
            <w:docPart w:val="E149BA23D0D348769C38374C04865813"/>
          </w:placeholder>
          <w:showingPlcHdr/>
        </w:sdtPr>
        <w:sdtEndPr/>
        <w:sdtContent>
          <w:r w:rsidR="004E51C3" w:rsidRPr="004E51C3">
            <w:rPr>
              <w:b/>
              <w:i/>
              <w:color w:val="FF0000"/>
            </w:rPr>
            <w:t>Klik of tik om tekst in te voeren.</w:t>
          </w:r>
        </w:sdtContent>
      </w:sdt>
    </w:p>
    <w:p w:rsidR="004E51C3" w:rsidRPr="004E51C3" w:rsidRDefault="004E51C3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6. Hoe kun je zorgen dat je netwerk beveiligd is?</w:t>
      </w:r>
    </w:p>
    <w:p w:rsidR="004E51C3" w:rsidRPr="004E51C3" w:rsidRDefault="003C7888" w:rsidP="004E51C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nl-NL"/>
          </w:rPr>
          <w:id w:val="1957445716"/>
          <w:placeholder>
            <w:docPart w:val="D7F708A7AEF04DF88DB82B946F0AC402"/>
          </w:placeholder>
          <w:showingPlcHdr/>
        </w:sdtPr>
        <w:sdtEndPr/>
        <w:sdtContent>
          <w:r w:rsidR="004E51C3" w:rsidRPr="004E51C3">
            <w:rPr>
              <w:b/>
              <w:i/>
              <w:color w:val="FF0000"/>
            </w:rPr>
            <w:t>Klik of tik om tekst in te voeren.</w:t>
          </w:r>
        </w:sdtContent>
      </w:sdt>
    </w:p>
    <w:p w:rsidR="00F370C2" w:rsidRPr="00C249CD" w:rsidRDefault="004E51C3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4E51C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sectPr w:rsidR="00F370C2" w:rsidRPr="00C2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30QFswJ5L8eqLVNOk3WEZFFWvlG/WRo7BBMuHeuWYu+7xqFiOO0fjF9kO+FIlEQuPfew9WUfoHOq+N3xH127w==" w:salt="Dc1L2EBVFh+LxGido+f0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C3"/>
    <w:rsid w:val="002B0937"/>
    <w:rsid w:val="003C7888"/>
    <w:rsid w:val="00420F94"/>
    <w:rsid w:val="004E51C3"/>
    <w:rsid w:val="00724FDA"/>
    <w:rsid w:val="008C14F5"/>
    <w:rsid w:val="00C249CD"/>
    <w:rsid w:val="00C55E3B"/>
    <w:rsid w:val="00DD6508"/>
    <w:rsid w:val="00E03857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564C"/>
  <w15:chartTrackingRefBased/>
  <w15:docId w15:val="{96BF5464-2C18-4B35-BF1F-EB8B977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32662517F481A97DAED58ED18B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F31F6-DB1B-46E3-BCC3-1E0E233F4B09}"/>
      </w:docPartPr>
      <w:docPartBody>
        <w:p w:rsidR="00976704" w:rsidRDefault="00976704" w:rsidP="00976704">
          <w:pPr>
            <w:pStyle w:val="50F32662517F481A97DAED58ED18B9AE"/>
          </w:pPr>
          <w:r w:rsidRPr="00700EFB">
            <w:rPr>
              <w:rStyle w:val="Tekstvantijdelijkeaanduiding"/>
              <w:b/>
              <w:i/>
            </w:rPr>
            <w:t>Klik of tik om tekst in te voeren.</w:t>
          </w:r>
        </w:p>
      </w:docPartBody>
    </w:docPart>
    <w:docPart>
      <w:docPartPr>
        <w:name w:val="3E24B14FF3454EA6A6EA2561A021B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50648-2E10-4C02-BD7F-1C2F62E44EFC}"/>
      </w:docPartPr>
      <w:docPartBody>
        <w:p w:rsidR="00976704" w:rsidRDefault="00976704" w:rsidP="00976704">
          <w:pPr>
            <w:pStyle w:val="3E24B14FF3454EA6A6EA2561A021B5B5"/>
          </w:pPr>
          <w:r w:rsidRPr="00700EFB">
            <w:rPr>
              <w:rStyle w:val="Tekstvantijdelijkeaanduiding"/>
              <w:b/>
              <w:i/>
            </w:rPr>
            <w:t>Klik of tik om tekst in te voeren.</w:t>
          </w:r>
        </w:p>
      </w:docPartBody>
    </w:docPart>
    <w:docPart>
      <w:docPartPr>
        <w:name w:val="47162264B9FA49FB86E204408CB5B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7BC50-362E-41B3-B783-3BE5E110A315}"/>
      </w:docPartPr>
      <w:docPartBody>
        <w:p w:rsidR="00976704" w:rsidRDefault="00976704" w:rsidP="00976704">
          <w:pPr>
            <w:pStyle w:val="47162264B9FA49FB86E204408CB5B79A"/>
          </w:pPr>
          <w:r w:rsidRPr="00700EFB">
            <w:rPr>
              <w:rStyle w:val="Tekstvantijdelijkeaanduiding"/>
              <w:b/>
              <w:i/>
            </w:rPr>
            <w:t>Klik of tik om tekst in te voeren.</w:t>
          </w:r>
        </w:p>
      </w:docPartBody>
    </w:docPart>
    <w:docPart>
      <w:docPartPr>
        <w:name w:val="E9611B0849794BDDB76FB17BD5A2C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CF8F6-E877-4AE7-BD8A-560FD614D48A}"/>
      </w:docPartPr>
      <w:docPartBody>
        <w:p w:rsidR="00976704" w:rsidRDefault="00976704" w:rsidP="00976704">
          <w:pPr>
            <w:pStyle w:val="E9611B0849794BDDB76FB17BD5A2CC68"/>
          </w:pPr>
          <w:r w:rsidRPr="00700EFB">
            <w:rPr>
              <w:rStyle w:val="Tekstvantijdelijkeaanduiding"/>
              <w:b/>
              <w:i/>
            </w:rPr>
            <w:t>Klik of tik om tekst in te voeren.</w:t>
          </w:r>
        </w:p>
      </w:docPartBody>
    </w:docPart>
    <w:docPart>
      <w:docPartPr>
        <w:name w:val="E149BA23D0D348769C38374C04865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4D9E6-E923-4F54-9DEA-C78F7DF32966}"/>
      </w:docPartPr>
      <w:docPartBody>
        <w:p w:rsidR="00976704" w:rsidRDefault="00976704" w:rsidP="00976704">
          <w:pPr>
            <w:pStyle w:val="E149BA23D0D348769C38374C04865813"/>
          </w:pPr>
          <w:r w:rsidRPr="00700EFB">
            <w:rPr>
              <w:rStyle w:val="Tekstvantijdelijkeaanduiding"/>
              <w:b/>
              <w:i/>
            </w:rPr>
            <w:t>Klik of tik om tekst in te voeren.</w:t>
          </w:r>
        </w:p>
      </w:docPartBody>
    </w:docPart>
    <w:docPart>
      <w:docPartPr>
        <w:name w:val="D7F708A7AEF04DF88DB82B946F0AC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0F7DA-4EE4-487A-81F0-A723E433C22D}"/>
      </w:docPartPr>
      <w:docPartBody>
        <w:p w:rsidR="00976704" w:rsidRDefault="00976704" w:rsidP="00976704">
          <w:pPr>
            <w:pStyle w:val="D7F708A7AEF04DF88DB82B946F0AC402"/>
          </w:pPr>
          <w:r w:rsidRPr="00700EFB">
            <w:rPr>
              <w:rStyle w:val="Tekstvantijdelijkeaanduiding"/>
              <w:b/>
              <w:i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04"/>
    <w:rsid w:val="00976704"/>
    <w:rsid w:val="00B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6704"/>
    <w:rPr>
      <w:color w:val="808080"/>
    </w:rPr>
  </w:style>
  <w:style w:type="paragraph" w:customStyle="1" w:styleId="20B353BF9E4A4FF8B2B974E2CBA379E7">
    <w:name w:val="20B353BF9E4A4FF8B2B974E2CBA379E7"/>
    <w:rsid w:val="00976704"/>
  </w:style>
  <w:style w:type="paragraph" w:customStyle="1" w:styleId="866166DB0F234648A64A46A6FDEA3711">
    <w:name w:val="866166DB0F234648A64A46A6FDEA3711"/>
    <w:rsid w:val="00976704"/>
  </w:style>
  <w:style w:type="paragraph" w:customStyle="1" w:styleId="060287CA7B2A4EF0BB05B51981757E67">
    <w:name w:val="060287CA7B2A4EF0BB05B51981757E67"/>
    <w:rsid w:val="00976704"/>
  </w:style>
  <w:style w:type="paragraph" w:customStyle="1" w:styleId="515BC2A777F547738F515A1F86808C5C">
    <w:name w:val="515BC2A777F547738F515A1F86808C5C"/>
    <w:rsid w:val="00976704"/>
  </w:style>
  <w:style w:type="paragraph" w:customStyle="1" w:styleId="AD0AF9FF27FE4569B3A3B27F5AF6C11D">
    <w:name w:val="AD0AF9FF27FE4569B3A3B27F5AF6C11D"/>
    <w:rsid w:val="00976704"/>
  </w:style>
  <w:style w:type="paragraph" w:customStyle="1" w:styleId="35B11C8E883848DBA46E565EF2A9A0E3">
    <w:name w:val="35B11C8E883848DBA46E565EF2A9A0E3"/>
    <w:rsid w:val="00976704"/>
  </w:style>
  <w:style w:type="paragraph" w:customStyle="1" w:styleId="668A3E4E2670481E86E2461DDC84A30A">
    <w:name w:val="668A3E4E2670481E86E2461DDC84A30A"/>
    <w:rsid w:val="00976704"/>
  </w:style>
  <w:style w:type="paragraph" w:customStyle="1" w:styleId="58B2A307D345407F812667F3A9AC89F7">
    <w:name w:val="58B2A307D345407F812667F3A9AC89F7"/>
    <w:rsid w:val="00976704"/>
  </w:style>
  <w:style w:type="paragraph" w:customStyle="1" w:styleId="278D64D655684B419FA2D842ABABF984">
    <w:name w:val="278D64D655684B419FA2D842ABABF984"/>
    <w:rsid w:val="00976704"/>
  </w:style>
  <w:style w:type="paragraph" w:customStyle="1" w:styleId="A516C18D33474FEBB82E0ADA171345DB">
    <w:name w:val="A516C18D33474FEBB82E0ADA171345DB"/>
    <w:rsid w:val="00976704"/>
  </w:style>
  <w:style w:type="paragraph" w:customStyle="1" w:styleId="50F32662517F481A97DAED58ED18B9AE">
    <w:name w:val="50F32662517F481A97DAED58ED18B9AE"/>
    <w:rsid w:val="00976704"/>
  </w:style>
  <w:style w:type="paragraph" w:customStyle="1" w:styleId="3E24B14FF3454EA6A6EA2561A021B5B5">
    <w:name w:val="3E24B14FF3454EA6A6EA2561A021B5B5"/>
    <w:rsid w:val="00976704"/>
  </w:style>
  <w:style w:type="paragraph" w:customStyle="1" w:styleId="47162264B9FA49FB86E204408CB5B79A">
    <w:name w:val="47162264B9FA49FB86E204408CB5B79A"/>
    <w:rsid w:val="00976704"/>
  </w:style>
  <w:style w:type="paragraph" w:customStyle="1" w:styleId="E9611B0849794BDDB76FB17BD5A2CC68">
    <w:name w:val="E9611B0849794BDDB76FB17BD5A2CC68"/>
    <w:rsid w:val="00976704"/>
  </w:style>
  <w:style w:type="paragraph" w:customStyle="1" w:styleId="E149BA23D0D348769C38374C04865813">
    <w:name w:val="E149BA23D0D348769C38374C04865813"/>
    <w:rsid w:val="00976704"/>
  </w:style>
  <w:style w:type="paragraph" w:customStyle="1" w:styleId="D7F708A7AEF04DF88DB82B946F0AC402">
    <w:name w:val="D7F708A7AEF04DF88DB82B946F0AC402"/>
    <w:rsid w:val="00976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Stok</dc:creator>
  <cp:keywords/>
  <dc:description/>
  <cp:lastModifiedBy>Bauke Stok</cp:lastModifiedBy>
  <cp:revision>4</cp:revision>
  <dcterms:created xsi:type="dcterms:W3CDTF">2019-05-19T19:09:00Z</dcterms:created>
  <dcterms:modified xsi:type="dcterms:W3CDTF">2019-05-30T08:22:00Z</dcterms:modified>
</cp:coreProperties>
</file>