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4BF0F" w14:textId="77777777" w:rsidR="00312118" w:rsidRDefault="00312118" w:rsidP="003121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Periode 2</w:t>
      </w:r>
    </w:p>
    <w:p w14:paraId="46727B64" w14:textId="711E17DD" w:rsidR="00312118" w:rsidRDefault="00860677" w:rsidP="003121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Opdracht 5</w:t>
      </w:r>
      <w:r w:rsidR="00312118">
        <w:rPr>
          <w:rFonts w:ascii="Arial" w:hAnsi="Arial" w:cs="Arial"/>
          <w:b/>
          <w:sz w:val="24"/>
        </w:rPr>
        <w:t xml:space="preserve"> ‘</w:t>
      </w:r>
      <w:r w:rsidR="002D4010">
        <w:rPr>
          <w:rFonts w:ascii="Arial" w:hAnsi="Arial" w:cs="Arial"/>
          <w:b/>
          <w:sz w:val="24"/>
        </w:rPr>
        <w:t>Maken van berekeningen en omgaan met geld’</w:t>
      </w:r>
    </w:p>
    <w:p w14:paraId="30F4761C" w14:textId="2A866AF4" w:rsidR="00312118" w:rsidRDefault="00312118" w:rsidP="00312118">
      <w:pPr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641"/>
      </w:tblGrid>
      <w:tr w:rsidR="00312118" w14:paraId="028374B0" w14:textId="77777777" w:rsidTr="00B274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CE4A" w14:textId="77777777" w:rsidR="00312118" w:rsidRDefault="00312118" w:rsidP="00B27416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B69C" w14:textId="0AB348EB" w:rsidR="00312118" w:rsidRDefault="002D4010" w:rsidP="00B27416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op welke momenten jij tijdens je werk te maken hebt met berekeningen of het omgaan met geld.</w:t>
            </w:r>
          </w:p>
        </w:tc>
      </w:tr>
      <w:tr w:rsidR="00312118" w14:paraId="6FF33164" w14:textId="77777777" w:rsidTr="00B274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3AA4" w14:textId="77777777" w:rsidR="00312118" w:rsidRDefault="00312118" w:rsidP="00B27416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99F" w14:textId="7658DDFD" w:rsidR="00312118" w:rsidRDefault="002D4010" w:rsidP="00B27416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waarvoor je deze berekeningen moet maken of moet omgaan met geld.</w:t>
            </w:r>
          </w:p>
        </w:tc>
      </w:tr>
      <w:tr w:rsidR="00312118" w14:paraId="43E0535F" w14:textId="77777777" w:rsidTr="00B274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B5AC" w14:textId="77777777" w:rsidR="00312118" w:rsidRDefault="00312118" w:rsidP="00B27416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A81" w14:textId="18EDF497" w:rsidR="00312118" w:rsidRDefault="002D4010" w:rsidP="00B27416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Leg uit op welke wijze het bedrijf/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jij overzichten moet maken voor deze berekeningen of het beheren van het geld.</w:t>
            </w:r>
          </w:p>
        </w:tc>
      </w:tr>
      <w:tr w:rsidR="00312118" w14:paraId="471ED471" w14:textId="77777777" w:rsidTr="00B274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394F" w14:textId="77777777" w:rsidR="00312118" w:rsidRDefault="00312118" w:rsidP="00B27416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E5A" w14:textId="0F27B660" w:rsidR="00312118" w:rsidRDefault="002D4010" w:rsidP="00B27416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op welke wijze er op je werk online bestellingen worden gedaan.</w:t>
            </w:r>
          </w:p>
        </w:tc>
      </w:tr>
      <w:tr w:rsidR="00312118" w14:paraId="22CBBC61" w14:textId="77777777" w:rsidTr="00B274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D36A" w14:textId="77777777" w:rsidR="00312118" w:rsidRDefault="00312118" w:rsidP="00B27416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D40" w14:textId="13EC4594" w:rsidR="00312118" w:rsidRDefault="002D4010" w:rsidP="00B27416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hoe je moet handelen als de bestelling online niet goed dreigt te gaan.</w:t>
            </w:r>
          </w:p>
        </w:tc>
      </w:tr>
    </w:tbl>
    <w:p w14:paraId="7D069DB1" w14:textId="77777777" w:rsidR="00312118" w:rsidRDefault="00312118" w:rsidP="00312118">
      <w:pPr>
        <w:rPr>
          <w:rFonts w:ascii="Arial" w:hAnsi="Arial" w:cs="Arial"/>
          <w:sz w:val="24"/>
        </w:rPr>
      </w:pPr>
    </w:p>
    <w:p w14:paraId="01DC81F2" w14:textId="67B45144" w:rsidR="00312118" w:rsidRDefault="00860677" w:rsidP="00312118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>Inleveren in week 7</w:t>
      </w:r>
      <w:r w:rsidR="00312118">
        <w:rPr>
          <w:rFonts w:ascii="Arial" w:hAnsi="Arial" w:cs="Arial"/>
          <w:b/>
          <w:color w:val="00B050"/>
          <w:sz w:val="24"/>
        </w:rPr>
        <w:t xml:space="preserve"> van periode 2 </w:t>
      </w:r>
    </w:p>
    <w:p w14:paraId="0371D119" w14:textId="77777777" w:rsidR="002138E8" w:rsidRDefault="002138E8"/>
    <w:sectPr w:rsidR="0021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18"/>
    <w:rsid w:val="002138E8"/>
    <w:rsid w:val="002D4010"/>
    <w:rsid w:val="00312118"/>
    <w:rsid w:val="008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BB7B"/>
  <w15:chartTrackingRefBased/>
  <w15:docId w15:val="{710640C4-4C32-4C8A-BB9E-0A82FD8A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12118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21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6" ma:contentTypeDescription="Een nieuw document maken." ma:contentTypeScope="" ma:versionID="59eb7bb8b37d336cd7d434957c9057a3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2ca9815fe6de0e42abf07b1d0734f9d7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Props1.xml><?xml version="1.0" encoding="utf-8"?>
<ds:datastoreItem xmlns:ds="http://schemas.openxmlformats.org/officeDocument/2006/customXml" ds:itemID="{DC419778-E335-42FC-8711-1E7040A10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8E5E5-D53A-45E2-805B-CFD1C7F72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2C372-33D2-4B59-A362-C4620348C75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169eb86d-0fb8-4364-bb17-d27f6b2029d0"/>
    <ds:schemaRef ds:uri="http://purl.org/dc/terms/"/>
    <ds:schemaRef ds:uri="http://purl.org/dc/elements/1.1/"/>
    <ds:schemaRef ds:uri="http://schemas.openxmlformats.org/package/2006/metadata/core-properties"/>
    <ds:schemaRef ds:uri="0bfbde32-856c-4dfd-bc38-4322d606c3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2</cp:revision>
  <dcterms:created xsi:type="dcterms:W3CDTF">2019-09-19T11:41:00Z</dcterms:created>
  <dcterms:modified xsi:type="dcterms:W3CDTF">2019-09-19T11:41:00Z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