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371BA" w14:textId="77777777" w:rsidR="00ED7F95" w:rsidRDefault="00ED7F9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4FA2A266" wp14:editId="2D3D08E2">
            <wp:simplePos x="0" y="0"/>
            <wp:positionH relativeFrom="column">
              <wp:posOffset>-1168400</wp:posOffset>
            </wp:positionH>
            <wp:positionV relativeFrom="paragraph">
              <wp:posOffset>1371600</wp:posOffset>
            </wp:positionV>
            <wp:extent cx="8382635" cy="5652770"/>
            <wp:effectExtent l="0" t="6667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ntelteefj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263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EC3C9" w14:textId="77777777" w:rsidR="00ED7F95" w:rsidRDefault="00ED7F9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609E058" w14:textId="77777777" w:rsidR="00131845" w:rsidRPr="00ED7F95" w:rsidRDefault="00ED7F95">
      <w:pPr>
        <w:rPr>
          <w:rFonts w:ascii="Arial" w:hAnsi="Arial" w:cs="Arial"/>
          <w:sz w:val="24"/>
        </w:rPr>
      </w:pPr>
      <w:bookmarkStart w:id="0" w:name="_GoBack"/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4F18165" wp14:editId="4FFDEAB0">
            <wp:simplePos x="0" y="0"/>
            <wp:positionH relativeFrom="column">
              <wp:posOffset>-1604645</wp:posOffset>
            </wp:positionH>
            <wp:positionV relativeFrom="paragraph">
              <wp:posOffset>1943100</wp:posOffset>
            </wp:positionV>
            <wp:extent cx="8892540" cy="5012690"/>
            <wp:effectExtent l="0" t="3175" r="635" b="63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ntelteefj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31845" w:rsidRPr="00ED7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95"/>
    <w:rsid w:val="00131845"/>
    <w:rsid w:val="00ED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95C2E"/>
  <w15:chartTrackingRefBased/>
  <w15:docId w15:val="{CD743628-F584-48FE-8C70-D9A7CBE6E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2017-11-05T19:23:00Z</dcterms:created>
  <dcterms:modified xsi:type="dcterms:W3CDTF">2017-11-05T19:25:00Z</dcterms:modified>
</cp:coreProperties>
</file>