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1472" w14:textId="2A2C133F" w:rsidR="00F64BA7" w:rsidRPr="00C960B0" w:rsidRDefault="00E46E57" w:rsidP="00F64BA7">
      <w:pPr>
        <w:pStyle w:val="Title"/>
        <w:rPr>
          <w:rFonts w:ascii="Arial Black" w:hAnsi="Arial Black"/>
          <w:sz w:val="48"/>
          <w:szCs w:val="52"/>
        </w:rPr>
      </w:pPr>
      <w:r w:rsidRPr="00E46E57">
        <w:rPr>
          <w:rFonts w:ascii="Arial Black" w:hAnsi="Arial Black"/>
          <w:noProof/>
          <w:sz w:val="44"/>
          <w:szCs w:val="48"/>
        </w:rPr>
        <w:drawing>
          <wp:anchor distT="0" distB="0" distL="114300" distR="114300" simplePos="0" relativeHeight="251658240" behindDoc="0" locked="0" layoutInCell="1" allowOverlap="1" wp14:anchorId="1A865E57" wp14:editId="15831EF1">
            <wp:simplePos x="0" y="0"/>
            <wp:positionH relativeFrom="column">
              <wp:posOffset>3812315</wp:posOffset>
            </wp:positionH>
            <wp:positionV relativeFrom="paragraph">
              <wp:posOffset>-778039</wp:posOffset>
            </wp:positionV>
            <wp:extent cx="2985196" cy="2352131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9999" cy="235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41D" w:rsidRPr="00E46E57">
        <w:rPr>
          <w:rFonts w:ascii="Arial Black" w:hAnsi="Arial Black"/>
          <w:sz w:val="44"/>
          <w:szCs w:val="48"/>
        </w:rPr>
        <w:t>B</w:t>
      </w:r>
      <w:r w:rsidR="00F64BA7" w:rsidRPr="00E46E57">
        <w:rPr>
          <w:rFonts w:ascii="Arial Black" w:hAnsi="Arial Black"/>
          <w:sz w:val="44"/>
          <w:szCs w:val="48"/>
        </w:rPr>
        <w:t xml:space="preserve">eoordelingsformulier </w:t>
      </w:r>
      <w:proofErr w:type="spellStart"/>
      <w:r w:rsidR="00F0746D" w:rsidRPr="00E46E57">
        <w:rPr>
          <w:rFonts w:ascii="Arial Black" w:hAnsi="Arial Black"/>
          <w:sz w:val="44"/>
          <w:szCs w:val="48"/>
        </w:rPr>
        <w:t>Pecha</w:t>
      </w:r>
      <w:proofErr w:type="spellEnd"/>
      <w:r w:rsidR="00F0746D" w:rsidRPr="00E46E57">
        <w:rPr>
          <w:rFonts w:ascii="Arial Black" w:hAnsi="Arial Black"/>
          <w:sz w:val="44"/>
          <w:szCs w:val="48"/>
        </w:rPr>
        <w:t xml:space="preserve"> </w:t>
      </w:r>
      <w:proofErr w:type="spellStart"/>
      <w:r w:rsidR="00F0746D" w:rsidRPr="00E46E57">
        <w:rPr>
          <w:rFonts w:ascii="Arial Black" w:hAnsi="Arial Black"/>
          <w:sz w:val="44"/>
          <w:szCs w:val="48"/>
        </w:rPr>
        <w:t>Kucha</w:t>
      </w:r>
      <w:proofErr w:type="spellEnd"/>
    </w:p>
    <w:p w14:paraId="58B84276" w14:textId="73B5FEB0" w:rsidR="00F64BA7" w:rsidRPr="00C960B0" w:rsidRDefault="00F64BA7" w:rsidP="00334A31">
      <w:pPr>
        <w:pStyle w:val="Title"/>
        <w:rPr>
          <w:rFonts w:ascii="Arial" w:hAnsi="Arial" w:cs="Arial"/>
          <w:sz w:val="44"/>
        </w:rPr>
      </w:pPr>
      <w:r w:rsidRPr="00C960B0">
        <w:rPr>
          <w:rFonts w:ascii="Arial" w:hAnsi="Arial" w:cs="Arial"/>
          <w:sz w:val="44"/>
        </w:rPr>
        <w:t xml:space="preserve">IBS </w:t>
      </w:r>
      <w:r w:rsidR="00771EEE" w:rsidRPr="00C960B0">
        <w:rPr>
          <w:rFonts w:ascii="Arial" w:hAnsi="Arial" w:cs="Arial"/>
          <w:sz w:val="44"/>
        </w:rPr>
        <w:t>De leefbare stad</w:t>
      </w:r>
      <w:r w:rsidR="00002861" w:rsidRPr="00C960B0">
        <w:rPr>
          <w:rFonts w:ascii="Arial" w:hAnsi="Arial" w:cs="Arial"/>
          <w:sz w:val="44"/>
        </w:rPr>
        <w:t xml:space="preserve"> </w:t>
      </w:r>
    </w:p>
    <w:p w14:paraId="2FDA9C09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61E79D08" w14:textId="77777777" w:rsidTr="00422ABD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70A0BFB6" w14:textId="77777777" w:rsidR="00D84DCF" w:rsidRPr="00F852A3" w:rsidRDefault="007054E8" w:rsidP="00FA19A3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E46E57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E46E57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</w:p>
        </w:tc>
      </w:tr>
      <w:tr w:rsidR="007054E8" w:rsidRPr="00797A01" w14:paraId="73F4A2D6" w14:textId="77777777" w:rsidTr="00422AB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D8015C0" w14:textId="77777777" w:rsidR="007054E8" w:rsidRPr="00FA19A3" w:rsidRDefault="007054E8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5CF1210" w14:textId="04A41924" w:rsidR="007054E8" w:rsidRPr="00EF6349" w:rsidRDefault="00181D88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EF6349">
              <w:rPr>
                <w:rFonts w:eastAsia="Arial Unicode MS" w:cs="Arial"/>
                <w:lang w:val="en-US"/>
              </w:rPr>
              <w:t>IBS-SEM-LBS-X</w:t>
            </w:r>
            <w:r w:rsidR="00771EEE" w:rsidRPr="00EF6349">
              <w:rPr>
                <w:rFonts w:eastAsia="Arial Unicode MS" w:cs="Arial"/>
                <w:lang w:val="en-US"/>
              </w:rPr>
              <w:t>43</w:t>
            </w:r>
            <w:r w:rsidR="00EF6349" w:rsidRPr="00EF6349">
              <w:rPr>
                <w:rFonts w:eastAsia="Arial Unicode MS" w:cs="Arial"/>
                <w:lang w:val="en-US"/>
              </w:rPr>
              <w:t>-</w:t>
            </w:r>
            <w:r w:rsidR="00EF6349">
              <w:rPr>
                <w:rFonts w:eastAsia="Arial Unicode MS" w:cs="Arial"/>
                <w:lang w:val="en-US"/>
              </w:rPr>
              <w:t>PT</w:t>
            </w:r>
          </w:p>
        </w:tc>
      </w:tr>
      <w:tr w:rsidR="00D84DCF" w:rsidRPr="00FA19A3" w14:paraId="33BA5AD4" w14:textId="77777777" w:rsidTr="00422AB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17E056" w14:textId="77777777" w:rsidR="00D84DCF" w:rsidRPr="00FA19A3" w:rsidRDefault="00D84DC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E05E8A2" w14:textId="77777777" w:rsidR="00D84DCF" w:rsidRPr="00FA19A3" w:rsidRDefault="00334A31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2E58998C" w14:textId="77777777" w:rsidTr="00422AB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F3B57E7" w14:textId="77777777" w:rsidR="00D84DCF" w:rsidRPr="00FA19A3" w:rsidRDefault="00D84DC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2A7E712" w14:textId="77777777" w:rsidR="00D84DCF" w:rsidRPr="00FA19A3" w:rsidRDefault="00771EEE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D84DCF" w:rsidRPr="00FA19A3" w14:paraId="1A539ED9" w14:textId="77777777" w:rsidTr="00422AB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8075B04" w14:textId="77777777" w:rsidR="00D84DCF" w:rsidRPr="00FA19A3" w:rsidRDefault="00D84DC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D3B630B" w14:textId="77777777" w:rsidR="00D84DCF" w:rsidRPr="00FA19A3" w:rsidRDefault="00334A31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587D73F2" w14:textId="77777777" w:rsidTr="00422AB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501BC6F" w14:textId="77777777" w:rsidR="00DF6A98" w:rsidRPr="00FA19A3" w:rsidRDefault="00DF6A98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EA69A61" w14:textId="77777777" w:rsidR="00DF6A98" w:rsidRPr="00FA19A3" w:rsidRDefault="0011122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Maximaal 10 minuten</w:t>
            </w:r>
          </w:p>
        </w:tc>
      </w:tr>
      <w:tr w:rsidR="00DF6A98" w:rsidRPr="00FA19A3" w14:paraId="47AB026C" w14:textId="77777777" w:rsidTr="00422AB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FD5FCBB" w14:textId="77777777" w:rsidR="00DF6A98" w:rsidRPr="00FA19A3" w:rsidRDefault="00DF6A98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F4D6867" w14:textId="77777777" w:rsidR="00DF6A98" w:rsidRPr="00FA19A3" w:rsidRDefault="00334A31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266019BE" w14:textId="77777777" w:rsidTr="00422AB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88BC42" w14:textId="77777777" w:rsidR="00DF6A98" w:rsidRPr="00FA19A3" w:rsidRDefault="00DF6A98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6AAED58" w14:textId="77777777" w:rsidR="00DF6A98" w:rsidRPr="00FA19A3" w:rsidRDefault="00334A31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06CAB91D" w14:textId="77777777" w:rsidTr="00422AB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FC86085" w14:textId="77777777" w:rsidR="00DF6A98" w:rsidRPr="00FA19A3" w:rsidRDefault="00DF6A98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52BA7A1" w14:textId="7836228C" w:rsidR="00DF6A98" w:rsidRPr="00FA19A3" w:rsidRDefault="00334A31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1x </w:t>
            </w:r>
          </w:p>
        </w:tc>
      </w:tr>
      <w:tr w:rsidR="00DF6A98" w:rsidRPr="00FA19A3" w14:paraId="643ACBC5" w14:textId="77777777" w:rsidTr="00422ABD">
        <w:trPr>
          <w:trHeight w:val="68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A2C370C" w14:textId="77777777" w:rsidR="00DF6A98" w:rsidRPr="00FA19A3" w:rsidRDefault="00DF6A98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D4892F5" w14:textId="77777777" w:rsidR="00DF6A98" w:rsidRPr="00FA19A3" w:rsidRDefault="007A241A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Zie checklist </w:t>
            </w:r>
            <w:r w:rsidR="00771EEE">
              <w:rPr>
                <w:rFonts w:eastAsia="Times New Roman" w:cs="Arial"/>
                <w:iCs/>
                <w:szCs w:val="20"/>
                <w:lang w:eastAsia="nl-NL"/>
              </w:rPr>
              <w:t>‘</w:t>
            </w:r>
            <w:r w:rsidR="00F0746D">
              <w:rPr>
                <w:rFonts w:eastAsia="Times New Roman" w:cs="Arial"/>
                <w:iCs/>
                <w:szCs w:val="20"/>
                <w:lang w:eastAsia="nl-NL"/>
              </w:rPr>
              <w:t>Checklist presentatie’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</w:t>
            </w:r>
            <w:r w:rsidR="00F0746D">
              <w:rPr>
                <w:rFonts w:eastAsia="Times New Roman" w:cs="Arial"/>
                <w:iCs/>
                <w:szCs w:val="20"/>
                <w:lang w:eastAsia="nl-NL"/>
              </w:rPr>
              <w:t>het geven van een presentatie.</w:t>
            </w:r>
          </w:p>
        </w:tc>
      </w:tr>
      <w:tr w:rsidR="00334A31" w:rsidRPr="00FA19A3" w14:paraId="1981CC47" w14:textId="77777777" w:rsidTr="00422ABD">
        <w:trPr>
          <w:trHeight w:val="911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EA82DB1" w14:textId="77777777" w:rsidR="00334A31" w:rsidRPr="00FA19A3" w:rsidRDefault="00334A31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4EDB312" w14:textId="77777777" w:rsidR="00334A31" w:rsidRPr="00FA19A3" w:rsidRDefault="5D3C72B3" w:rsidP="5D3C72B3">
            <w:pPr>
              <w:spacing w:before="40" w:after="40" w:line="240" w:lineRule="auto"/>
              <w:rPr>
                <w:rFonts w:eastAsia="Times New Roman" w:cs="Arial"/>
                <w:lang w:eastAsia="nl-NL"/>
              </w:rPr>
            </w:pPr>
            <w:r w:rsidRPr="5D3C72B3">
              <w:rPr>
                <w:rFonts w:eastAsia="Times New Roman" w:cs="Arial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3221"/>
              <w:gridCol w:w="3216"/>
            </w:tblGrid>
            <w:tr w:rsidR="5D3C72B3" w14:paraId="65F76AE0" w14:textId="77777777" w:rsidTr="00CC5225">
              <w:tc>
                <w:tcPr>
                  <w:tcW w:w="32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E21BCF3" w14:textId="3958CDA0" w:rsidR="5D3C72B3" w:rsidRDefault="5D3C72B3" w:rsidP="5D3C72B3">
                  <w:pPr>
                    <w:pStyle w:val="NoSpacing"/>
                    <w:rPr>
                      <w:rFonts w:eastAsia="Times New Roman" w:cs="Arial"/>
                      <w:lang w:eastAsia="nl-NL"/>
                    </w:rPr>
                  </w:pPr>
                  <w:r w:rsidRPr="5D3C72B3">
                    <w:rPr>
                      <w:rFonts w:eastAsia="Times New Roman" w:cs="Arial"/>
                      <w:lang w:eastAsia="nl-NL"/>
                    </w:rPr>
                    <w:t>0 = Niet laten zien</w:t>
                  </w:r>
                </w:p>
              </w:tc>
              <w:tc>
                <w:tcPr>
                  <w:tcW w:w="32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0280E31" w14:textId="2177EDE4" w:rsidR="5D3C72B3" w:rsidRDefault="5D3C72B3" w:rsidP="5D3C72B3">
                  <w:pPr>
                    <w:pStyle w:val="NoSpacing"/>
                    <w:rPr>
                      <w:rFonts w:eastAsia="Times New Roman" w:cs="Arial"/>
                      <w:lang w:eastAsia="nl-NL"/>
                    </w:rPr>
                  </w:pPr>
                  <w:r w:rsidRPr="5D3C72B3">
                    <w:rPr>
                      <w:rFonts w:eastAsia="Times New Roman" w:cs="Arial"/>
                      <w:lang w:eastAsia="nl-NL"/>
                    </w:rPr>
                    <w:t>3 = Voldoende</w:t>
                  </w:r>
                </w:p>
              </w:tc>
            </w:tr>
            <w:tr w:rsidR="5D3C72B3" w14:paraId="6CC8193D" w14:textId="77777777" w:rsidTr="00CC5225">
              <w:tc>
                <w:tcPr>
                  <w:tcW w:w="32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CA0E660" w14:textId="4F66FF91" w:rsidR="5D3C72B3" w:rsidRDefault="5D3C72B3" w:rsidP="5D3C72B3">
                  <w:pPr>
                    <w:pStyle w:val="NoSpacing"/>
                    <w:rPr>
                      <w:rFonts w:eastAsia="Times New Roman" w:cs="Arial"/>
                      <w:lang w:eastAsia="nl-NL"/>
                    </w:rPr>
                  </w:pPr>
                  <w:r w:rsidRPr="5D3C72B3">
                    <w:rPr>
                      <w:rFonts w:eastAsia="Times New Roman" w:cs="Arial"/>
                      <w:lang w:eastAsia="nl-NL"/>
                    </w:rPr>
                    <w:t>1 = Onvoldoende</w:t>
                  </w:r>
                </w:p>
              </w:tc>
              <w:tc>
                <w:tcPr>
                  <w:tcW w:w="32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A37B458" w14:textId="5118CC99" w:rsidR="5D3C72B3" w:rsidRDefault="5D3C72B3" w:rsidP="5D3C72B3">
                  <w:pPr>
                    <w:pStyle w:val="NoSpacing"/>
                    <w:rPr>
                      <w:rFonts w:eastAsia="Times New Roman" w:cs="Arial"/>
                      <w:lang w:eastAsia="nl-NL"/>
                    </w:rPr>
                  </w:pPr>
                  <w:r w:rsidRPr="5D3C72B3">
                    <w:rPr>
                      <w:rFonts w:eastAsia="Times New Roman" w:cs="Arial"/>
                      <w:lang w:eastAsia="nl-NL"/>
                    </w:rPr>
                    <w:t>4 = Goed</w:t>
                  </w:r>
                </w:p>
              </w:tc>
            </w:tr>
            <w:tr w:rsidR="5D3C72B3" w14:paraId="77F7F62F" w14:textId="77777777" w:rsidTr="00CC5225">
              <w:tc>
                <w:tcPr>
                  <w:tcW w:w="32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0CFDB5F" w14:textId="0DA08872" w:rsidR="5D3C72B3" w:rsidRDefault="5D3C72B3" w:rsidP="5D3C72B3">
                  <w:pPr>
                    <w:pStyle w:val="NoSpacing"/>
                    <w:rPr>
                      <w:rFonts w:eastAsia="Times New Roman" w:cs="Arial"/>
                      <w:lang w:eastAsia="nl-NL"/>
                    </w:rPr>
                  </w:pPr>
                  <w:r w:rsidRPr="5D3C72B3">
                    <w:rPr>
                      <w:rFonts w:eastAsia="Times New Roman" w:cs="Arial"/>
                      <w:lang w:eastAsia="nl-NL"/>
                    </w:rPr>
                    <w:t>2 = Matig</w:t>
                  </w:r>
                </w:p>
              </w:tc>
              <w:tc>
                <w:tcPr>
                  <w:tcW w:w="32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829C799" w14:textId="6FCE8CF7" w:rsidR="5D3C72B3" w:rsidRDefault="5D3C72B3" w:rsidP="5D3C72B3">
                  <w:pPr>
                    <w:spacing w:before="40" w:after="40" w:line="240" w:lineRule="auto"/>
                    <w:rPr>
                      <w:rFonts w:eastAsia="Times New Roman" w:cs="Arial"/>
                      <w:lang w:eastAsia="nl-NL"/>
                    </w:rPr>
                  </w:pPr>
                  <w:r w:rsidRPr="5D3C72B3">
                    <w:rPr>
                      <w:rFonts w:eastAsia="Times New Roman" w:cs="Arial"/>
                      <w:lang w:eastAsia="nl-NL"/>
                    </w:rPr>
                    <w:t>5 = Zeer goed</w:t>
                  </w:r>
                </w:p>
              </w:tc>
            </w:tr>
            <w:tr w:rsidR="00CC5225" w14:paraId="382BBB0A" w14:textId="77777777" w:rsidTr="00CC5225">
              <w:tc>
                <w:tcPr>
                  <w:tcW w:w="32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1F8DFAB" w14:textId="77777777" w:rsidR="00CC5225" w:rsidRPr="5D3C72B3" w:rsidRDefault="00CC5225" w:rsidP="5D3C72B3">
                  <w:pPr>
                    <w:pStyle w:val="NoSpacing"/>
                    <w:rPr>
                      <w:rFonts w:eastAsia="Times New Roman" w:cs="Arial"/>
                      <w:lang w:eastAsia="nl-NL"/>
                    </w:rPr>
                  </w:pPr>
                </w:p>
              </w:tc>
              <w:tc>
                <w:tcPr>
                  <w:tcW w:w="32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3A97CF6" w14:textId="77777777" w:rsidR="00CC5225" w:rsidRPr="5D3C72B3" w:rsidRDefault="00CC5225" w:rsidP="5D3C72B3">
                  <w:pPr>
                    <w:spacing w:before="40" w:after="40" w:line="240" w:lineRule="auto"/>
                    <w:rPr>
                      <w:rFonts w:eastAsia="Times New Roman" w:cs="Arial"/>
                      <w:lang w:eastAsia="nl-NL"/>
                    </w:rPr>
                  </w:pPr>
                </w:p>
              </w:tc>
            </w:tr>
          </w:tbl>
          <w:p w14:paraId="74FC98E0" w14:textId="77777777" w:rsidR="00334A31" w:rsidRPr="00FA19A3" w:rsidRDefault="00334A31" w:rsidP="5D3C72B3">
            <w:pPr>
              <w:spacing w:before="40" w:after="40" w:line="240" w:lineRule="auto"/>
              <w:rPr>
                <w:rFonts w:eastAsia="Times New Roman" w:cs="Arial"/>
                <w:lang w:eastAsia="nl-NL"/>
              </w:rPr>
            </w:pPr>
          </w:p>
        </w:tc>
      </w:tr>
    </w:tbl>
    <w:p w14:paraId="23867FDC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352F7CAF" w14:textId="77777777" w:rsidTr="00716631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79E3DA02" w14:textId="77777777" w:rsidR="003A6F7F" w:rsidRPr="00FA19A3" w:rsidRDefault="003A6F7F" w:rsidP="00FA19A3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E46E57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987867" w:rsidRPr="00FA19A3" w14:paraId="4CC3AA0E" w14:textId="77777777" w:rsidTr="00716631">
        <w:trPr>
          <w:trHeight w:val="389"/>
        </w:trPr>
        <w:tc>
          <w:tcPr>
            <w:tcW w:w="2842" w:type="dxa"/>
            <w:vMerge w:val="restart"/>
            <w:shd w:val="clear" w:color="auto" w:fill="F2F2F2" w:themeFill="background1" w:themeFillShade="F2"/>
            <w:vAlign w:val="center"/>
          </w:tcPr>
          <w:p w14:paraId="1D789EE1" w14:textId="0FD2AF21" w:rsidR="00987867" w:rsidRDefault="00E74CC0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Studenten</w:t>
            </w:r>
            <w:r w:rsidR="005E4218">
              <w:rPr>
                <w:rFonts w:cs="Arial"/>
                <w:color w:val="000000"/>
                <w:szCs w:val="20"/>
              </w:rPr>
              <w:t>: vul in naam + specialisatie (afkorting)</w:t>
            </w:r>
          </w:p>
          <w:p w14:paraId="5B8D66DD" w14:textId="77777777" w:rsidR="00987867" w:rsidRDefault="00987867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  <w:p w14:paraId="79CF0616" w14:textId="0003EB8E" w:rsidR="00987867" w:rsidRPr="00987867" w:rsidRDefault="00987867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i/>
                <w:color w:val="000000"/>
                <w:szCs w:val="20"/>
              </w:rPr>
            </w:pPr>
            <w:r w:rsidRPr="00987867">
              <w:rPr>
                <w:rFonts w:cs="Arial"/>
                <w:i/>
                <w:color w:val="000000"/>
                <w:sz w:val="18"/>
                <w:szCs w:val="20"/>
              </w:rPr>
              <w:t xml:space="preserve">Belangrijk: </w:t>
            </w:r>
            <w:r w:rsidR="00E74CC0">
              <w:rPr>
                <w:rFonts w:cs="Arial"/>
                <w:i/>
                <w:color w:val="000000"/>
                <w:sz w:val="18"/>
                <w:szCs w:val="20"/>
              </w:rPr>
              <w:t>Gegevens</w:t>
            </w:r>
            <w:r w:rsidRPr="00987867">
              <w:rPr>
                <w:rFonts w:cs="Arial"/>
                <w:i/>
                <w:color w:val="000000"/>
                <w:sz w:val="18"/>
                <w:szCs w:val="20"/>
              </w:rPr>
              <w:t xml:space="preserve"> goed noteren, deel van de beoordeling is individueel 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62962E5" w14:textId="612991F0" w:rsidR="00E74CC0" w:rsidRPr="00FA19A3" w:rsidRDefault="00987867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1</w:t>
            </w:r>
          </w:p>
        </w:tc>
      </w:tr>
      <w:tr w:rsidR="00987867" w:rsidRPr="00FA19A3" w14:paraId="462001CB" w14:textId="77777777" w:rsidTr="00716631">
        <w:trPr>
          <w:trHeight w:val="389"/>
        </w:trPr>
        <w:tc>
          <w:tcPr>
            <w:tcW w:w="2842" w:type="dxa"/>
            <w:vMerge/>
            <w:shd w:val="clear" w:color="auto" w:fill="F2F2F2" w:themeFill="background1" w:themeFillShade="F2"/>
            <w:vAlign w:val="center"/>
          </w:tcPr>
          <w:p w14:paraId="43A5D80A" w14:textId="77777777" w:rsidR="00987867" w:rsidRDefault="00987867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4C5DD0CC" w14:textId="5B136AE8" w:rsidR="00987867" w:rsidRPr="00FA19A3" w:rsidRDefault="00987867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2</w:t>
            </w:r>
          </w:p>
        </w:tc>
      </w:tr>
      <w:tr w:rsidR="00987867" w:rsidRPr="00FA19A3" w14:paraId="074C03FE" w14:textId="77777777" w:rsidTr="00716631">
        <w:trPr>
          <w:trHeight w:val="389"/>
        </w:trPr>
        <w:tc>
          <w:tcPr>
            <w:tcW w:w="2842" w:type="dxa"/>
            <w:vMerge/>
            <w:shd w:val="clear" w:color="auto" w:fill="F2F2F2" w:themeFill="background1" w:themeFillShade="F2"/>
            <w:vAlign w:val="center"/>
          </w:tcPr>
          <w:p w14:paraId="367DFD5F" w14:textId="77777777" w:rsidR="00987867" w:rsidRDefault="00987867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1A6DF490" w14:textId="59158D63" w:rsidR="00987867" w:rsidRPr="00FA19A3" w:rsidRDefault="00987867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3</w:t>
            </w:r>
          </w:p>
        </w:tc>
      </w:tr>
      <w:tr w:rsidR="00987867" w:rsidRPr="00FA19A3" w14:paraId="42D21C98" w14:textId="77777777" w:rsidTr="00716631">
        <w:trPr>
          <w:trHeight w:val="389"/>
        </w:trPr>
        <w:tc>
          <w:tcPr>
            <w:tcW w:w="2842" w:type="dxa"/>
            <w:vMerge/>
            <w:shd w:val="clear" w:color="auto" w:fill="F2F2F2" w:themeFill="background1" w:themeFillShade="F2"/>
            <w:vAlign w:val="center"/>
          </w:tcPr>
          <w:p w14:paraId="4E2270CC" w14:textId="77777777" w:rsidR="00987867" w:rsidRDefault="00987867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1A4E2445" w14:textId="20A3BB26" w:rsidR="00987867" w:rsidRPr="00FA19A3" w:rsidRDefault="00987867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4</w:t>
            </w:r>
          </w:p>
        </w:tc>
      </w:tr>
      <w:tr w:rsidR="00987867" w:rsidRPr="00FA19A3" w14:paraId="7C30DA22" w14:textId="77777777" w:rsidTr="00716631">
        <w:trPr>
          <w:trHeight w:val="389"/>
        </w:trPr>
        <w:tc>
          <w:tcPr>
            <w:tcW w:w="2842" w:type="dxa"/>
            <w:vMerge/>
            <w:shd w:val="clear" w:color="auto" w:fill="F2F2F2" w:themeFill="background1" w:themeFillShade="F2"/>
            <w:vAlign w:val="center"/>
          </w:tcPr>
          <w:p w14:paraId="6D99DAC1" w14:textId="77777777" w:rsidR="00987867" w:rsidRDefault="00987867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426A1EEA" w14:textId="0F661AA6" w:rsidR="00987867" w:rsidRPr="00FA19A3" w:rsidRDefault="00987867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5</w:t>
            </w:r>
          </w:p>
        </w:tc>
      </w:tr>
      <w:tr w:rsidR="00987867" w:rsidRPr="00FA19A3" w14:paraId="7C254F6E" w14:textId="77777777" w:rsidTr="00716631">
        <w:trPr>
          <w:trHeight w:val="389"/>
        </w:trPr>
        <w:tc>
          <w:tcPr>
            <w:tcW w:w="2842" w:type="dxa"/>
            <w:vMerge/>
            <w:shd w:val="clear" w:color="auto" w:fill="F2F2F2" w:themeFill="background1" w:themeFillShade="F2"/>
            <w:vAlign w:val="center"/>
          </w:tcPr>
          <w:p w14:paraId="281B1D9C" w14:textId="77777777" w:rsidR="00987867" w:rsidRDefault="00987867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334BC084" w14:textId="41AF1F2A" w:rsidR="00987867" w:rsidRPr="00FA19A3" w:rsidRDefault="00987867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6</w:t>
            </w:r>
          </w:p>
        </w:tc>
      </w:tr>
      <w:tr w:rsidR="003A6F7F" w:rsidRPr="00FA19A3" w14:paraId="6A358BC2" w14:textId="77777777" w:rsidTr="00716631">
        <w:trPr>
          <w:trHeight w:val="389"/>
        </w:trPr>
        <w:tc>
          <w:tcPr>
            <w:tcW w:w="2842" w:type="dxa"/>
            <w:shd w:val="clear" w:color="auto" w:fill="F2F2F2" w:themeFill="background1" w:themeFillShade="F2"/>
            <w:vAlign w:val="center"/>
          </w:tcPr>
          <w:p w14:paraId="095FC424" w14:textId="77777777" w:rsidR="003A6F7F" w:rsidRPr="00FA19A3" w:rsidRDefault="003A6F7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39F43F84" w14:textId="77777777" w:rsidR="003A6F7F" w:rsidRPr="00FA19A3" w:rsidRDefault="003A6F7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63018E6C" w14:textId="77777777" w:rsidTr="00716631">
        <w:trPr>
          <w:trHeight w:val="389"/>
        </w:trPr>
        <w:tc>
          <w:tcPr>
            <w:tcW w:w="2842" w:type="dxa"/>
            <w:shd w:val="clear" w:color="auto" w:fill="F2F2F2" w:themeFill="background1" w:themeFillShade="F2"/>
            <w:vAlign w:val="center"/>
          </w:tcPr>
          <w:p w14:paraId="233F8565" w14:textId="77777777" w:rsidR="003A6F7F" w:rsidRPr="00FA19A3" w:rsidRDefault="003A6F7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6ED2717" w14:textId="77777777" w:rsidR="003A6F7F" w:rsidRPr="00FA19A3" w:rsidRDefault="003A6F7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7EF2BE6E" w14:textId="77777777" w:rsidTr="00716631">
        <w:trPr>
          <w:trHeight w:val="389"/>
        </w:trPr>
        <w:tc>
          <w:tcPr>
            <w:tcW w:w="2842" w:type="dxa"/>
            <w:shd w:val="clear" w:color="auto" w:fill="F2F2F2" w:themeFill="background1" w:themeFillShade="F2"/>
            <w:vAlign w:val="center"/>
          </w:tcPr>
          <w:p w14:paraId="4DC1A2BF" w14:textId="77777777" w:rsidR="003A6F7F" w:rsidRPr="00FA19A3" w:rsidRDefault="003A6F7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88D473D" w14:textId="77777777" w:rsidR="003A6F7F" w:rsidRPr="00FA19A3" w:rsidRDefault="003A6F7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45E1E09F" w14:textId="77777777" w:rsidR="00181D88" w:rsidRPr="00181D88" w:rsidRDefault="00181D88" w:rsidP="00181D88"/>
    <w:p w14:paraId="27FD9437" w14:textId="77777777" w:rsidR="00181D88" w:rsidRPr="00181D88" w:rsidRDefault="00181D88" w:rsidP="00181D88"/>
    <w:p w14:paraId="1B327DC0" w14:textId="77777777" w:rsidR="00181D88" w:rsidRPr="00181D88" w:rsidRDefault="00181D88" w:rsidP="00181D88"/>
    <w:p w14:paraId="04D2FF34" w14:textId="77777777" w:rsidR="00181D88" w:rsidRPr="00181D88" w:rsidRDefault="00181D88" w:rsidP="00181D88"/>
    <w:p w14:paraId="18D45C71" w14:textId="485F22C5" w:rsidR="00D15B5A" w:rsidRPr="00987867" w:rsidRDefault="00987867" w:rsidP="00987867">
      <w:pPr>
        <w:spacing w:after="0" w:line="240" w:lineRule="auto"/>
      </w:pPr>
      <w:r>
        <w:br w:type="page"/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5"/>
        <w:gridCol w:w="420"/>
        <w:gridCol w:w="510"/>
        <w:gridCol w:w="483"/>
        <w:gridCol w:w="567"/>
        <w:gridCol w:w="567"/>
        <w:gridCol w:w="562"/>
      </w:tblGrid>
      <w:tr w:rsidR="00334A31" w:rsidRPr="00FA19A3" w14:paraId="20A5AF3B" w14:textId="77777777" w:rsidTr="5D3C72B3">
        <w:trPr>
          <w:trHeight w:val="274"/>
        </w:trPr>
        <w:tc>
          <w:tcPr>
            <w:tcW w:w="94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F7F7F" w:themeColor="background1" w:themeShade="7F"/>
              <w:right w:val="single" w:sz="4" w:space="0" w:color="000000" w:themeColor="text1"/>
            </w:tcBorders>
            <w:shd w:val="clear" w:color="auto" w:fill="auto"/>
          </w:tcPr>
          <w:p w14:paraId="7E0BAAD5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E46E57">
              <w:rPr>
                <w:rFonts w:eastAsia="Times New Roman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t>Beoordelingscriteria</w:t>
            </w:r>
          </w:p>
        </w:tc>
      </w:tr>
      <w:tr w:rsidR="0017096F" w:rsidRPr="00FA19A3" w14:paraId="21ABE564" w14:textId="77777777" w:rsidTr="000D7B6C">
        <w:trPr>
          <w:trHeight w:val="986"/>
        </w:trPr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F2F2F2" w:themeFill="background1" w:themeFillShade="F2"/>
          </w:tcPr>
          <w:p w14:paraId="0F403C09" w14:textId="77777777" w:rsidR="0017096F" w:rsidRPr="00FA19A3" w:rsidRDefault="0017096F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2E4BD154" w14:textId="2EEA1EC5" w:rsidR="0017096F" w:rsidRPr="00FA19A3" w:rsidRDefault="0017096F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DAA55DD" w14:textId="2A948AA7" w:rsidR="0017096F" w:rsidRPr="00FA19A3" w:rsidRDefault="0017096F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Presentatie: Probleemstelling</w:t>
            </w:r>
          </w:p>
          <w:p w14:paraId="00C856E5" w14:textId="32F421C8" w:rsidR="0017096F" w:rsidRPr="0017096F" w:rsidRDefault="00A5423A" w:rsidP="0017096F">
            <w:pPr>
              <w:pStyle w:val="NoSpacing"/>
              <w:rPr>
                <w:sz w:val="18"/>
                <w:szCs w:val="18"/>
              </w:rPr>
            </w:pPr>
            <w:r w:rsidRPr="00106958">
              <w:rPr>
                <w:sz w:val="19"/>
                <w:szCs w:val="19"/>
              </w:rPr>
              <w:t xml:space="preserve">De probleemstelling </w:t>
            </w:r>
            <w:r w:rsidR="00E96FE8">
              <w:rPr>
                <w:sz w:val="19"/>
                <w:szCs w:val="19"/>
              </w:rPr>
              <w:t xml:space="preserve">en </w:t>
            </w:r>
            <w:r w:rsidR="00892A3F">
              <w:rPr>
                <w:sz w:val="19"/>
                <w:szCs w:val="19"/>
              </w:rPr>
              <w:t xml:space="preserve">de hoofd- en deelvragen </w:t>
            </w:r>
            <w:r w:rsidR="0005484A" w:rsidRPr="00106958">
              <w:rPr>
                <w:sz w:val="19"/>
                <w:szCs w:val="19"/>
              </w:rPr>
              <w:t xml:space="preserve"> </w:t>
            </w:r>
            <w:r w:rsidR="008613BD">
              <w:rPr>
                <w:sz w:val="19"/>
                <w:szCs w:val="19"/>
              </w:rPr>
              <w:t xml:space="preserve">worden concreet </w:t>
            </w:r>
            <w:r w:rsidR="0005484A" w:rsidRPr="00106958">
              <w:rPr>
                <w:sz w:val="19"/>
                <w:szCs w:val="19"/>
              </w:rPr>
              <w:t>benoemd. Hierbij wordt aangegeven wat de wensen van de opdrachtgever zijn en/of welke uitdagingen bij het probleem horen</w:t>
            </w:r>
            <w:r w:rsidR="0005484A" w:rsidRPr="00EB5A69">
              <w:t>.</w:t>
            </w:r>
            <w:r w:rsidR="0005484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A3615" w14:textId="77777777" w:rsidR="0017096F" w:rsidRPr="00FA19A3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B98186" w14:textId="77777777" w:rsidR="0017096F" w:rsidRPr="00FA19A3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AB201" w14:textId="77777777" w:rsidR="0017096F" w:rsidRPr="00FA19A3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BBB06" w14:textId="77777777" w:rsidR="0017096F" w:rsidRPr="00FA19A3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2B17E" w14:textId="77777777" w:rsidR="0017096F" w:rsidRPr="00FA19A3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00038" w14:textId="77777777" w:rsidR="0017096F" w:rsidRPr="00FA19A3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B54F32" w14:textId="77777777" w:rsidR="0017096F" w:rsidRPr="00FA19A3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93719" w:rsidRPr="00FA19A3" w14:paraId="5B8D382A" w14:textId="77777777" w:rsidTr="000D7B6C">
        <w:trPr>
          <w:trHeight w:val="135"/>
        </w:trPr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5A8BF7F5" w14:textId="77777777" w:rsidR="00B93719" w:rsidRPr="000A14CA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488C" w14:textId="77777777" w:rsidR="00B93719" w:rsidRPr="000A14CA" w:rsidRDefault="00B93719" w:rsidP="00B93719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Cs w:val="20"/>
                <w:lang w:eastAsia="nl-NL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FF4D6" w14:textId="77777777" w:rsidR="00B93719" w:rsidRPr="000A14CA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F705E47" w14:textId="42031710" w:rsidR="00B93719" w:rsidRPr="000A14CA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4DDADE6" w14:textId="4C8C6667" w:rsidR="00B93719" w:rsidRPr="000A14CA" w:rsidRDefault="005B74F6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7651DCE" w14:textId="142AB99F" w:rsidR="00B93719" w:rsidRPr="000A14CA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D354C17" w14:textId="41416173" w:rsidR="00B93719" w:rsidRPr="000A14CA" w:rsidRDefault="005B74F6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7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0B4E98A" w14:textId="266A0306" w:rsidR="00B93719" w:rsidRPr="000A14CA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705582" w14:textId="21D4E573" w:rsidR="00B93719" w:rsidRPr="000A14CA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</w:tr>
      <w:tr w:rsidR="0017096F" w:rsidRPr="00FA19A3" w14:paraId="747CF7C4" w14:textId="77777777" w:rsidTr="00106958">
        <w:trPr>
          <w:trHeight w:val="1173"/>
        </w:trPr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EDEDED" w:themeFill="accent3" w:themeFillTint="33"/>
          </w:tcPr>
          <w:p w14:paraId="1D6684C6" w14:textId="2EFE353E" w:rsidR="0017096F" w:rsidRPr="00FA19A3" w:rsidRDefault="0017096F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492F2224" w14:textId="04443F10" w:rsidR="0017096F" w:rsidRPr="000A14CA" w:rsidRDefault="0017096F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416A2A">
              <w:rPr>
                <w:i/>
                <w:caps/>
                <w:sz w:val="16"/>
              </w:rPr>
              <w:t>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3AABAF" w14:textId="1F4F3829" w:rsidR="0017096F" w:rsidRDefault="0017096F" w:rsidP="004633E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Presentatie: Analyse</w:t>
            </w:r>
          </w:p>
          <w:p w14:paraId="3D2A3F82" w14:textId="25DEB634" w:rsidR="0005484A" w:rsidRPr="00106958" w:rsidRDefault="008F7352" w:rsidP="0005484A">
            <w:pPr>
              <w:pStyle w:val="NoSpacing"/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 xml:space="preserve">De kern van de analyse wordt gepresenteerd. Hierin </w:t>
            </w:r>
            <w:r w:rsidR="00EB5A69" w:rsidRPr="00106958">
              <w:rPr>
                <w:sz w:val="19"/>
                <w:szCs w:val="19"/>
              </w:rPr>
              <w:t>wordt minimaal verteld</w:t>
            </w:r>
            <w:r w:rsidRPr="00106958">
              <w:rPr>
                <w:sz w:val="19"/>
                <w:szCs w:val="19"/>
              </w:rPr>
              <w:t xml:space="preserve">: </w:t>
            </w:r>
          </w:p>
          <w:p w14:paraId="170485F8" w14:textId="345EC583" w:rsidR="0017096F" w:rsidRPr="00106958" w:rsidRDefault="006D6769" w:rsidP="004633EB">
            <w:pPr>
              <w:pStyle w:val="NoSpacing"/>
              <w:numPr>
                <w:ilvl w:val="0"/>
                <w:numId w:val="24"/>
              </w:numPr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 xml:space="preserve">Hoe de data verzameld is </w:t>
            </w:r>
          </w:p>
          <w:p w14:paraId="32CBFE1E" w14:textId="05AC7808" w:rsidR="006D6769" w:rsidRPr="00106958" w:rsidRDefault="006D6769" w:rsidP="004633EB">
            <w:pPr>
              <w:pStyle w:val="NoSpacing"/>
              <w:numPr>
                <w:ilvl w:val="0"/>
                <w:numId w:val="24"/>
              </w:numPr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>Hoe de data verwerkt is</w:t>
            </w:r>
          </w:p>
          <w:p w14:paraId="303D9A91" w14:textId="1D4A669E" w:rsidR="0017096F" w:rsidRPr="000D7B6C" w:rsidRDefault="006D6769" w:rsidP="004633EB">
            <w:pPr>
              <w:pStyle w:val="NoSpacing"/>
              <w:numPr>
                <w:ilvl w:val="0"/>
                <w:numId w:val="24"/>
              </w:numPr>
            </w:pPr>
            <w:r w:rsidRPr="00106958">
              <w:rPr>
                <w:sz w:val="19"/>
                <w:szCs w:val="19"/>
              </w:rPr>
              <w:t>Welke analyses er gedaan zijn</w:t>
            </w:r>
            <w:r w:rsidRPr="00EB5A69"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465F7E33" w14:textId="1543ED84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587935FB" w14:textId="69FB9494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3D18B4A7" w14:textId="737FD15F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77D735AB" w14:textId="09902107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1632DA82" w14:textId="794FB23A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37F56A98" w14:textId="01754D1E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5D0719FD" w14:textId="0C1C16B3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17096F" w:rsidRPr="00FA19A3" w14:paraId="6168E086" w14:textId="77777777" w:rsidTr="00106958">
        <w:trPr>
          <w:trHeight w:val="70"/>
        </w:trPr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47B5CECB" w14:textId="77777777" w:rsidR="0017096F" w:rsidRPr="000A14CA" w:rsidRDefault="0017096F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2208" w14:textId="77777777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Cs w:val="20"/>
                <w:lang w:eastAsia="nl-NL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E5500B" w14:textId="2C9F773E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B3C863F" w14:textId="7CAE5CED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BF6E6F8" w14:textId="49340AD3" w:rsidR="0017096F" w:rsidRPr="000A14CA" w:rsidRDefault="00416A2A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A0787E4" w14:textId="6C901B77" w:rsidR="0017096F" w:rsidRPr="000A14CA" w:rsidRDefault="00416A2A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DF520D4" w14:textId="6F7A83C3" w:rsidR="0017096F" w:rsidRPr="000A14CA" w:rsidRDefault="00416A2A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FF9272C" w14:textId="4A1DC075" w:rsidR="0017096F" w:rsidRPr="000A14CA" w:rsidRDefault="00416A2A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60D21A" w14:textId="726D22A4" w:rsidR="0017096F" w:rsidRPr="000A14CA" w:rsidRDefault="00416A2A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17096F" w:rsidRPr="00FA19A3" w14:paraId="6D1C7B40" w14:textId="77777777" w:rsidTr="00E46E57">
        <w:trPr>
          <w:trHeight w:val="756"/>
        </w:trPr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EDEDED" w:themeFill="accent3" w:themeFillTint="33"/>
          </w:tcPr>
          <w:p w14:paraId="03E8B5D4" w14:textId="57B263EA" w:rsidR="0017096F" w:rsidRPr="00FA19A3" w:rsidRDefault="0017096F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71AAB7B8" w14:textId="4CE00550" w:rsidR="0017096F" w:rsidRPr="000A14CA" w:rsidRDefault="0017096F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0DA4EA" w14:textId="5FD6DB1F" w:rsidR="0017096F" w:rsidRDefault="0017096F" w:rsidP="004633E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Presentatie: </w:t>
            </w:r>
            <w:r w:rsidR="007D28D4">
              <w:rPr>
                <w:b/>
                <w:bCs/>
              </w:rPr>
              <w:t xml:space="preserve">Advies </w:t>
            </w:r>
          </w:p>
          <w:p w14:paraId="3D570338" w14:textId="1AA57646" w:rsidR="0017096F" w:rsidRPr="00106958" w:rsidRDefault="00A5423A" w:rsidP="000D7B6C">
            <w:pPr>
              <w:pStyle w:val="NoSpacing"/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 xml:space="preserve">De kern van het advies wordt </w:t>
            </w:r>
            <w:r w:rsidR="00E91810">
              <w:rPr>
                <w:sz w:val="19"/>
                <w:szCs w:val="19"/>
              </w:rPr>
              <w:t xml:space="preserve">overtuigend </w:t>
            </w:r>
            <w:r w:rsidR="00706D31" w:rsidRPr="00106958">
              <w:rPr>
                <w:sz w:val="19"/>
                <w:szCs w:val="19"/>
              </w:rPr>
              <w:t>gepresenteerd.</w:t>
            </w:r>
            <w:r w:rsidRPr="00106958">
              <w:rPr>
                <w:sz w:val="19"/>
                <w:szCs w:val="19"/>
              </w:rPr>
              <w:t xml:space="preserve"> Hierbij </w:t>
            </w:r>
            <w:r w:rsidR="00706D31" w:rsidRPr="00106958">
              <w:rPr>
                <w:sz w:val="19"/>
                <w:szCs w:val="19"/>
              </w:rPr>
              <w:t xml:space="preserve">wordt in ieder geval </w:t>
            </w:r>
            <w:r w:rsidR="000D7B6C" w:rsidRPr="00106958">
              <w:rPr>
                <w:sz w:val="19"/>
                <w:szCs w:val="19"/>
              </w:rPr>
              <w:t>antwoord gegeven op de probleemstelling</w:t>
            </w:r>
            <w:r w:rsidR="00C27FE0">
              <w:rPr>
                <w:sz w:val="19"/>
                <w:szCs w:val="19"/>
              </w:rPr>
              <w:t xml:space="preserve"> en een duidelijke link gelegd met de analyse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4E233FC1" w14:textId="589E0D00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3951A2BC" w14:textId="4265A7BF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0BDCD50D" w14:textId="50E10FB2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31E60387" w14:textId="6523FA2D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60222789" w14:textId="30417A5F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19539647" w14:textId="5B00692C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36B8DDA9" w14:textId="39CFB4F2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93719" w:rsidRPr="00FA19A3" w14:paraId="4188D77A" w14:textId="77777777" w:rsidTr="0017096F">
        <w:trPr>
          <w:trHeight w:val="267"/>
        </w:trPr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76D8B566" w14:textId="77777777" w:rsidR="00B93719" w:rsidRPr="000A14CA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B3FB32" w14:textId="71FD1C67" w:rsidR="00B93719" w:rsidRPr="004633EB" w:rsidRDefault="00B93719" w:rsidP="00B93719">
            <w:pPr>
              <w:pStyle w:val="NoSpacing"/>
              <w:numPr>
                <w:ilvl w:val="0"/>
                <w:numId w:val="24"/>
              </w:numPr>
              <w:rPr>
                <w:sz w:val="18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B891CA" w14:textId="705D7A55" w:rsidR="00B93719" w:rsidRPr="000A14CA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CBDF07D" w14:textId="1D0BB83B" w:rsidR="00B93719" w:rsidRPr="000A14CA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DBFB9DD" w14:textId="611FFB1A" w:rsidR="00B93719" w:rsidRPr="000A14CA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F4A0D95" w14:textId="0FBB9AA7" w:rsidR="00B93719" w:rsidRPr="000A14CA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6F7CCBF" w14:textId="528BF72C" w:rsidR="00B93719" w:rsidRPr="000A14CA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B767708" w14:textId="446D335D" w:rsidR="00B93719" w:rsidRPr="000A14CA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C137DC" w14:textId="54926ADB" w:rsidR="00B93719" w:rsidRPr="000A14CA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17096F" w:rsidRPr="00FA19A3" w14:paraId="706B6270" w14:textId="77777777" w:rsidTr="00106958">
        <w:trPr>
          <w:trHeight w:val="1902"/>
        </w:trPr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F2F2F2" w:themeFill="background1" w:themeFillShade="F2"/>
          </w:tcPr>
          <w:p w14:paraId="53B0783A" w14:textId="3BCCAD9A" w:rsidR="0017096F" w:rsidRPr="00FA19A3" w:rsidRDefault="00A51FFB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34012229" w14:textId="224EF1CD" w:rsidR="0017096F" w:rsidRPr="00FA19A3" w:rsidRDefault="0017096F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416A2A">
              <w:rPr>
                <w:i/>
                <w:caps/>
                <w:sz w:val="16"/>
              </w:rPr>
              <w:t>5</w:t>
            </w:r>
            <w:r w:rsidRPr="00FA19A3">
              <w:rPr>
                <w:i/>
                <w:caps/>
                <w:sz w:val="16"/>
              </w:rPr>
              <w:t xml:space="preserve"> pun</w:t>
            </w:r>
            <w:r>
              <w:rPr>
                <w:i/>
                <w:caps/>
                <w:sz w:val="16"/>
              </w:rPr>
              <w:t>t</w:t>
            </w:r>
            <w:r w:rsidRPr="00FA19A3">
              <w:rPr>
                <w:i/>
                <w:caps/>
                <w:sz w:val="16"/>
              </w:rPr>
              <w:t>en</w:t>
            </w:r>
          </w:p>
        </w:tc>
        <w:tc>
          <w:tcPr>
            <w:tcW w:w="4395" w:type="dxa"/>
            <w:vMerge w:val="restart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2A88579C" w14:textId="77777777" w:rsidR="0017096F" w:rsidRPr="00FA19A3" w:rsidRDefault="0017096F" w:rsidP="004633E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Presentatie: vorm en opbouw</w:t>
            </w:r>
          </w:p>
          <w:p w14:paraId="4B95D7E9" w14:textId="77777777" w:rsidR="0017096F" w:rsidRPr="00106958" w:rsidRDefault="0017096F" w:rsidP="00106958">
            <w:pPr>
              <w:numPr>
                <w:ilvl w:val="0"/>
                <w:numId w:val="22"/>
              </w:numPr>
              <w:spacing w:after="0" w:line="240" w:lineRule="auto"/>
              <w:ind w:left="457" w:hanging="283"/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 xml:space="preserve">Er zijn 20 geschikte afbeeldingen gekozen voor de presentatie. De afbeeldingen zijn ondersteunend aan het verhaal. </w:t>
            </w:r>
          </w:p>
          <w:p w14:paraId="4E88D01F" w14:textId="77777777" w:rsidR="0017096F" w:rsidRPr="00106958" w:rsidRDefault="0017096F" w:rsidP="00106958">
            <w:pPr>
              <w:pStyle w:val="NoSpacing"/>
              <w:numPr>
                <w:ilvl w:val="0"/>
                <w:numId w:val="22"/>
              </w:numPr>
              <w:ind w:left="457" w:hanging="283"/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>Er is op een professionele manier (digitale) visuele ondersteuning geboden.</w:t>
            </w:r>
          </w:p>
          <w:p w14:paraId="71A5243A" w14:textId="77777777" w:rsidR="0017096F" w:rsidRPr="00106958" w:rsidRDefault="0017096F" w:rsidP="00106958">
            <w:pPr>
              <w:pStyle w:val="NoSpacing"/>
              <w:numPr>
                <w:ilvl w:val="0"/>
                <w:numId w:val="22"/>
              </w:numPr>
              <w:ind w:left="457" w:hanging="283"/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>Informatie wordt in een logische volgorde verteld.</w:t>
            </w:r>
          </w:p>
          <w:p w14:paraId="676BC5A5" w14:textId="05F01C25" w:rsidR="0017096F" w:rsidRPr="005E585D" w:rsidRDefault="0017096F" w:rsidP="00106958">
            <w:pPr>
              <w:pStyle w:val="NoSpacing"/>
              <w:numPr>
                <w:ilvl w:val="0"/>
                <w:numId w:val="22"/>
              </w:numPr>
              <w:ind w:left="457" w:hanging="283"/>
            </w:pPr>
            <w:r w:rsidRPr="00106958">
              <w:rPr>
                <w:sz w:val="19"/>
                <w:szCs w:val="19"/>
              </w:rPr>
              <w:t>Er is voldoende verdieping in de presentatie.</w:t>
            </w:r>
            <w:r w:rsidRPr="00106958">
              <w:rPr>
                <w:sz w:val="16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A3F75" w14:textId="77777777" w:rsidR="0017096F" w:rsidRPr="00FA19A3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1304A" w14:textId="77777777" w:rsidR="0017096F" w:rsidRPr="00FA19A3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656FA" w14:textId="77777777" w:rsidR="0017096F" w:rsidRPr="00FA19A3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8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3BBB0" w14:textId="77777777" w:rsidR="0017096F" w:rsidRPr="00FA19A3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44D58" w14:textId="77777777" w:rsidR="0017096F" w:rsidRPr="00FA19A3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67ECDC" w14:textId="77777777" w:rsidR="0017096F" w:rsidRPr="00FA19A3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F656C3" w14:textId="77777777" w:rsidR="0017096F" w:rsidRPr="00FA19A3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17096F" w:rsidRPr="00FA19A3" w14:paraId="1B65F435" w14:textId="77777777" w:rsidTr="00AD5899">
        <w:trPr>
          <w:trHeight w:val="70"/>
        </w:trPr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62AC4D3C" w14:textId="77777777" w:rsidR="0017096F" w:rsidRPr="000A14CA" w:rsidRDefault="0017096F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71BDC07" w14:textId="77777777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2D4BB3A" w14:textId="77777777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61F933C" w14:textId="77777777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60459B" w14:textId="499F0C81" w:rsidR="0017096F" w:rsidRPr="000A14CA" w:rsidRDefault="00416A2A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5B18DC" w14:textId="75AF9231" w:rsidR="0017096F" w:rsidRPr="000A14CA" w:rsidRDefault="00416A2A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D589B0" w14:textId="6B886021" w:rsidR="0017096F" w:rsidRPr="000A14CA" w:rsidRDefault="00416A2A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40FEFA4" w14:textId="69DCB56A" w:rsidR="0017096F" w:rsidRPr="000A14CA" w:rsidRDefault="00416A2A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694418" w14:textId="5328A535" w:rsidR="0017096F" w:rsidRPr="000A14CA" w:rsidRDefault="00B93719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  <w:r w:rsidR="00416A2A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AD5899" w:rsidRPr="00FA19A3" w14:paraId="4AB491DE" w14:textId="77777777" w:rsidTr="00AD5899">
        <w:trPr>
          <w:trHeight w:val="19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7F7F7F" w:themeColor="background1" w:themeShade="7F"/>
            </w:tcBorders>
            <w:shd w:val="clear" w:color="auto" w:fill="F2F2F2" w:themeFill="background1" w:themeFillShade="F2"/>
          </w:tcPr>
          <w:p w14:paraId="31566488" w14:textId="6D23B216" w:rsidR="00AD5899" w:rsidRPr="00FA19A3" w:rsidRDefault="00A51FFB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5A5B86A1" w14:textId="702B9F94" w:rsidR="00AD5899" w:rsidRPr="00FA19A3" w:rsidRDefault="00295F2A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25</w:t>
            </w:r>
            <w:r w:rsidR="00AD5899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8A46F" w14:textId="112A18C5" w:rsidR="00AD5899" w:rsidRPr="00FA19A3" w:rsidRDefault="00AD5899" w:rsidP="004633E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Presentatie: presentatietechnieken*</w:t>
            </w:r>
          </w:p>
          <w:p w14:paraId="71D8F6E9" w14:textId="77777777" w:rsidR="00AD5899" w:rsidRPr="00106958" w:rsidRDefault="00AD5899" w:rsidP="00106958">
            <w:pPr>
              <w:pStyle w:val="NoSpacing"/>
              <w:numPr>
                <w:ilvl w:val="0"/>
                <w:numId w:val="22"/>
              </w:numPr>
              <w:ind w:left="457" w:hanging="283"/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 xml:space="preserve">De student presenteert los van (digitale) visuele ondersteuning maar gebruikt dit wel als ondersteuning voor het verhaal. </w:t>
            </w:r>
          </w:p>
          <w:p w14:paraId="2B853884" w14:textId="77777777" w:rsidR="00AD5899" w:rsidRPr="00106958" w:rsidRDefault="00AD5899" w:rsidP="00106958">
            <w:pPr>
              <w:pStyle w:val="NoSpacing"/>
              <w:numPr>
                <w:ilvl w:val="0"/>
                <w:numId w:val="22"/>
              </w:numPr>
              <w:ind w:left="457" w:hanging="283"/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>De student is goed verstaanbaar (volume, articulatie, spreektempo, intonatie).</w:t>
            </w:r>
          </w:p>
          <w:p w14:paraId="30D5DAC6" w14:textId="77777777" w:rsidR="00AD5899" w:rsidRPr="00106958" w:rsidRDefault="00AD5899" w:rsidP="00106958">
            <w:pPr>
              <w:pStyle w:val="NoSpacing"/>
              <w:numPr>
                <w:ilvl w:val="0"/>
                <w:numId w:val="22"/>
              </w:numPr>
              <w:ind w:left="457" w:hanging="283"/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>De presentatie wordt op een overtuigende manier gegeven.</w:t>
            </w:r>
          </w:p>
          <w:p w14:paraId="1736A7F6" w14:textId="04F36AC2" w:rsidR="00AD5899" w:rsidRPr="00AD5899" w:rsidRDefault="00AD5899" w:rsidP="00AD5899">
            <w:pPr>
              <w:pStyle w:val="NoSpacing"/>
              <w:numPr>
                <w:ilvl w:val="0"/>
                <w:numId w:val="22"/>
              </w:numPr>
              <w:ind w:left="457" w:hanging="283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106958">
              <w:rPr>
                <w:sz w:val="19"/>
                <w:szCs w:val="19"/>
              </w:rPr>
              <w:t>Het taalgebruik in de presentatie is correct.</w:t>
            </w:r>
          </w:p>
        </w:tc>
        <w:tc>
          <w:tcPr>
            <w:tcW w:w="396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BA64AA" w14:textId="460DE8DC" w:rsidR="00AD5899" w:rsidRPr="00FA19A3" w:rsidRDefault="00AD5899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</w:t>
            </w:r>
          </w:p>
        </w:tc>
      </w:tr>
      <w:tr w:rsidR="00797A01" w:rsidRPr="00FA19A3" w14:paraId="41CD61CD" w14:textId="77777777" w:rsidTr="00AD5899">
        <w:trPr>
          <w:trHeight w:val="183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5BA81333" w14:textId="77777777" w:rsidR="00797A01" w:rsidRPr="00FA19A3" w:rsidRDefault="00797A01" w:rsidP="00797A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9F56F41" w14:textId="574D8DE1" w:rsidR="00797A01" w:rsidRPr="00987867" w:rsidRDefault="00797A01" w:rsidP="00797A0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7BA07C0" w14:textId="5DAD2D41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6C8233E" w14:textId="71275444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6FD0133" w14:textId="4D97B50F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5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23EF25" w14:textId="24FC9B13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9A54C0" w14:textId="6EB50E3B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FB242AF" w14:textId="32A7307B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B51402" w14:textId="1BF45499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B93719" w:rsidRPr="00FA19A3" w14:paraId="1F669DBE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7476811E" w14:textId="77777777" w:rsidR="00B93719" w:rsidRPr="00FA19A3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4462A0" w14:textId="65FEF179" w:rsidR="00B93719" w:rsidRDefault="00B93719" w:rsidP="00B9371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2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7883804" w14:textId="02D3DCCA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FD9CB84" w14:textId="446CA357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16178FE" w14:textId="58473D26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5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36B93CB" w14:textId="20FF7BA0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111C5B1" w14:textId="392B9C56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1D9BCFE" w14:textId="3D546E26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341DC3" w14:textId="3EF07507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B93719" w:rsidRPr="00FA19A3" w14:paraId="5C08EA3C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64A6EF39" w14:textId="77777777" w:rsidR="00B93719" w:rsidRPr="00FA19A3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33444BB" w14:textId="205AE837" w:rsidR="00B93719" w:rsidRDefault="00B93719" w:rsidP="00B9371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3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73DB0C5" w14:textId="145AF5AF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4B352B4" w14:textId="3D395819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E7894C2" w14:textId="7818B025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5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2EFE0B7" w14:textId="02E26837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78CD1A0" w14:textId="0FF1B058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052DEC8" w14:textId="121AE95C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39A202" w14:textId="511F6669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B93719" w:rsidRPr="00FA19A3" w14:paraId="4E1EDE87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7F341B82" w14:textId="77777777" w:rsidR="00B93719" w:rsidRPr="00FA19A3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D103F91" w14:textId="2203C761" w:rsidR="00B93719" w:rsidRDefault="00B93719" w:rsidP="00B9371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4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3636289" w14:textId="01D74883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6C7F8D6" w14:textId="2FE3A6F9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0A20621" w14:textId="742389EA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5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2D1F867" w14:textId="423C1A6E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C336E24" w14:textId="184958D3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C155C7A" w14:textId="708EE702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89A8D6" w14:textId="1F56B674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B93719" w:rsidRPr="00FA19A3" w14:paraId="0C8C97D4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7D7023C5" w14:textId="77777777" w:rsidR="00B93719" w:rsidRPr="00FA19A3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21939B2" w14:textId="0CE23EED" w:rsidR="00B93719" w:rsidRDefault="00B93719" w:rsidP="00B9371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5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CC748B1" w14:textId="667CE4AB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43C7EC5" w14:textId="5704962A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FD84EEA" w14:textId="669036A0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5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85850E2" w14:textId="39F3EBC5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F23BAD4" w14:textId="2EB440E9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8C330DC" w14:textId="0EDC974E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36133B" w14:textId="3FD7F536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B93719" w:rsidRPr="00FA19A3" w14:paraId="1FE62FEA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7E791165" w14:textId="77777777" w:rsidR="00B93719" w:rsidRPr="00FA19A3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59D4F60" w14:textId="2C88A4E1" w:rsidR="00B93719" w:rsidRDefault="00B93719" w:rsidP="00B9371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6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EFAB6C4" w14:textId="34991A82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3427370" w14:textId="687A697A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75381CD" w14:textId="55518792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5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9A787E4" w14:textId="075DA029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B14F750" w14:textId="05B17A29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E60AED4" w14:textId="426B7050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1FAABE" w14:textId="2B90F741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B93719" w:rsidRPr="00FA19A3" w14:paraId="0DA02274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F2F2F2" w:themeFill="background1" w:themeFillShade="F2"/>
          </w:tcPr>
          <w:p w14:paraId="1D731E99" w14:textId="354E2730" w:rsidR="00B93719" w:rsidRPr="00FA19A3" w:rsidRDefault="00A51FFB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6469A16E" w14:textId="48EE93E0" w:rsidR="00B93719" w:rsidRPr="00FA19A3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4362EE99" w14:textId="4CE2E0B0" w:rsidR="00B93719" w:rsidRPr="00FA19A3" w:rsidRDefault="00B93719" w:rsidP="00B9371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Presentatie: houding*</w:t>
            </w:r>
          </w:p>
          <w:p w14:paraId="4568442A" w14:textId="3A264CA3" w:rsidR="00B93719" w:rsidRPr="00380BEA" w:rsidRDefault="00B93719" w:rsidP="00B93719">
            <w:pPr>
              <w:pStyle w:val="NoSpacing"/>
              <w:numPr>
                <w:ilvl w:val="0"/>
                <w:numId w:val="29"/>
              </w:numPr>
              <w:rPr>
                <w:sz w:val="18"/>
                <w:szCs w:val="18"/>
                <w:lang w:eastAsia="nl-NL"/>
              </w:rPr>
            </w:pPr>
            <w:r w:rsidRPr="00380BEA">
              <w:rPr>
                <w:sz w:val="18"/>
                <w:szCs w:val="18"/>
                <w:lang w:eastAsia="nl-NL"/>
              </w:rPr>
              <w:t xml:space="preserve">De student toont een professionele houding </w:t>
            </w:r>
            <w:r>
              <w:rPr>
                <w:sz w:val="18"/>
                <w:szCs w:val="18"/>
                <w:lang w:eastAsia="nl-NL"/>
              </w:rPr>
              <w:t>voor, tijdens en na</w:t>
            </w:r>
            <w:r w:rsidRPr="00380BEA">
              <w:rPr>
                <w:sz w:val="18"/>
                <w:szCs w:val="18"/>
                <w:lang w:eastAsia="nl-NL"/>
              </w:rPr>
              <w:t xml:space="preserve"> de presentatie.</w:t>
            </w:r>
          </w:p>
          <w:p w14:paraId="4C0BDE44" w14:textId="77777777" w:rsidR="00B93719" w:rsidRDefault="00B93719" w:rsidP="00B93719">
            <w:pPr>
              <w:pStyle w:val="NoSpacing"/>
              <w:numPr>
                <w:ilvl w:val="0"/>
                <w:numId w:val="29"/>
              </w:numPr>
              <w:rPr>
                <w:sz w:val="18"/>
                <w:szCs w:val="18"/>
                <w:lang w:eastAsia="nl-NL"/>
              </w:rPr>
            </w:pPr>
            <w:r w:rsidRPr="00380BEA">
              <w:rPr>
                <w:sz w:val="18"/>
                <w:szCs w:val="18"/>
                <w:lang w:eastAsia="nl-NL"/>
              </w:rPr>
              <w:t xml:space="preserve">De student reageert passend op vragen uit het publiek.  </w:t>
            </w:r>
          </w:p>
          <w:p w14:paraId="7A0B00F5" w14:textId="601431BF" w:rsidR="00B93719" w:rsidRDefault="00B93719" w:rsidP="00B93719">
            <w:pPr>
              <w:pStyle w:val="NoSpacing"/>
              <w:numPr>
                <w:ilvl w:val="0"/>
                <w:numId w:val="29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>De student sluit met de presentatie aan bij de doelgroep.</w:t>
            </w:r>
          </w:p>
          <w:p w14:paraId="01C54BA0" w14:textId="77777777" w:rsidR="00B93719" w:rsidRPr="00106958" w:rsidRDefault="00B93719" w:rsidP="00B93719">
            <w:pPr>
              <w:pStyle w:val="NoSpacing"/>
              <w:ind w:left="360"/>
              <w:rPr>
                <w:sz w:val="18"/>
                <w:szCs w:val="18"/>
                <w:lang w:eastAsia="nl-NL"/>
              </w:rPr>
            </w:pPr>
          </w:p>
          <w:p w14:paraId="13309F3B" w14:textId="040505EA" w:rsidR="00B93719" w:rsidRPr="00AD5899" w:rsidRDefault="00B93719" w:rsidP="00B93719">
            <w:pPr>
              <w:spacing w:after="0" w:line="240" w:lineRule="auto"/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</w:pPr>
            <w:r w:rsidRPr="00C8157C"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>Professionele houding:  handen uit de zakken, nette kleding, zichzelf voorstellen, het publiek aankijken</w:t>
            </w:r>
            <w:r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 xml:space="preserve"> </w:t>
            </w:r>
            <w:r w:rsidRPr="00C8157C"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>en actieve houding.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B596762" w14:textId="77777777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FE00959" w14:textId="77777777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0D360A5" w14:textId="77777777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82F4E18" w14:textId="77777777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9D3B260" w14:textId="77777777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96F0DE6" w14:textId="77777777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4752884" w14:textId="77777777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797A01" w:rsidRPr="00FA19A3" w14:paraId="1D8F9A3E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53566F17" w14:textId="77777777" w:rsidR="00797A01" w:rsidRPr="00FA19A3" w:rsidRDefault="00797A01" w:rsidP="00797A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5F0B2FA" w14:textId="1F6F7C4E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1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E0EF0B1" w14:textId="13D9A436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E34A844" w14:textId="27B30D86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5281D2E" w14:textId="6BEEC949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5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EF45DCD" w14:textId="7EF71BFD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FBF777B" w14:textId="4C51211C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F57AD2E" w14:textId="19857D45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9BB586" w14:textId="3781D3C4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B93719" w:rsidRPr="00FA19A3" w14:paraId="387FF13A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3F1149DF" w14:textId="77777777" w:rsidR="00B93719" w:rsidRPr="00FA19A3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54BCD4D" w14:textId="66C405B2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2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80FBBEC" w14:textId="091B739B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EA90203" w14:textId="42457EE4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4BEE630" w14:textId="4E7A2A05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5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A9182A6" w14:textId="195A8677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B4DF185" w14:textId="3448513D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83765A5" w14:textId="1267524D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4314C0" w14:textId="742ADDE1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B93719" w:rsidRPr="00FA19A3" w14:paraId="54AEBE63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1CA7AD1E" w14:textId="77777777" w:rsidR="00B93719" w:rsidRPr="00FA19A3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7A92752" w14:textId="25167496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3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F56634F" w14:textId="698370FC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02CA478" w14:textId="7A5714E8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BAE501C" w14:textId="54DA0435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5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94404B6" w14:textId="18544838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17578FC" w14:textId="228DBF2F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2AF1E3B" w14:textId="2796727C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27B098" w14:textId="5040C74C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B93719" w:rsidRPr="00FA19A3" w14:paraId="428849B0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0D2DF7A0" w14:textId="77777777" w:rsidR="00B93719" w:rsidRPr="00FA19A3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7817B09" w14:textId="2CBAB4C9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4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59CDCD" w14:textId="11B64868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93920E3" w14:textId="4214AAA8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FAFA891" w14:textId="16E2E195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5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0E27F25" w14:textId="0382E4D3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C347851" w14:textId="10E8F536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3F8BF61" w14:textId="1894AEDB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D29AC4" w14:textId="220BFCF9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B93719" w:rsidRPr="00FA19A3" w14:paraId="04314989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1BF1A42C" w14:textId="77777777" w:rsidR="00B93719" w:rsidRPr="00FA19A3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033FEA2" w14:textId="0F631B61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5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5BC4DBE" w14:textId="681E1C1F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3FF310A" w14:textId="4154CDFC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0091D42" w14:textId="5B3054D3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5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8B43189" w14:textId="072FBDE6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3DD3654" w14:textId="5FDC5C7E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879FB07" w14:textId="466B6088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9FEC19" w14:textId="13C5E0D2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B93719" w:rsidRPr="00FA19A3" w14:paraId="22AFE7AF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179543A7" w14:textId="77777777" w:rsidR="00B93719" w:rsidRPr="00FA19A3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4512646" w14:textId="0E39DAC9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6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3625A5" w14:textId="5C8AF79B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04EF917" w14:textId="09F0ABC9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0B6D281" w14:textId="67235A64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5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0B66EF7" w14:textId="540FFE49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1CBB3E0" w14:textId="4F4A8301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EC0706B" w14:textId="5C398C41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A57CC1" w14:textId="27506EEB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B93719" w:rsidRPr="00FA19A3" w14:paraId="62F2307C" w14:textId="77777777" w:rsidTr="00797A01">
        <w:trPr>
          <w:trHeight w:val="4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F2F2F2" w:themeFill="background1" w:themeFillShade="F2"/>
          </w:tcPr>
          <w:p w14:paraId="291CF7B8" w14:textId="77777777" w:rsidR="00B93719" w:rsidRPr="00FA19A3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8359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A02D24" w14:textId="2AAA8318" w:rsidR="00B93719" w:rsidRPr="00D3219E" w:rsidRDefault="00B93719" w:rsidP="00B9371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  <w:r>
              <w:rPr>
                <w:rFonts w:eastAsia="Times New Roman" w:cs="Arial"/>
                <w:b/>
                <w:szCs w:val="20"/>
                <w:u w:val="single"/>
                <w:lang w:eastAsia="nl-NL"/>
              </w:rPr>
              <w:t xml:space="preserve"> per student </w:t>
            </w:r>
            <w:r w:rsidRPr="00DF69A4">
              <w:rPr>
                <w:rFonts w:eastAsia="Times New Roman" w:cs="Arial"/>
                <w:b/>
                <w:szCs w:val="20"/>
                <w:lang w:eastAsia="nl-NL"/>
              </w:rPr>
              <w:t>invullen op volgende pagina</w:t>
            </w:r>
          </w:p>
        </w:tc>
      </w:tr>
    </w:tbl>
    <w:p w14:paraId="003AE5B5" w14:textId="4FC0A392" w:rsidR="00110EE4" w:rsidRDefault="00AD5899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  <w:r w:rsidRPr="00106958">
        <w:rPr>
          <w:rFonts w:eastAsia="Times New Roman" w:cs="Arial"/>
          <w:b/>
          <w:bCs/>
          <w:i/>
          <w:sz w:val="18"/>
          <w:szCs w:val="20"/>
          <w:lang w:eastAsia="nl-NL"/>
        </w:rPr>
        <w:t>*Deze score is individueel</w:t>
      </w:r>
    </w:p>
    <w:p w14:paraId="0CF8EC17" w14:textId="775C2122" w:rsidR="00987867" w:rsidRDefault="00E46E57" w:rsidP="00E46E57">
      <w:pPr>
        <w:spacing w:after="0" w:line="240" w:lineRule="auto"/>
        <w:rPr>
          <w:rFonts w:eastAsia="Times New Roman" w:cs="Arial"/>
          <w:b/>
          <w:bCs/>
          <w:sz w:val="18"/>
          <w:szCs w:val="20"/>
          <w:lang w:eastAsia="nl-NL"/>
        </w:rPr>
      </w:pPr>
      <w:r>
        <w:rPr>
          <w:rFonts w:eastAsia="Times New Roman" w:cs="Arial"/>
          <w:b/>
          <w:bCs/>
          <w:sz w:val="22"/>
          <w:szCs w:val="20"/>
          <w:lang w:eastAsia="nl-NL"/>
        </w:rPr>
        <w:br/>
      </w:r>
      <w:r>
        <w:rPr>
          <w:rFonts w:eastAsia="Times New Roman" w:cs="Arial"/>
          <w:b/>
          <w:bCs/>
          <w:sz w:val="22"/>
          <w:szCs w:val="20"/>
          <w:lang w:eastAsia="nl-NL"/>
        </w:rPr>
        <w:br/>
      </w:r>
      <w:r w:rsidR="00637E41"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61FE34A6" w14:textId="42281FBE" w:rsidR="00E220FB" w:rsidRDefault="00637E41" w:rsidP="00987867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987867" w:rsidRPr="00637E41">
        <w:rPr>
          <w:rFonts w:eastAsia="Times New Roman" w:cs="Arial"/>
          <w:sz w:val="22"/>
          <w:szCs w:val="20"/>
          <w:lang w:eastAsia="nl-NL"/>
        </w:rPr>
        <w:t>_________</w:t>
      </w:r>
      <w:r w:rsidR="00987867">
        <w:rPr>
          <w:rFonts w:eastAsia="Times New Roman" w:cs="Arial"/>
          <w:sz w:val="22"/>
          <w:szCs w:val="20"/>
          <w:lang w:eastAsia="nl-NL"/>
        </w:rPr>
        <w:t>___</w:t>
      </w:r>
    </w:p>
    <w:p w14:paraId="7036B179" w14:textId="77777777" w:rsidR="00637E41" w:rsidRPr="00637E41" w:rsidRDefault="00637E41" w:rsidP="00637E41">
      <w:pPr>
        <w:pStyle w:val="NoSpacing"/>
        <w:rPr>
          <w:lang w:eastAsia="nl-NL"/>
        </w:rPr>
      </w:pPr>
    </w:p>
    <w:tbl>
      <w:tblPr>
        <w:tblpPr w:leftFromText="141" w:rightFromText="141" w:vertAnchor="text" w:horzAnchor="margin" w:tblpY="96"/>
        <w:tblW w:w="9493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3101"/>
        <w:gridCol w:w="3325"/>
        <w:gridCol w:w="1507"/>
        <w:gridCol w:w="1560"/>
      </w:tblGrid>
      <w:tr w:rsidR="00FA35BE" w:rsidRPr="00FA19A3" w14:paraId="1D09C0B8" w14:textId="77777777" w:rsidTr="00D47B9D">
        <w:trPr>
          <w:trHeight w:val="280"/>
        </w:trPr>
        <w:tc>
          <w:tcPr>
            <w:tcW w:w="642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B2B7B8"/>
          </w:tcPr>
          <w:p w14:paraId="7D4361BE" w14:textId="77777777" w:rsidR="00FA35BE" w:rsidRPr="00FA19A3" w:rsidRDefault="00FA35BE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  <w:tc>
          <w:tcPr>
            <w:tcW w:w="150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B2B7B8"/>
          </w:tcPr>
          <w:p w14:paraId="6E5D9B80" w14:textId="77777777" w:rsidR="00FA35BE" w:rsidRDefault="00FA35BE" w:rsidP="5D3C72B3">
            <w:pPr>
              <w:spacing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B2B7B8"/>
          </w:tcPr>
          <w:p w14:paraId="3F7743B3" w14:textId="683FB05C" w:rsidR="00FA35BE" w:rsidRDefault="00FA35BE" w:rsidP="5D3C72B3">
            <w:pPr>
              <w:spacing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A35BE" w:rsidRPr="00FA19A3" w14:paraId="61B64C70" w14:textId="77777777" w:rsidTr="00FF4969">
        <w:trPr>
          <w:trHeight w:val="409"/>
        </w:trPr>
        <w:tc>
          <w:tcPr>
            <w:tcW w:w="3101" w:type="dxa"/>
            <w:shd w:val="clear" w:color="auto" w:fill="auto"/>
          </w:tcPr>
          <w:p w14:paraId="238B6103" w14:textId="28B9BA9B" w:rsidR="00FA35BE" w:rsidRPr="00FA19A3" w:rsidRDefault="00FA35BE" w:rsidP="5D3C72B3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Student</w:t>
            </w:r>
          </w:p>
        </w:tc>
        <w:tc>
          <w:tcPr>
            <w:tcW w:w="3325" w:type="dxa"/>
            <w:shd w:val="clear" w:color="auto" w:fill="auto"/>
          </w:tcPr>
          <w:p w14:paraId="6ED49977" w14:textId="77777777" w:rsidR="00FA35BE" w:rsidRPr="00FA19A3" w:rsidRDefault="00FA35BE" w:rsidP="5D3C72B3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 xml:space="preserve">Resultaat </w:t>
            </w:r>
          </w:p>
          <w:p w14:paraId="3F2B0878" w14:textId="77777777" w:rsidR="00FA35BE" w:rsidRPr="00FA19A3" w:rsidRDefault="00FA35BE" w:rsidP="5D3C72B3">
            <w:pPr>
              <w:spacing w:after="0" w:line="240" w:lineRule="auto"/>
              <w:rPr>
                <w:sz w:val="22"/>
              </w:rPr>
            </w:pPr>
            <w:r w:rsidRPr="5D3C72B3">
              <w:rPr>
                <w:sz w:val="22"/>
              </w:rPr>
              <w:t xml:space="preserve">&gt;59% = behaald </w:t>
            </w:r>
          </w:p>
          <w:p w14:paraId="1525AEF9" w14:textId="0DB94596" w:rsidR="00FA35BE" w:rsidRPr="00FA19A3" w:rsidRDefault="00FA35BE" w:rsidP="5D3C72B3">
            <w:pPr>
              <w:spacing w:after="0" w:line="240" w:lineRule="auto"/>
              <w:rPr>
                <w:b/>
                <w:bCs/>
                <w:i/>
                <w:iCs/>
                <w:sz w:val="22"/>
              </w:rPr>
            </w:pPr>
            <w:r w:rsidRPr="5D3C72B3">
              <w:rPr>
                <w:sz w:val="22"/>
              </w:rPr>
              <w:t>&lt;60% = niet behaald</w:t>
            </w:r>
          </w:p>
        </w:tc>
        <w:tc>
          <w:tcPr>
            <w:tcW w:w="1507" w:type="dxa"/>
          </w:tcPr>
          <w:p w14:paraId="0BF607FD" w14:textId="5863365C" w:rsidR="00FA35BE" w:rsidRPr="5D3C72B3" w:rsidRDefault="00FA35BE" w:rsidP="5D3C72B3">
            <w:pPr>
              <w:spacing w:after="0" w:line="240" w:lineRule="auto"/>
              <w:rPr>
                <w:b/>
                <w:bCs/>
                <w:sz w:val="22"/>
              </w:rPr>
            </w:pPr>
            <w:r w:rsidRPr="00FF4969">
              <w:rPr>
                <w:sz w:val="22"/>
              </w:rPr>
              <w:t>Be</w:t>
            </w:r>
            <w:r w:rsidR="001F24E5" w:rsidRPr="00FF4969">
              <w:rPr>
                <w:sz w:val="22"/>
              </w:rPr>
              <w:t xml:space="preserve">haalde aantal </w:t>
            </w:r>
            <w:r w:rsidR="001F24E5">
              <w:rPr>
                <w:b/>
                <w:bCs/>
                <w:sz w:val="22"/>
              </w:rPr>
              <w:t>punten</w:t>
            </w:r>
          </w:p>
        </w:tc>
        <w:tc>
          <w:tcPr>
            <w:tcW w:w="1560" w:type="dxa"/>
            <w:shd w:val="clear" w:color="auto" w:fill="auto"/>
          </w:tcPr>
          <w:p w14:paraId="0D6727E7" w14:textId="0810EA37" w:rsidR="00FA35BE" w:rsidRDefault="00FA35BE" w:rsidP="5D3C72B3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 xml:space="preserve">Cijfer </w:t>
            </w:r>
          </w:p>
          <w:p w14:paraId="1994ACC3" w14:textId="46AA94E1" w:rsidR="00FA35BE" w:rsidRDefault="00FA35BE" w:rsidP="5D3C72B3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5D3C72B3">
              <w:rPr>
                <w:i/>
                <w:iCs/>
              </w:rPr>
              <w:t xml:space="preserve">Zie overzicht cijfertabel </w:t>
            </w:r>
            <w:r w:rsidRPr="5D3C72B3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FA35BE" w:rsidRPr="00FA19A3" w14:paraId="39F88FF6" w14:textId="77777777" w:rsidTr="00FF4969">
        <w:trPr>
          <w:trHeight w:val="369"/>
        </w:trPr>
        <w:tc>
          <w:tcPr>
            <w:tcW w:w="3101" w:type="dxa"/>
            <w:shd w:val="clear" w:color="auto" w:fill="auto"/>
            <w:vAlign w:val="center"/>
          </w:tcPr>
          <w:p w14:paraId="60EEA785" w14:textId="34FCD9BC" w:rsidR="00FA35BE" w:rsidRPr="00FA19A3" w:rsidRDefault="00FA35BE" w:rsidP="5D3C72B3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1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3E9D775A" w14:textId="0DE62314" w:rsidR="00FA35BE" w:rsidRPr="00FA19A3" w:rsidRDefault="00FA35BE" w:rsidP="00FA19A3">
            <w:pPr>
              <w:spacing w:after="0" w:line="240" w:lineRule="auto"/>
              <w:jc w:val="center"/>
              <w:rPr>
                <w:sz w:val="28"/>
              </w:rPr>
            </w:pPr>
            <w:r w:rsidRPr="5D3C72B3">
              <w:rPr>
                <w:sz w:val="24"/>
                <w:szCs w:val="24"/>
              </w:rPr>
              <w:t>Behaald / Niet behaald</w:t>
            </w:r>
          </w:p>
        </w:tc>
        <w:tc>
          <w:tcPr>
            <w:tcW w:w="1507" w:type="dxa"/>
          </w:tcPr>
          <w:p w14:paraId="125D8732" w14:textId="77777777" w:rsidR="00FA35BE" w:rsidRDefault="00FA35BE" w:rsidP="5D3C72B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81C07C6" w14:textId="654B3C84" w:rsidR="00FA35BE" w:rsidRDefault="00FA35BE" w:rsidP="5D3C72B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704361F" w14:textId="13C14509" w:rsidR="00FA35BE" w:rsidRDefault="00FA35BE" w:rsidP="5D3C72B3">
            <w:pPr>
              <w:pStyle w:val="NoSpacing"/>
            </w:pPr>
          </w:p>
        </w:tc>
      </w:tr>
      <w:tr w:rsidR="00FA35BE" w14:paraId="23854B34" w14:textId="77777777" w:rsidTr="00FF4969">
        <w:trPr>
          <w:trHeight w:val="369"/>
        </w:trPr>
        <w:tc>
          <w:tcPr>
            <w:tcW w:w="3101" w:type="dxa"/>
            <w:shd w:val="clear" w:color="auto" w:fill="auto"/>
            <w:vAlign w:val="center"/>
          </w:tcPr>
          <w:p w14:paraId="66827174" w14:textId="475130E8" w:rsidR="00FA35BE" w:rsidRDefault="00FA35BE" w:rsidP="5D3C72B3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2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6F38C714" w14:textId="7BE84DF6" w:rsidR="00FA35BE" w:rsidRDefault="00FA35BE" w:rsidP="5D3C72B3">
            <w:pPr>
              <w:spacing w:after="0" w:line="240" w:lineRule="auto"/>
              <w:jc w:val="center"/>
            </w:pPr>
            <w:r w:rsidRPr="5D3C72B3">
              <w:rPr>
                <w:sz w:val="24"/>
                <w:szCs w:val="24"/>
              </w:rPr>
              <w:t>Behaald / Niet behaald</w:t>
            </w:r>
          </w:p>
        </w:tc>
        <w:tc>
          <w:tcPr>
            <w:tcW w:w="1507" w:type="dxa"/>
          </w:tcPr>
          <w:p w14:paraId="23A4D085" w14:textId="77777777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9336477" w14:textId="10262D4E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7DD617E" w14:textId="42FFE3DA" w:rsidR="00FA35BE" w:rsidRDefault="00FA35BE" w:rsidP="5D3C72B3">
            <w:pPr>
              <w:pStyle w:val="NoSpacing"/>
            </w:pPr>
          </w:p>
        </w:tc>
      </w:tr>
      <w:tr w:rsidR="00FA35BE" w14:paraId="5B669647" w14:textId="77777777" w:rsidTr="00FF4969">
        <w:trPr>
          <w:trHeight w:val="369"/>
        </w:trPr>
        <w:tc>
          <w:tcPr>
            <w:tcW w:w="3101" w:type="dxa"/>
            <w:shd w:val="clear" w:color="auto" w:fill="auto"/>
            <w:vAlign w:val="center"/>
          </w:tcPr>
          <w:p w14:paraId="70545687" w14:textId="5758E305" w:rsidR="00FA35BE" w:rsidRDefault="00FA35BE" w:rsidP="5D3C72B3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3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424CFF51" w14:textId="1DEAE31C" w:rsidR="00FA35BE" w:rsidRDefault="00FA35BE" w:rsidP="5D3C72B3">
            <w:pPr>
              <w:spacing w:after="0" w:line="240" w:lineRule="auto"/>
              <w:jc w:val="center"/>
            </w:pPr>
            <w:r w:rsidRPr="5D3C72B3">
              <w:rPr>
                <w:sz w:val="24"/>
                <w:szCs w:val="24"/>
              </w:rPr>
              <w:t>Behaald / Niet behaald</w:t>
            </w:r>
          </w:p>
        </w:tc>
        <w:tc>
          <w:tcPr>
            <w:tcW w:w="1507" w:type="dxa"/>
          </w:tcPr>
          <w:p w14:paraId="5307668E" w14:textId="77777777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D077294" w14:textId="7EBDD0FD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897F6A8" w14:textId="5AEE3591" w:rsidR="00FA35BE" w:rsidRDefault="00FA35BE" w:rsidP="5D3C72B3">
            <w:pPr>
              <w:pStyle w:val="NoSpacing"/>
            </w:pPr>
          </w:p>
        </w:tc>
      </w:tr>
      <w:tr w:rsidR="00FA35BE" w14:paraId="328BDC43" w14:textId="77777777" w:rsidTr="00FF4969">
        <w:trPr>
          <w:trHeight w:val="369"/>
        </w:trPr>
        <w:tc>
          <w:tcPr>
            <w:tcW w:w="3101" w:type="dxa"/>
            <w:shd w:val="clear" w:color="auto" w:fill="auto"/>
            <w:vAlign w:val="center"/>
          </w:tcPr>
          <w:p w14:paraId="3105DF33" w14:textId="799AA958" w:rsidR="00FA35BE" w:rsidRDefault="00FA35BE" w:rsidP="5D3C72B3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4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1585C929" w14:textId="27C24828" w:rsidR="00FA35BE" w:rsidRDefault="00FA35BE" w:rsidP="5D3C72B3">
            <w:pPr>
              <w:spacing w:after="0" w:line="240" w:lineRule="auto"/>
              <w:jc w:val="center"/>
            </w:pPr>
            <w:r w:rsidRPr="5D3C72B3">
              <w:rPr>
                <w:sz w:val="24"/>
                <w:szCs w:val="24"/>
              </w:rPr>
              <w:t>Behaald / Niet behaald</w:t>
            </w:r>
          </w:p>
        </w:tc>
        <w:tc>
          <w:tcPr>
            <w:tcW w:w="1507" w:type="dxa"/>
          </w:tcPr>
          <w:p w14:paraId="3A4DB879" w14:textId="77777777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8887EC0" w14:textId="4E5F5506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6F93A7F" w14:textId="798B0176" w:rsidR="00FA35BE" w:rsidRDefault="00FA35BE" w:rsidP="5D3C72B3">
            <w:pPr>
              <w:pStyle w:val="NoSpacing"/>
            </w:pPr>
          </w:p>
        </w:tc>
      </w:tr>
      <w:tr w:rsidR="00FA35BE" w14:paraId="552E4491" w14:textId="77777777" w:rsidTr="00FF4969">
        <w:trPr>
          <w:trHeight w:val="369"/>
        </w:trPr>
        <w:tc>
          <w:tcPr>
            <w:tcW w:w="3101" w:type="dxa"/>
            <w:shd w:val="clear" w:color="auto" w:fill="auto"/>
            <w:vAlign w:val="center"/>
          </w:tcPr>
          <w:p w14:paraId="647677C4" w14:textId="2F3C55F8" w:rsidR="00FA35BE" w:rsidRDefault="00FA35BE" w:rsidP="5D3C72B3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5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292DC779" w14:textId="0F1D0BA2" w:rsidR="00FA35BE" w:rsidRDefault="00FA35BE" w:rsidP="5D3C72B3">
            <w:pPr>
              <w:spacing w:after="0" w:line="240" w:lineRule="auto"/>
              <w:jc w:val="center"/>
            </w:pPr>
            <w:r w:rsidRPr="5D3C72B3">
              <w:rPr>
                <w:sz w:val="24"/>
                <w:szCs w:val="24"/>
              </w:rPr>
              <w:t>Behaald / Niet behaald</w:t>
            </w:r>
          </w:p>
        </w:tc>
        <w:tc>
          <w:tcPr>
            <w:tcW w:w="1507" w:type="dxa"/>
          </w:tcPr>
          <w:p w14:paraId="2B45195A" w14:textId="77777777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8074D65" w14:textId="1AEA582B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60CBA22" w14:textId="3E87A6AC" w:rsidR="00FA35BE" w:rsidRDefault="00FA35BE" w:rsidP="5D3C72B3">
            <w:pPr>
              <w:pStyle w:val="NoSpacing"/>
            </w:pPr>
          </w:p>
        </w:tc>
      </w:tr>
      <w:tr w:rsidR="00FA35BE" w14:paraId="6EB843EF" w14:textId="77777777" w:rsidTr="00FF4969">
        <w:trPr>
          <w:trHeight w:val="369"/>
        </w:trPr>
        <w:tc>
          <w:tcPr>
            <w:tcW w:w="3101" w:type="dxa"/>
            <w:shd w:val="clear" w:color="auto" w:fill="auto"/>
            <w:vAlign w:val="center"/>
          </w:tcPr>
          <w:p w14:paraId="38684E64" w14:textId="42EFE49B" w:rsidR="00FA35BE" w:rsidRDefault="00FA35BE" w:rsidP="5D3C72B3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6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0721AA89" w14:textId="589333DB" w:rsidR="00FA35BE" w:rsidRDefault="00FA35BE" w:rsidP="5D3C72B3">
            <w:pPr>
              <w:spacing w:after="0" w:line="240" w:lineRule="auto"/>
              <w:jc w:val="center"/>
            </w:pPr>
            <w:r w:rsidRPr="5D3C72B3">
              <w:rPr>
                <w:sz w:val="24"/>
                <w:szCs w:val="24"/>
              </w:rPr>
              <w:t>Behaald / Niet behaald</w:t>
            </w:r>
          </w:p>
        </w:tc>
        <w:tc>
          <w:tcPr>
            <w:tcW w:w="1507" w:type="dxa"/>
          </w:tcPr>
          <w:p w14:paraId="7EAC0ECE" w14:textId="77777777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AD200E8" w14:textId="2FF5AAF4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338305F" w14:textId="1EC4383F" w:rsidR="00FA35BE" w:rsidRDefault="00FA35BE" w:rsidP="5D3C72B3">
            <w:pPr>
              <w:pStyle w:val="NoSpacing"/>
            </w:pPr>
          </w:p>
        </w:tc>
      </w:tr>
    </w:tbl>
    <w:p w14:paraId="0FB7A929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44638705" w14:textId="77777777" w:rsidTr="00D47B9D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13E146BD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D47B9D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Handtekening beoordelaar</w:t>
            </w:r>
          </w:p>
        </w:tc>
      </w:tr>
      <w:tr w:rsidR="00637E41" w:rsidRPr="00FA19A3" w14:paraId="0A84D676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393F93CC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715CFCD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7AD1CB61" w14:textId="77777777" w:rsidR="00637E41" w:rsidRPr="00FA19A3" w:rsidRDefault="00637E41" w:rsidP="00637E41">
            <w:pPr>
              <w:pStyle w:val="NoSpacing"/>
              <w:rPr>
                <w:b/>
                <w:bCs/>
              </w:rPr>
            </w:pPr>
          </w:p>
          <w:p w14:paraId="5D743542" w14:textId="77777777" w:rsidR="00637E41" w:rsidRPr="00FA19A3" w:rsidRDefault="00637E41" w:rsidP="00637E41">
            <w:pPr>
              <w:pStyle w:val="NoSpacing"/>
              <w:rPr>
                <w:b/>
                <w:bCs/>
              </w:rPr>
            </w:pPr>
          </w:p>
          <w:p w14:paraId="4E2C09E8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2A8D931B" w14:textId="54A4EC86" w:rsidR="0019334F" w:rsidRDefault="0019334F">
      <w:pPr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</w:p>
    <w:p w14:paraId="2EB52451" w14:textId="11CE30F9" w:rsidR="5D3C72B3" w:rsidRDefault="5D3C72B3">
      <w:r>
        <w:br w:type="page"/>
      </w:r>
    </w:p>
    <w:p w14:paraId="26411530" w14:textId="77777777" w:rsidR="00987867" w:rsidRPr="00D47B9D" w:rsidRDefault="00987867" w:rsidP="00987867">
      <w:pPr>
        <w:pStyle w:val="Heading2"/>
        <w:rPr>
          <w:rFonts w:ascii="Arial Black" w:hAnsi="Arial Black"/>
          <w:color w:val="000644"/>
        </w:rPr>
      </w:pPr>
      <w:r w:rsidRPr="00D47B9D">
        <w:rPr>
          <w:rFonts w:ascii="Arial Black" w:hAnsi="Arial Black"/>
          <w:color w:val="000644"/>
        </w:rPr>
        <w:t xml:space="preserve">Cijfer tabel </w:t>
      </w:r>
    </w:p>
    <w:p w14:paraId="29D6937A" w14:textId="77777777" w:rsidR="00987867" w:rsidRPr="007D1B6F" w:rsidRDefault="00987867" w:rsidP="00987867">
      <w:pPr>
        <w:rPr>
          <w:b/>
        </w:rPr>
      </w:pPr>
      <w:r>
        <w:t xml:space="preserve">Tabel geldt bij cesuur = </w:t>
      </w:r>
      <w:r>
        <w:rPr>
          <w:b/>
        </w:rPr>
        <w:t>60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987867" w:rsidRPr="00156556" w14:paraId="11B97DB8" w14:textId="77777777" w:rsidTr="00797A01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27E47C46" w14:textId="77777777" w:rsidR="00987867" w:rsidRPr="00D7141A" w:rsidRDefault="00987867" w:rsidP="00797A01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038051D0" w14:textId="77777777" w:rsidR="00987867" w:rsidRPr="00D7141A" w:rsidRDefault="00987867" w:rsidP="00797A01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CCF5DDE" w14:textId="77777777" w:rsidR="00987867" w:rsidRPr="00D7141A" w:rsidRDefault="00987867" w:rsidP="00797A01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6A510E86" w14:textId="77777777" w:rsidR="00987867" w:rsidRPr="00D7141A" w:rsidRDefault="00987867" w:rsidP="00797A01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42A714B4" w14:textId="77777777" w:rsidR="00987867" w:rsidRPr="00D7141A" w:rsidRDefault="00987867" w:rsidP="00797A01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ED2180E" w14:textId="77777777" w:rsidR="00987867" w:rsidRPr="00D7141A" w:rsidRDefault="00987867" w:rsidP="00797A01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7CF1A2AE" w14:textId="77777777" w:rsidR="00987867" w:rsidRPr="00D7141A" w:rsidRDefault="00987867" w:rsidP="00797A01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5CFAE5FE" w14:textId="77777777" w:rsidR="00987867" w:rsidRPr="00D7141A" w:rsidRDefault="00987867" w:rsidP="00797A01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1" w:type="dxa"/>
            <w:shd w:val="clear" w:color="auto" w:fill="000000"/>
          </w:tcPr>
          <w:p w14:paraId="205639FC" w14:textId="77777777" w:rsidR="00987867" w:rsidRPr="00D7141A" w:rsidRDefault="00987867" w:rsidP="00797A01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26FB43ED" w14:textId="77777777" w:rsidR="00987867" w:rsidRPr="00D7141A" w:rsidRDefault="00987867" w:rsidP="00797A01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069AA9A" w14:textId="77777777" w:rsidR="00987867" w:rsidRPr="00D7141A" w:rsidRDefault="00987867" w:rsidP="00797A01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0C27EB5" w14:textId="77777777" w:rsidR="00987867" w:rsidRPr="00D7141A" w:rsidRDefault="00987867" w:rsidP="00797A01">
            <w:pPr>
              <w:rPr>
                <w:b/>
                <w:color w:val="FFFFFF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83B867" w14:textId="77777777" w:rsidR="00987867" w:rsidRPr="00D7141A" w:rsidRDefault="00987867" w:rsidP="00797A01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46084E" w14:textId="77777777" w:rsidR="00987867" w:rsidRPr="00D7141A" w:rsidRDefault="00987867" w:rsidP="00797A01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</w:tr>
      <w:tr w:rsidR="00987867" w:rsidRPr="00156556" w14:paraId="735DBE23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18B192" w14:textId="77777777" w:rsidR="00987867" w:rsidRPr="00156556" w:rsidRDefault="00987867" w:rsidP="00797A01">
            <w:pPr>
              <w:jc w:val="center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60EA96" w14:textId="77777777" w:rsidR="00987867" w:rsidRPr="00156556" w:rsidRDefault="00987867" w:rsidP="00797A01">
            <w:pPr>
              <w:jc w:val="center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B1426FA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F281E49" w14:textId="77777777" w:rsidR="00987867" w:rsidRPr="00156556" w:rsidRDefault="00987867" w:rsidP="00797A01">
            <w:pPr>
              <w:jc w:val="center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11EABB8" w14:textId="77777777" w:rsidR="00987867" w:rsidRPr="00156556" w:rsidRDefault="00987867" w:rsidP="00797A01">
            <w:pPr>
              <w:jc w:val="center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0AE531D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AB74BE4" w14:textId="77777777" w:rsidR="00987867" w:rsidRPr="00156556" w:rsidRDefault="00987867" w:rsidP="00797A01">
            <w:pPr>
              <w:jc w:val="center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4E72C54" w14:textId="77777777" w:rsidR="00987867" w:rsidRPr="00156556" w:rsidRDefault="00987867" w:rsidP="00797A01">
            <w:pPr>
              <w:jc w:val="center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239C6114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51432" w14:textId="77777777" w:rsidR="00987867" w:rsidRPr="00A24896" w:rsidRDefault="00987867" w:rsidP="00797A01">
            <w:pPr>
              <w:jc w:val="center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48EC8" w14:textId="77777777" w:rsidR="00987867" w:rsidRPr="00A24896" w:rsidRDefault="00987867" w:rsidP="00797A01">
            <w:pPr>
              <w:jc w:val="center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F864AE7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434E4" w14:textId="77777777" w:rsidR="00987867" w:rsidRPr="007A50EA" w:rsidRDefault="00987867" w:rsidP="00797A01">
            <w:pPr>
              <w:jc w:val="center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DF8C7" w14:textId="77777777" w:rsidR="00987867" w:rsidRPr="007A50EA" w:rsidRDefault="00987867" w:rsidP="00797A01">
            <w:pPr>
              <w:jc w:val="center"/>
            </w:pPr>
            <w:r w:rsidRPr="007A50EA">
              <w:t>7,9</w:t>
            </w:r>
          </w:p>
        </w:tc>
      </w:tr>
      <w:tr w:rsidR="00987867" w:rsidRPr="00156556" w14:paraId="2C2BD656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E54285E" w14:textId="77777777" w:rsidR="00987867" w:rsidRPr="00156556" w:rsidRDefault="00987867" w:rsidP="00797A01">
            <w:pPr>
              <w:jc w:val="center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D9D8E78" w14:textId="77777777" w:rsidR="00987867" w:rsidRPr="00156556" w:rsidRDefault="00987867" w:rsidP="00797A01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06F4FDD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578297" w14:textId="77777777" w:rsidR="00987867" w:rsidRPr="00156556" w:rsidRDefault="00987867" w:rsidP="00797A01">
            <w:pPr>
              <w:jc w:val="center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39A243" w14:textId="77777777" w:rsidR="00987867" w:rsidRPr="00156556" w:rsidRDefault="00987867" w:rsidP="00797A01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12C227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AF1587" w14:textId="77777777" w:rsidR="00987867" w:rsidRPr="00156556" w:rsidRDefault="00987867" w:rsidP="00797A01">
            <w:pPr>
              <w:jc w:val="center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8D9C133" w14:textId="77777777" w:rsidR="00987867" w:rsidRPr="00156556" w:rsidRDefault="00987867" w:rsidP="00797A01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24D57D3F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2AAD0" w14:textId="77777777" w:rsidR="00987867" w:rsidRPr="00A24896" w:rsidRDefault="00987867" w:rsidP="00797A01">
            <w:pPr>
              <w:jc w:val="center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CFA7A3" w14:textId="77777777" w:rsidR="00987867" w:rsidRPr="00A24896" w:rsidRDefault="00987867" w:rsidP="00797A01">
            <w:pPr>
              <w:jc w:val="center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85EC2ED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8C61B" w14:textId="77777777" w:rsidR="00987867" w:rsidRPr="007A50EA" w:rsidRDefault="00987867" w:rsidP="00797A01">
            <w:pPr>
              <w:jc w:val="center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4C2A4" w14:textId="77777777" w:rsidR="00987867" w:rsidRPr="007A50EA" w:rsidRDefault="00987867" w:rsidP="00797A01">
            <w:pPr>
              <w:jc w:val="center"/>
            </w:pPr>
            <w:r w:rsidRPr="007A50EA">
              <w:t>8,0</w:t>
            </w:r>
          </w:p>
        </w:tc>
      </w:tr>
      <w:tr w:rsidR="00987867" w:rsidRPr="00156556" w14:paraId="3A750026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8CA6308" w14:textId="77777777" w:rsidR="00987867" w:rsidRPr="00156556" w:rsidRDefault="00987867" w:rsidP="00797A01">
            <w:pPr>
              <w:jc w:val="center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745EFD0" w14:textId="77777777" w:rsidR="00987867" w:rsidRPr="00156556" w:rsidRDefault="00987867" w:rsidP="00797A01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10DEA75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E879ED" w14:textId="77777777" w:rsidR="00987867" w:rsidRPr="00156556" w:rsidRDefault="00987867" w:rsidP="00797A01">
            <w:pPr>
              <w:jc w:val="center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9A3064" w14:textId="77777777" w:rsidR="00987867" w:rsidRPr="00156556" w:rsidRDefault="00987867" w:rsidP="00797A01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3F6E7B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47E2BCB" w14:textId="77777777" w:rsidR="00987867" w:rsidRPr="00156556" w:rsidRDefault="00987867" w:rsidP="00797A01">
            <w:pPr>
              <w:jc w:val="center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62CCAE" w14:textId="77777777" w:rsidR="00987867" w:rsidRPr="00156556" w:rsidRDefault="00987867" w:rsidP="00797A01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2453296C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8D19A" w14:textId="77777777" w:rsidR="00987867" w:rsidRPr="00A24896" w:rsidRDefault="00987867" w:rsidP="00797A01">
            <w:pPr>
              <w:jc w:val="center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3DD1B8" w14:textId="77777777" w:rsidR="00987867" w:rsidRPr="00A24896" w:rsidRDefault="00987867" w:rsidP="00797A01">
            <w:pPr>
              <w:jc w:val="center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A35256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AACEC" w14:textId="77777777" w:rsidR="00987867" w:rsidRPr="007A50EA" w:rsidRDefault="00987867" w:rsidP="00797A01">
            <w:pPr>
              <w:jc w:val="center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8A0FE" w14:textId="77777777" w:rsidR="00987867" w:rsidRPr="007A50EA" w:rsidRDefault="00987867" w:rsidP="00797A01">
            <w:pPr>
              <w:jc w:val="center"/>
            </w:pPr>
            <w:r w:rsidRPr="007A50EA">
              <w:t>8,1</w:t>
            </w:r>
          </w:p>
        </w:tc>
      </w:tr>
      <w:tr w:rsidR="00987867" w:rsidRPr="00156556" w14:paraId="3EC5A295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5937D69" w14:textId="77777777" w:rsidR="00987867" w:rsidRPr="00156556" w:rsidRDefault="00987867" w:rsidP="00797A01">
            <w:pPr>
              <w:jc w:val="center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63EE32F" w14:textId="77777777" w:rsidR="00987867" w:rsidRPr="00156556" w:rsidRDefault="00987867" w:rsidP="00797A01">
            <w:pPr>
              <w:jc w:val="center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59E6B32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9835760" w14:textId="77777777" w:rsidR="00987867" w:rsidRPr="00156556" w:rsidRDefault="00987867" w:rsidP="00797A01">
            <w:pPr>
              <w:jc w:val="center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EBBBB2B" w14:textId="77777777" w:rsidR="00987867" w:rsidRPr="00156556" w:rsidRDefault="00987867" w:rsidP="00797A01">
            <w:pPr>
              <w:jc w:val="center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3082A6D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506E36" w14:textId="77777777" w:rsidR="00987867" w:rsidRPr="00156556" w:rsidRDefault="00987867" w:rsidP="00797A01">
            <w:pPr>
              <w:jc w:val="center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A10CEB" w14:textId="77777777" w:rsidR="00987867" w:rsidRPr="00156556" w:rsidRDefault="00987867" w:rsidP="00797A01">
            <w:pPr>
              <w:jc w:val="center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58798496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059F0" w14:textId="77777777" w:rsidR="00987867" w:rsidRPr="00A24896" w:rsidRDefault="00987867" w:rsidP="00797A01">
            <w:pPr>
              <w:jc w:val="center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E73828" w14:textId="77777777" w:rsidR="00987867" w:rsidRPr="00A24896" w:rsidRDefault="00987867" w:rsidP="00797A01">
            <w:pPr>
              <w:jc w:val="center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E624CEA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DACEA" w14:textId="77777777" w:rsidR="00987867" w:rsidRPr="007A50EA" w:rsidRDefault="00987867" w:rsidP="00797A01">
            <w:pPr>
              <w:jc w:val="center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F42E2" w14:textId="77777777" w:rsidR="00987867" w:rsidRPr="007A50EA" w:rsidRDefault="00987867" w:rsidP="00797A01">
            <w:pPr>
              <w:jc w:val="center"/>
            </w:pPr>
            <w:r w:rsidRPr="007A50EA">
              <w:t>8,2</w:t>
            </w:r>
          </w:p>
        </w:tc>
      </w:tr>
      <w:tr w:rsidR="00987867" w:rsidRPr="00156556" w14:paraId="7A1E5551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EFAF6BC" w14:textId="77777777" w:rsidR="00987867" w:rsidRPr="00156556" w:rsidRDefault="00987867" w:rsidP="00797A01">
            <w:pPr>
              <w:jc w:val="center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CD86483" w14:textId="77777777" w:rsidR="00987867" w:rsidRPr="00156556" w:rsidRDefault="00987867" w:rsidP="00797A01">
            <w:pPr>
              <w:jc w:val="center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494C3BD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A2614CE" w14:textId="77777777" w:rsidR="00987867" w:rsidRPr="00156556" w:rsidRDefault="00987867" w:rsidP="00797A01">
            <w:pPr>
              <w:jc w:val="center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1F9194C" w14:textId="77777777" w:rsidR="00987867" w:rsidRPr="00156556" w:rsidRDefault="00987867" w:rsidP="00797A01">
            <w:pPr>
              <w:jc w:val="center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C4C591E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803ABF0" w14:textId="77777777" w:rsidR="00987867" w:rsidRPr="00156556" w:rsidRDefault="00987867" w:rsidP="00797A01">
            <w:pPr>
              <w:jc w:val="center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FE80070" w14:textId="77777777" w:rsidR="00987867" w:rsidRPr="00156556" w:rsidRDefault="00987867" w:rsidP="00797A01">
            <w:pPr>
              <w:jc w:val="center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4265920B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0832A" w14:textId="77777777" w:rsidR="00987867" w:rsidRPr="00A24896" w:rsidRDefault="00987867" w:rsidP="00797A01">
            <w:pPr>
              <w:jc w:val="center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4D3ED" w14:textId="77777777" w:rsidR="00987867" w:rsidRPr="00A24896" w:rsidRDefault="00987867" w:rsidP="00797A01">
            <w:pPr>
              <w:jc w:val="center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D2F3A0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93ABC" w14:textId="77777777" w:rsidR="00987867" w:rsidRPr="007A50EA" w:rsidRDefault="00987867" w:rsidP="00797A01">
            <w:pPr>
              <w:jc w:val="center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F10A4" w14:textId="77777777" w:rsidR="00987867" w:rsidRPr="007A50EA" w:rsidRDefault="00987867" w:rsidP="00797A01">
            <w:pPr>
              <w:jc w:val="center"/>
            </w:pPr>
            <w:r w:rsidRPr="007A50EA">
              <w:t>8,3</w:t>
            </w:r>
          </w:p>
        </w:tc>
      </w:tr>
      <w:tr w:rsidR="00987867" w:rsidRPr="00156556" w14:paraId="747D683A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8BBFA6F" w14:textId="77777777" w:rsidR="00987867" w:rsidRPr="00156556" w:rsidRDefault="00987867" w:rsidP="00797A01">
            <w:pPr>
              <w:jc w:val="center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E8377D2" w14:textId="77777777" w:rsidR="00987867" w:rsidRPr="00156556" w:rsidRDefault="00987867" w:rsidP="00797A01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498AB19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FE8C8EF" w14:textId="77777777" w:rsidR="00987867" w:rsidRPr="00156556" w:rsidRDefault="00987867" w:rsidP="00797A01">
            <w:pPr>
              <w:jc w:val="center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0712D33" w14:textId="77777777" w:rsidR="00987867" w:rsidRPr="00156556" w:rsidRDefault="00987867" w:rsidP="00797A01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DFD618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252505" w14:textId="77777777" w:rsidR="00987867" w:rsidRPr="00156556" w:rsidRDefault="00987867" w:rsidP="00797A01">
            <w:pPr>
              <w:jc w:val="center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0A0389" w14:textId="77777777" w:rsidR="00987867" w:rsidRPr="00156556" w:rsidRDefault="00987867" w:rsidP="00797A01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7D368CFC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CBA72B" w14:textId="77777777" w:rsidR="00987867" w:rsidRPr="00A24896" w:rsidRDefault="00987867" w:rsidP="00797A01">
            <w:pPr>
              <w:jc w:val="center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8EDC6" w14:textId="77777777" w:rsidR="00987867" w:rsidRPr="00A24896" w:rsidRDefault="00987867" w:rsidP="00797A01">
            <w:pPr>
              <w:jc w:val="center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266D8B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53235" w14:textId="77777777" w:rsidR="00987867" w:rsidRPr="007A50EA" w:rsidRDefault="00987867" w:rsidP="00797A01">
            <w:pPr>
              <w:jc w:val="center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3E462" w14:textId="77777777" w:rsidR="00987867" w:rsidRPr="007A50EA" w:rsidRDefault="00987867" w:rsidP="00797A01">
            <w:pPr>
              <w:jc w:val="center"/>
            </w:pPr>
            <w:r w:rsidRPr="007A50EA">
              <w:t>8,4</w:t>
            </w:r>
          </w:p>
        </w:tc>
      </w:tr>
      <w:tr w:rsidR="00987867" w:rsidRPr="00156556" w14:paraId="5EB79E58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A14771A" w14:textId="77777777" w:rsidR="00987867" w:rsidRPr="00156556" w:rsidRDefault="00987867" w:rsidP="00797A01">
            <w:pPr>
              <w:jc w:val="center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E29E800" w14:textId="77777777" w:rsidR="00987867" w:rsidRPr="00156556" w:rsidRDefault="00987867" w:rsidP="00797A01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8B633BF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0EC07DE" w14:textId="77777777" w:rsidR="00987867" w:rsidRPr="00156556" w:rsidRDefault="00987867" w:rsidP="00797A01">
            <w:pPr>
              <w:jc w:val="center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F6B58D" w14:textId="77777777" w:rsidR="00987867" w:rsidRPr="00156556" w:rsidRDefault="00987867" w:rsidP="00797A01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9FBD43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32C816B" w14:textId="77777777" w:rsidR="00987867" w:rsidRPr="00156556" w:rsidRDefault="00987867" w:rsidP="00797A01">
            <w:pPr>
              <w:jc w:val="center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6DA3B0" w14:textId="77777777" w:rsidR="00987867" w:rsidRPr="00156556" w:rsidRDefault="00987867" w:rsidP="00797A01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022D6B29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4BDAB" w14:textId="77777777" w:rsidR="00987867" w:rsidRPr="00A24896" w:rsidRDefault="00987867" w:rsidP="00797A01">
            <w:pPr>
              <w:jc w:val="center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9CFE52" w14:textId="77777777" w:rsidR="00987867" w:rsidRPr="00A24896" w:rsidRDefault="00987867" w:rsidP="00797A01">
            <w:pPr>
              <w:jc w:val="center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1D57F49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0D1C8" w14:textId="77777777" w:rsidR="00987867" w:rsidRPr="007A50EA" w:rsidRDefault="00987867" w:rsidP="00797A01">
            <w:pPr>
              <w:jc w:val="center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CE3AF" w14:textId="77777777" w:rsidR="00987867" w:rsidRPr="007A50EA" w:rsidRDefault="00987867" w:rsidP="00797A01">
            <w:pPr>
              <w:jc w:val="center"/>
            </w:pPr>
            <w:r w:rsidRPr="007A50EA">
              <w:t>8,5</w:t>
            </w:r>
          </w:p>
        </w:tc>
      </w:tr>
      <w:tr w:rsidR="00987867" w:rsidRPr="00156556" w14:paraId="55C71FC7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4273DB" w14:textId="77777777" w:rsidR="00987867" w:rsidRPr="00156556" w:rsidRDefault="00987867" w:rsidP="00797A01">
            <w:pPr>
              <w:jc w:val="center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16362E4" w14:textId="77777777" w:rsidR="00987867" w:rsidRPr="00156556" w:rsidRDefault="00987867" w:rsidP="00797A01">
            <w:pPr>
              <w:jc w:val="center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CD57F7E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890D98" w14:textId="77777777" w:rsidR="00987867" w:rsidRPr="00156556" w:rsidRDefault="00987867" w:rsidP="00797A01">
            <w:pPr>
              <w:jc w:val="center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DB4DC6" w14:textId="77777777" w:rsidR="00987867" w:rsidRPr="00156556" w:rsidRDefault="00987867" w:rsidP="00797A01">
            <w:pPr>
              <w:jc w:val="center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9435855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7A07F95" w14:textId="77777777" w:rsidR="00987867" w:rsidRPr="00156556" w:rsidRDefault="00987867" w:rsidP="00797A01">
            <w:pPr>
              <w:jc w:val="center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34B54A3" w14:textId="77777777" w:rsidR="00987867" w:rsidRPr="00156556" w:rsidRDefault="00987867" w:rsidP="00797A01">
            <w:pPr>
              <w:jc w:val="center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2BFAE56E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07C4F" w14:textId="77777777" w:rsidR="00987867" w:rsidRPr="00A24896" w:rsidRDefault="00987867" w:rsidP="00797A01">
            <w:pPr>
              <w:jc w:val="center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EDCA3F" w14:textId="77777777" w:rsidR="00987867" w:rsidRPr="00A24896" w:rsidRDefault="00987867" w:rsidP="00797A01">
            <w:pPr>
              <w:jc w:val="center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C74D424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B294B" w14:textId="77777777" w:rsidR="00987867" w:rsidRPr="007A50EA" w:rsidRDefault="00987867" w:rsidP="00797A01">
            <w:pPr>
              <w:jc w:val="center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BEF45" w14:textId="77777777" w:rsidR="00987867" w:rsidRPr="007A50EA" w:rsidRDefault="00987867" w:rsidP="00797A01">
            <w:pPr>
              <w:jc w:val="center"/>
            </w:pPr>
            <w:r w:rsidRPr="007A50EA">
              <w:t>8,7</w:t>
            </w:r>
          </w:p>
        </w:tc>
      </w:tr>
      <w:tr w:rsidR="00987867" w:rsidRPr="00156556" w14:paraId="58092A2B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31AFCD8" w14:textId="77777777" w:rsidR="00987867" w:rsidRPr="00156556" w:rsidRDefault="00987867" w:rsidP="00797A01">
            <w:pPr>
              <w:jc w:val="center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D62C55B" w14:textId="77777777" w:rsidR="00987867" w:rsidRPr="00156556" w:rsidRDefault="00987867" w:rsidP="00797A01">
            <w:pPr>
              <w:jc w:val="center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13A1A8F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D19CC60" w14:textId="77777777" w:rsidR="00987867" w:rsidRPr="00156556" w:rsidRDefault="00987867" w:rsidP="00797A01">
            <w:pPr>
              <w:jc w:val="center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1C22BFC" w14:textId="77777777" w:rsidR="00987867" w:rsidRPr="00156556" w:rsidRDefault="00987867" w:rsidP="00797A01">
            <w:pPr>
              <w:jc w:val="center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1E235D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3F5ED4" w14:textId="77777777" w:rsidR="00987867" w:rsidRPr="00156556" w:rsidRDefault="00987867" w:rsidP="00797A01">
            <w:pPr>
              <w:jc w:val="center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625E620" w14:textId="77777777" w:rsidR="00987867" w:rsidRPr="00156556" w:rsidRDefault="00987867" w:rsidP="00797A01">
            <w:pPr>
              <w:jc w:val="center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16FA296D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13FF3C" w14:textId="77777777" w:rsidR="00987867" w:rsidRPr="00A24896" w:rsidRDefault="00987867" w:rsidP="00797A01">
            <w:pPr>
              <w:jc w:val="center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3362F6" w14:textId="77777777" w:rsidR="00987867" w:rsidRPr="00A24896" w:rsidRDefault="00987867" w:rsidP="00797A01">
            <w:pPr>
              <w:jc w:val="center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66839C2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7867" w14:textId="77777777" w:rsidR="00987867" w:rsidRPr="007A50EA" w:rsidRDefault="00987867" w:rsidP="00797A01">
            <w:pPr>
              <w:jc w:val="center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3F8B6" w14:textId="77777777" w:rsidR="00987867" w:rsidRPr="007A50EA" w:rsidRDefault="00987867" w:rsidP="00797A01">
            <w:pPr>
              <w:jc w:val="center"/>
            </w:pPr>
            <w:r w:rsidRPr="007A50EA">
              <w:t>8,8</w:t>
            </w:r>
          </w:p>
        </w:tc>
      </w:tr>
      <w:tr w:rsidR="00987867" w:rsidRPr="00156556" w14:paraId="2DFBD5A4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2A39B78" w14:textId="77777777" w:rsidR="00987867" w:rsidRPr="00156556" w:rsidRDefault="00987867" w:rsidP="00797A01">
            <w:pPr>
              <w:jc w:val="center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990415C" w14:textId="77777777" w:rsidR="00987867" w:rsidRPr="00156556" w:rsidRDefault="00987867" w:rsidP="00797A01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E281626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2E6A4B1" w14:textId="77777777" w:rsidR="00987867" w:rsidRPr="00156556" w:rsidRDefault="00987867" w:rsidP="00797A01">
            <w:pPr>
              <w:jc w:val="center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4901ED" w14:textId="77777777" w:rsidR="00987867" w:rsidRPr="00156556" w:rsidRDefault="00987867" w:rsidP="00797A01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CDBC2F5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5D2ED06" w14:textId="77777777" w:rsidR="00987867" w:rsidRPr="00156556" w:rsidRDefault="00987867" w:rsidP="00797A01">
            <w:pPr>
              <w:jc w:val="center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DBC59C" w14:textId="77777777" w:rsidR="00987867" w:rsidRPr="00156556" w:rsidRDefault="00987867" w:rsidP="00797A01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4538E7FC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88132" w14:textId="77777777" w:rsidR="00987867" w:rsidRPr="00A24896" w:rsidRDefault="00987867" w:rsidP="00797A01">
            <w:pPr>
              <w:jc w:val="center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11C0E" w14:textId="77777777" w:rsidR="00987867" w:rsidRPr="00A24896" w:rsidRDefault="00987867" w:rsidP="00797A01">
            <w:pPr>
              <w:jc w:val="center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3CE041A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02A11" w14:textId="77777777" w:rsidR="00987867" w:rsidRPr="007A50EA" w:rsidRDefault="00987867" w:rsidP="00797A01">
            <w:pPr>
              <w:jc w:val="center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AB919" w14:textId="77777777" w:rsidR="00987867" w:rsidRPr="007A50EA" w:rsidRDefault="00987867" w:rsidP="00797A01">
            <w:pPr>
              <w:jc w:val="center"/>
            </w:pPr>
            <w:r w:rsidRPr="007A50EA">
              <w:t>8,9</w:t>
            </w:r>
          </w:p>
        </w:tc>
      </w:tr>
      <w:tr w:rsidR="00987867" w:rsidRPr="00156556" w14:paraId="681A6728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13FBB16" w14:textId="77777777" w:rsidR="00987867" w:rsidRPr="00156556" w:rsidRDefault="00987867" w:rsidP="00797A01">
            <w:pPr>
              <w:jc w:val="center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4F911E8" w14:textId="77777777" w:rsidR="00987867" w:rsidRPr="00156556" w:rsidRDefault="00987867" w:rsidP="00797A01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230E619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8F80773" w14:textId="77777777" w:rsidR="00987867" w:rsidRPr="00156556" w:rsidRDefault="00987867" w:rsidP="00797A01">
            <w:pPr>
              <w:jc w:val="center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42B3B9" w14:textId="77777777" w:rsidR="00987867" w:rsidRPr="00156556" w:rsidRDefault="00987867" w:rsidP="00797A01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FF59E3E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CC488CA" w14:textId="77777777" w:rsidR="00987867" w:rsidRPr="00156556" w:rsidRDefault="00987867" w:rsidP="00797A01">
            <w:pPr>
              <w:jc w:val="center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C0862D" w14:textId="77777777" w:rsidR="00987867" w:rsidRPr="00156556" w:rsidRDefault="00987867" w:rsidP="00797A01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36E82931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81032A" w14:textId="77777777" w:rsidR="00987867" w:rsidRPr="00A24896" w:rsidRDefault="00987867" w:rsidP="00797A01">
            <w:pPr>
              <w:jc w:val="center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304E1" w14:textId="77777777" w:rsidR="00987867" w:rsidRPr="00A24896" w:rsidRDefault="00987867" w:rsidP="00797A01">
            <w:pPr>
              <w:jc w:val="center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BEDC10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D5816" w14:textId="77777777" w:rsidR="00987867" w:rsidRPr="007A50EA" w:rsidRDefault="00987867" w:rsidP="00797A01">
            <w:pPr>
              <w:jc w:val="center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90AA6" w14:textId="77777777" w:rsidR="00987867" w:rsidRPr="007A50EA" w:rsidRDefault="00987867" w:rsidP="00797A01">
            <w:pPr>
              <w:jc w:val="center"/>
            </w:pPr>
            <w:r w:rsidRPr="007A50EA">
              <w:t>9,0</w:t>
            </w:r>
          </w:p>
        </w:tc>
      </w:tr>
      <w:tr w:rsidR="00987867" w:rsidRPr="00156556" w14:paraId="7025E42B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7F4561A" w14:textId="77777777" w:rsidR="00987867" w:rsidRPr="00156556" w:rsidRDefault="00987867" w:rsidP="00797A01">
            <w:pPr>
              <w:jc w:val="center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39804DA" w14:textId="77777777" w:rsidR="00987867" w:rsidRPr="00156556" w:rsidRDefault="00987867" w:rsidP="00797A01">
            <w:pPr>
              <w:jc w:val="center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9FEFE22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681726" w14:textId="77777777" w:rsidR="00987867" w:rsidRPr="00156556" w:rsidRDefault="00987867" w:rsidP="00797A01">
            <w:pPr>
              <w:jc w:val="center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4CDA82" w14:textId="77777777" w:rsidR="00987867" w:rsidRPr="00156556" w:rsidRDefault="00987867" w:rsidP="00797A01">
            <w:pPr>
              <w:jc w:val="center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9676E90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097324" w14:textId="77777777" w:rsidR="00987867" w:rsidRPr="00156556" w:rsidRDefault="00987867" w:rsidP="00797A01">
            <w:pPr>
              <w:jc w:val="center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92E3FA" w14:textId="77777777" w:rsidR="00987867" w:rsidRPr="00156556" w:rsidRDefault="00987867" w:rsidP="00797A01">
            <w:pPr>
              <w:jc w:val="center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0F40B4A1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E50EA" w14:textId="77777777" w:rsidR="00987867" w:rsidRPr="00A24896" w:rsidRDefault="00987867" w:rsidP="00797A01">
            <w:pPr>
              <w:jc w:val="center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530555" w14:textId="77777777" w:rsidR="00987867" w:rsidRPr="00A24896" w:rsidRDefault="00987867" w:rsidP="00797A01">
            <w:pPr>
              <w:jc w:val="center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5009665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69F19" w14:textId="77777777" w:rsidR="00987867" w:rsidRPr="007A50EA" w:rsidRDefault="00987867" w:rsidP="00797A01">
            <w:pPr>
              <w:jc w:val="center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2460A" w14:textId="77777777" w:rsidR="00987867" w:rsidRPr="007A50EA" w:rsidRDefault="00987867" w:rsidP="00797A01">
            <w:pPr>
              <w:jc w:val="center"/>
            </w:pPr>
            <w:r w:rsidRPr="007A50EA">
              <w:t>9,1</w:t>
            </w:r>
          </w:p>
        </w:tc>
      </w:tr>
      <w:tr w:rsidR="00987867" w:rsidRPr="00156556" w14:paraId="07A462C7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8AF2D18" w14:textId="77777777" w:rsidR="00987867" w:rsidRPr="00156556" w:rsidRDefault="00987867" w:rsidP="00797A01">
            <w:pPr>
              <w:jc w:val="center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361EC13" w14:textId="77777777" w:rsidR="00987867" w:rsidRPr="00156556" w:rsidRDefault="00987867" w:rsidP="00797A01">
            <w:pPr>
              <w:jc w:val="center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EAA8692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EF957A5" w14:textId="77777777" w:rsidR="00987867" w:rsidRPr="00156556" w:rsidRDefault="00987867" w:rsidP="00797A01">
            <w:pPr>
              <w:jc w:val="center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A42F27" w14:textId="77777777" w:rsidR="00987867" w:rsidRPr="00156556" w:rsidRDefault="00987867" w:rsidP="00797A01">
            <w:pPr>
              <w:jc w:val="center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BB1DFAE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1DF016E" w14:textId="77777777" w:rsidR="00987867" w:rsidRPr="00156556" w:rsidRDefault="00987867" w:rsidP="00797A01">
            <w:pPr>
              <w:jc w:val="center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346D678" w14:textId="77777777" w:rsidR="00987867" w:rsidRPr="00156556" w:rsidRDefault="00987867" w:rsidP="00797A01">
            <w:pPr>
              <w:jc w:val="center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1F9E76AA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B0CA9" w14:textId="77777777" w:rsidR="00987867" w:rsidRPr="00A24896" w:rsidRDefault="00987867" w:rsidP="00797A01">
            <w:pPr>
              <w:jc w:val="center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16C02" w14:textId="77777777" w:rsidR="00987867" w:rsidRPr="00A24896" w:rsidRDefault="00987867" w:rsidP="00797A01">
            <w:pPr>
              <w:jc w:val="center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D7986E9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947A0" w14:textId="77777777" w:rsidR="00987867" w:rsidRPr="007A50EA" w:rsidRDefault="00987867" w:rsidP="00797A01">
            <w:pPr>
              <w:jc w:val="center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D9AB1" w14:textId="77777777" w:rsidR="00987867" w:rsidRPr="007A50EA" w:rsidRDefault="00987867" w:rsidP="00797A01">
            <w:pPr>
              <w:jc w:val="center"/>
            </w:pPr>
            <w:r w:rsidRPr="007A50EA">
              <w:t>9,2</w:t>
            </w:r>
          </w:p>
        </w:tc>
      </w:tr>
      <w:tr w:rsidR="00987867" w:rsidRPr="00156556" w14:paraId="287B78D5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86E240A" w14:textId="77777777" w:rsidR="00987867" w:rsidRPr="00156556" w:rsidRDefault="00987867" w:rsidP="00797A01">
            <w:pPr>
              <w:jc w:val="center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46972DE" w14:textId="77777777" w:rsidR="00987867" w:rsidRPr="00156556" w:rsidRDefault="00987867" w:rsidP="00797A01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C688352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829E01" w14:textId="77777777" w:rsidR="00987867" w:rsidRPr="00156556" w:rsidRDefault="00987867" w:rsidP="00797A01">
            <w:pPr>
              <w:jc w:val="center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F47590" w14:textId="77777777" w:rsidR="00987867" w:rsidRPr="00156556" w:rsidRDefault="00987867" w:rsidP="00797A01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64EF00E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5BFB4A" w14:textId="77777777" w:rsidR="00987867" w:rsidRPr="00156556" w:rsidRDefault="00987867" w:rsidP="00797A01">
            <w:pPr>
              <w:jc w:val="center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CC4142E" w14:textId="77777777" w:rsidR="00987867" w:rsidRPr="00156556" w:rsidRDefault="00987867" w:rsidP="00797A01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394721CC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E856F6" w14:textId="77777777" w:rsidR="00987867" w:rsidRPr="00A24896" w:rsidRDefault="00987867" w:rsidP="00797A01">
            <w:pPr>
              <w:jc w:val="center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D22FE" w14:textId="77777777" w:rsidR="00987867" w:rsidRPr="00A24896" w:rsidRDefault="00987867" w:rsidP="00797A01">
            <w:pPr>
              <w:jc w:val="center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4141510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8AF6D" w14:textId="77777777" w:rsidR="00987867" w:rsidRPr="007A50EA" w:rsidRDefault="00987867" w:rsidP="00797A01">
            <w:pPr>
              <w:jc w:val="center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EAD4E" w14:textId="77777777" w:rsidR="00987867" w:rsidRPr="007A50EA" w:rsidRDefault="00987867" w:rsidP="00797A01">
            <w:pPr>
              <w:jc w:val="center"/>
            </w:pPr>
            <w:r w:rsidRPr="007A50EA">
              <w:t>9,3</w:t>
            </w:r>
          </w:p>
        </w:tc>
      </w:tr>
      <w:tr w:rsidR="00987867" w:rsidRPr="00156556" w14:paraId="697525D0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3D741A5" w14:textId="77777777" w:rsidR="00987867" w:rsidRPr="00156556" w:rsidRDefault="00987867" w:rsidP="00797A01">
            <w:pPr>
              <w:jc w:val="center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3FE2E9C" w14:textId="77777777" w:rsidR="00987867" w:rsidRPr="00156556" w:rsidRDefault="00987867" w:rsidP="00797A01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94EDE15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AA8314" w14:textId="77777777" w:rsidR="00987867" w:rsidRPr="00156556" w:rsidRDefault="00987867" w:rsidP="00797A01">
            <w:pPr>
              <w:jc w:val="center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57359A1" w14:textId="77777777" w:rsidR="00987867" w:rsidRPr="00156556" w:rsidRDefault="00987867" w:rsidP="00797A01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423448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7DC80DE" w14:textId="77777777" w:rsidR="00987867" w:rsidRPr="00156556" w:rsidRDefault="00987867" w:rsidP="00797A01">
            <w:pPr>
              <w:jc w:val="center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148A39E" w14:textId="77777777" w:rsidR="00987867" w:rsidRPr="00156556" w:rsidRDefault="00987867" w:rsidP="00797A01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0AB9DA30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F42B99" w14:textId="77777777" w:rsidR="00987867" w:rsidRPr="00A24896" w:rsidRDefault="00987867" w:rsidP="00797A01">
            <w:pPr>
              <w:jc w:val="center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393CFD" w14:textId="77777777" w:rsidR="00987867" w:rsidRPr="00A24896" w:rsidRDefault="00987867" w:rsidP="00797A01">
            <w:pPr>
              <w:jc w:val="center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EE5766D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CF622" w14:textId="77777777" w:rsidR="00987867" w:rsidRPr="007A50EA" w:rsidRDefault="00987867" w:rsidP="00797A01">
            <w:pPr>
              <w:jc w:val="center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B5B94" w14:textId="77777777" w:rsidR="00987867" w:rsidRPr="007A50EA" w:rsidRDefault="00987867" w:rsidP="00797A01">
            <w:pPr>
              <w:jc w:val="center"/>
            </w:pPr>
            <w:r w:rsidRPr="007A50EA">
              <w:t>9,4</w:t>
            </w:r>
          </w:p>
        </w:tc>
      </w:tr>
      <w:tr w:rsidR="00987867" w:rsidRPr="00156556" w14:paraId="0C6220E5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E388FE0" w14:textId="77777777" w:rsidR="00987867" w:rsidRPr="00156556" w:rsidRDefault="00987867" w:rsidP="00797A01">
            <w:pPr>
              <w:jc w:val="center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F4731E" w14:textId="77777777" w:rsidR="00987867" w:rsidRPr="00156556" w:rsidRDefault="00987867" w:rsidP="00797A01">
            <w:pPr>
              <w:jc w:val="center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EF13192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0788A1" w14:textId="77777777" w:rsidR="00987867" w:rsidRPr="00156556" w:rsidRDefault="00987867" w:rsidP="00797A01">
            <w:pPr>
              <w:jc w:val="center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11531E" w14:textId="77777777" w:rsidR="00987867" w:rsidRPr="00156556" w:rsidRDefault="00987867" w:rsidP="00797A01">
            <w:pPr>
              <w:jc w:val="center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5AE7C70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1E8CD06" w14:textId="77777777" w:rsidR="00987867" w:rsidRPr="00156556" w:rsidRDefault="00987867" w:rsidP="00797A01">
            <w:pPr>
              <w:jc w:val="center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0E2E3B" w14:textId="77777777" w:rsidR="00987867" w:rsidRPr="00156556" w:rsidRDefault="00987867" w:rsidP="00797A01">
            <w:pPr>
              <w:jc w:val="center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0A10591D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37728C" w14:textId="77777777" w:rsidR="00987867" w:rsidRPr="00A24896" w:rsidRDefault="00987867" w:rsidP="00797A01">
            <w:pPr>
              <w:jc w:val="center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322380" w14:textId="77777777" w:rsidR="00987867" w:rsidRPr="00A24896" w:rsidRDefault="00987867" w:rsidP="00797A01">
            <w:pPr>
              <w:jc w:val="center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088B9A5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6C81C" w14:textId="77777777" w:rsidR="00987867" w:rsidRPr="007A50EA" w:rsidRDefault="00987867" w:rsidP="00797A01">
            <w:pPr>
              <w:jc w:val="center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7937E" w14:textId="77777777" w:rsidR="00987867" w:rsidRPr="007A50EA" w:rsidRDefault="00987867" w:rsidP="00797A01">
            <w:pPr>
              <w:jc w:val="center"/>
            </w:pPr>
            <w:r w:rsidRPr="007A50EA">
              <w:t>9,6</w:t>
            </w:r>
          </w:p>
        </w:tc>
      </w:tr>
      <w:tr w:rsidR="00987867" w:rsidRPr="00156556" w14:paraId="1E42974A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B9495AF" w14:textId="77777777" w:rsidR="00987867" w:rsidRPr="00156556" w:rsidRDefault="00987867" w:rsidP="00797A01">
            <w:pPr>
              <w:jc w:val="center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E3F1FA8" w14:textId="77777777" w:rsidR="00987867" w:rsidRPr="00156556" w:rsidRDefault="00987867" w:rsidP="00797A01">
            <w:pPr>
              <w:jc w:val="center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6AE5C00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A0C6275" w14:textId="77777777" w:rsidR="00987867" w:rsidRPr="00156556" w:rsidRDefault="00987867" w:rsidP="00797A01">
            <w:pPr>
              <w:jc w:val="center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82A2960" w14:textId="77777777" w:rsidR="00987867" w:rsidRPr="00156556" w:rsidRDefault="00987867" w:rsidP="00797A01">
            <w:pPr>
              <w:jc w:val="center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821FEB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F0F3E41" w14:textId="77777777" w:rsidR="00987867" w:rsidRPr="00156556" w:rsidRDefault="00987867" w:rsidP="00797A01">
            <w:pPr>
              <w:jc w:val="center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D4332E" w14:textId="77777777" w:rsidR="00987867" w:rsidRPr="00156556" w:rsidRDefault="00987867" w:rsidP="00797A01">
            <w:pPr>
              <w:jc w:val="center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75BC574E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6E453E" w14:textId="77777777" w:rsidR="00987867" w:rsidRPr="00A24896" w:rsidRDefault="00987867" w:rsidP="00797A01">
            <w:pPr>
              <w:jc w:val="center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6349BF" w14:textId="77777777" w:rsidR="00987867" w:rsidRPr="00A24896" w:rsidRDefault="00987867" w:rsidP="00797A01">
            <w:pPr>
              <w:jc w:val="center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610DF48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29E28" w14:textId="77777777" w:rsidR="00987867" w:rsidRPr="007A50EA" w:rsidRDefault="00987867" w:rsidP="00797A01">
            <w:pPr>
              <w:jc w:val="center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A3C93" w14:textId="77777777" w:rsidR="00987867" w:rsidRPr="007A50EA" w:rsidRDefault="00987867" w:rsidP="00797A01">
            <w:pPr>
              <w:jc w:val="center"/>
            </w:pPr>
            <w:r w:rsidRPr="007A50EA">
              <w:t>9,7</w:t>
            </w:r>
          </w:p>
        </w:tc>
      </w:tr>
      <w:tr w:rsidR="00987867" w:rsidRPr="00156556" w14:paraId="7AD4120D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BB2BB16" w14:textId="77777777" w:rsidR="00987867" w:rsidRPr="00156556" w:rsidRDefault="00987867" w:rsidP="00797A01">
            <w:pPr>
              <w:jc w:val="center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C02698" w14:textId="77777777" w:rsidR="00987867" w:rsidRPr="00156556" w:rsidRDefault="00987867" w:rsidP="00797A01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0954266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9213133" w14:textId="77777777" w:rsidR="00987867" w:rsidRPr="00156556" w:rsidRDefault="00987867" w:rsidP="00797A01">
            <w:pPr>
              <w:jc w:val="center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694BF6" w14:textId="77777777" w:rsidR="00987867" w:rsidRPr="00156556" w:rsidRDefault="00987867" w:rsidP="00797A01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9425C9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7A6EF4" w14:textId="77777777" w:rsidR="00987867" w:rsidRPr="00156556" w:rsidRDefault="00987867" w:rsidP="00797A01">
            <w:pPr>
              <w:jc w:val="center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8FF65CD" w14:textId="77777777" w:rsidR="00987867" w:rsidRPr="00156556" w:rsidRDefault="00987867" w:rsidP="00797A01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18F1372D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DE7AAF" w14:textId="77777777" w:rsidR="00987867" w:rsidRPr="00A24896" w:rsidRDefault="00987867" w:rsidP="00797A01">
            <w:pPr>
              <w:jc w:val="center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157467" w14:textId="77777777" w:rsidR="00987867" w:rsidRPr="00A24896" w:rsidRDefault="00987867" w:rsidP="00797A01">
            <w:pPr>
              <w:jc w:val="center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41F4B63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C091A" w14:textId="77777777" w:rsidR="00987867" w:rsidRPr="007A50EA" w:rsidRDefault="00987867" w:rsidP="00797A01">
            <w:pPr>
              <w:jc w:val="center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61943" w14:textId="77777777" w:rsidR="00987867" w:rsidRPr="007A50EA" w:rsidRDefault="00987867" w:rsidP="00797A01">
            <w:pPr>
              <w:jc w:val="center"/>
            </w:pPr>
            <w:r w:rsidRPr="007A50EA">
              <w:t>9,8</w:t>
            </w:r>
          </w:p>
        </w:tc>
      </w:tr>
      <w:tr w:rsidR="00987867" w:rsidRPr="00156556" w14:paraId="697A6D65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4C58073" w14:textId="77777777" w:rsidR="00987867" w:rsidRPr="00156556" w:rsidRDefault="00987867" w:rsidP="00797A01">
            <w:pPr>
              <w:jc w:val="center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7DD7BD8" w14:textId="77777777" w:rsidR="00987867" w:rsidRPr="00156556" w:rsidRDefault="00987867" w:rsidP="00797A01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E4CC8F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288618B" w14:textId="77777777" w:rsidR="00987867" w:rsidRPr="00156556" w:rsidRDefault="00987867" w:rsidP="00797A01">
            <w:pPr>
              <w:jc w:val="center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512D1EF" w14:textId="77777777" w:rsidR="00987867" w:rsidRPr="00156556" w:rsidRDefault="00987867" w:rsidP="00797A01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0C9FC2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5599877" w14:textId="77777777" w:rsidR="00987867" w:rsidRPr="00156556" w:rsidRDefault="00987867" w:rsidP="00797A01">
            <w:pPr>
              <w:jc w:val="center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3ACF8B" w14:textId="77777777" w:rsidR="00987867" w:rsidRPr="00156556" w:rsidRDefault="00987867" w:rsidP="00797A01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7038D7D1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C6256" w14:textId="77777777" w:rsidR="00987867" w:rsidRPr="00A24896" w:rsidRDefault="00987867" w:rsidP="00797A01">
            <w:pPr>
              <w:jc w:val="center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156F5D" w14:textId="77777777" w:rsidR="00987867" w:rsidRPr="00A24896" w:rsidRDefault="00987867" w:rsidP="00797A01">
            <w:pPr>
              <w:jc w:val="center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65DE867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971F0" w14:textId="77777777" w:rsidR="00987867" w:rsidRPr="007A50EA" w:rsidRDefault="00987867" w:rsidP="00797A01">
            <w:pPr>
              <w:jc w:val="center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4D8B5" w14:textId="77777777" w:rsidR="00987867" w:rsidRPr="007A50EA" w:rsidRDefault="00987867" w:rsidP="00797A01">
            <w:pPr>
              <w:jc w:val="center"/>
            </w:pPr>
            <w:r w:rsidRPr="007A50EA">
              <w:t>9,9</w:t>
            </w:r>
          </w:p>
        </w:tc>
      </w:tr>
      <w:tr w:rsidR="00987867" w:rsidRPr="00156556" w14:paraId="70BC1A1B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8C3AD23" w14:textId="77777777" w:rsidR="00987867" w:rsidRPr="00156556" w:rsidRDefault="00987867" w:rsidP="00797A01">
            <w:pPr>
              <w:jc w:val="center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5D5CB58" w14:textId="77777777" w:rsidR="00987867" w:rsidRPr="00156556" w:rsidRDefault="00987867" w:rsidP="00797A01">
            <w:pPr>
              <w:jc w:val="center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E6A838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CD01721" w14:textId="77777777" w:rsidR="00987867" w:rsidRPr="00156556" w:rsidRDefault="00987867" w:rsidP="00797A01">
            <w:pPr>
              <w:jc w:val="center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141BF6" w14:textId="77777777" w:rsidR="00987867" w:rsidRPr="00156556" w:rsidRDefault="00987867" w:rsidP="00797A01">
            <w:pPr>
              <w:jc w:val="center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C819771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9B932F" w14:textId="77777777" w:rsidR="00987867" w:rsidRPr="00156556" w:rsidRDefault="00987867" w:rsidP="00797A01">
            <w:pPr>
              <w:jc w:val="center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6A3057" w14:textId="77777777" w:rsidR="00987867" w:rsidRPr="00156556" w:rsidRDefault="00987867" w:rsidP="00797A01">
            <w:pPr>
              <w:jc w:val="center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75CD5145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B3C8D6" w14:textId="77777777" w:rsidR="00987867" w:rsidRPr="00A24896" w:rsidRDefault="00987867" w:rsidP="00797A01">
            <w:pPr>
              <w:jc w:val="center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2CB4D9" w14:textId="77777777" w:rsidR="00987867" w:rsidRPr="00A24896" w:rsidRDefault="00987867" w:rsidP="00797A01">
            <w:pPr>
              <w:jc w:val="center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A22D362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41577" w14:textId="77777777" w:rsidR="00987867" w:rsidRPr="007A50EA" w:rsidRDefault="00987867" w:rsidP="00797A01">
            <w:pPr>
              <w:jc w:val="center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85F48" w14:textId="77777777" w:rsidR="00987867" w:rsidRDefault="00987867" w:rsidP="00797A01">
            <w:pPr>
              <w:jc w:val="center"/>
            </w:pPr>
            <w:r w:rsidRPr="007A50EA">
              <w:t>10,0</w:t>
            </w:r>
          </w:p>
        </w:tc>
      </w:tr>
    </w:tbl>
    <w:p w14:paraId="5612B1F0" w14:textId="77777777" w:rsidR="00987867" w:rsidRPr="00987867" w:rsidRDefault="00987867" w:rsidP="00987867">
      <w:pPr>
        <w:pStyle w:val="NoSpacing"/>
        <w:rPr>
          <w:lang w:eastAsia="nl-NL"/>
        </w:rPr>
      </w:pPr>
    </w:p>
    <w:sectPr w:rsidR="00987867" w:rsidRPr="00987867" w:rsidSect="00637E41">
      <w:footerReference w:type="default" r:id="rId11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7D172" w14:textId="77777777" w:rsidR="00DA447F" w:rsidRDefault="00DA447F" w:rsidP="00947598">
      <w:pPr>
        <w:spacing w:after="0" w:line="240" w:lineRule="auto"/>
      </w:pPr>
      <w:r>
        <w:separator/>
      </w:r>
    </w:p>
  </w:endnote>
  <w:endnote w:type="continuationSeparator" w:id="0">
    <w:p w14:paraId="589C19F9" w14:textId="77777777" w:rsidR="00DA447F" w:rsidRDefault="00DA447F" w:rsidP="00947598">
      <w:pPr>
        <w:spacing w:after="0" w:line="240" w:lineRule="auto"/>
      </w:pPr>
      <w:r>
        <w:continuationSeparator/>
      </w:r>
    </w:p>
  </w:endnote>
  <w:endnote w:type="continuationNotice" w:id="1">
    <w:p w14:paraId="1FDF8A28" w14:textId="77777777" w:rsidR="0065015E" w:rsidRDefault="006501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E65B" w14:textId="5D1D6A85" w:rsidR="005C7C9B" w:rsidRDefault="005C7C9B">
    <w:pPr>
      <w:pStyle w:val="Footer"/>
    </w:pPr>
    <w:r>
      <w:t xml:space="preserve">Schooljaar </w:t>
    </w:r>
    <w:r w:rsidR="00E46E57">
      <w:t>2021-2022</w:t>
    </w:r>
    <w:r>
      <w:tab/>
    </w:r>
    <w:r>
      <w:tab/>
      <w:t>IBS</w:t>
    </w:r>
    <w:r w:rsidR="00771EEE">
      <w:t xml:space="preserve"> De leefbare stad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FD0A" w14:textId="77777777" w:rsidR="00DA447F" w:rsidRDefault="00DA447F" w:rsidP="00947598">
      <w:pPr>
        <w:spacing w:after="0" w:line="240" w:lineRule="auto"/>
      </w:pPr>
      <w:r>
        <w:separator/>
      </w:r>
    </w:p>
  </w:footnote>
  <w:footnote w:type="continuationSeparator" w:id="0">
    <w:p w14:paraId="2FFEB5D6" w14:textId="77777777" w:rsidR="00DA447F" w:rsidRDefault="00DA447F" w:rsidP="00947598">
      <w:pPr>
        <w:spacing w:after="0" w:line="240" w:lineRule="auto"/>
      </w:pPr>
      <w:r>
        <w:continuationSeparator/>
      </w:r>
    </w:p>
  </w:footnote>
  <w:footnote w:type="continuationNotice" w:id="1">
    <w:p w14:paraId="560F1355" w14:textId="77777777" w:rsidR="0065015E" w:rsidRDefault="006501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2A14"/>
    <w:multiLevelType w:val="hybridMultilevel"/>
    <w:tmpl w:val="FC7CC0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AB610A1"/>
    <w:multiLevelType w:val="hybridMultilevel"/>
    <w:tmpl w:val="187EF8BA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51D17"/>
    <w:multiLevelType w:val="hybridMultilevel"/>
    <w:tmpl w:val="AFD27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1" w15:restartNumberingAfterBreak="0">
    <w:nsid w:val="3C426108"/>
    <w:multiLevelType w:val="hybridMultilevel"/>
    <w:tmpl w:val="72E08702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D0DBC"/>
    <w:multiLevelType w:val="hybridMultilevel"/>
    <w:tmpl w:val="E46801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9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73F1641"/>
    <w:multiLevelType w:val="hybridMultilevel"/>
    <w:tmpl w:val="F8FEB33C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F7247AD"/>
    <w:multiLevelType w:val="hybridMultilevel"/>
    <w:tmpl w:val="0C6E3C0C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BAD5D2A"/>
    <w:multiLevelType w:val="hybridMultilevel"/>
    <w:tmpl w:val="B1161E5A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6"/>
  </w:num>
  <w:num w:numId="4">
    <w:abstractNumId w:val="9"/>
  </w:num>
  <w:num w:numId="5">
    <w:abstractNumId w:val="28"/>
  </w:num>
  <w:num w:numId="6">
    <w:abstractNumId w:val="10"/>
  </w:num>
  <w:num w:numId="7">
    <w:abstractNumId w:val="18"/>
  </w:num>
  <w:num w:numId="8">
    <w:abstractNumId w:val="17"/>
  </w:num>
  <w:num w:numId="9">
    <w:abstractNumId w:val="2"/>
  </w:num>
  <w:num w:numId="10">
    <w:abstractNumId w:val="6"/>
  </w:num>
  <w:num w:numId="11">
    <w:abstractNumId w:val="13"/>
  </w:num>
  <w:num w:numId="12">
    <w:abstractNumId w:val="5"/>
  </w:num>
  <w:num w:numId="13">
    <w:abstractNumId w:val="19"/>
  </w:num>
  <w:num w:numId="14">
    <w:abstractNumId w:val="26"/>
  </w:num>
  <w:num w:numId="15">
    <w:abstractNumId w:val="24"/>
  </w:num>
  <w:num w:numId="16">
    <w:abstractNumId w:val="14"/>
  </w:num>
  <w:num w:numId="17">
    <w:abstractNumId w:val="12"/>
  </w:num>
  <w:num w:numId="18">
    <w:abstractNumId w:val="0"/>
  </w:num>
  <w:num w:numId="19">
    <w:abstractNumId w:val="22"/>
  </w:num>
  <w:num w:numId="20">
    <w:abstractNumId w:val="7"/>
  </w:num>
  <w:num w:numId="21">
    <w:abstractNumId w:val="4"/>
  </w:num>
  <w:num w:numId="22">
    <w:abstractNumId w:val="20"/>
  </w:num>
  <w:num w:numId="23">
    <w:abstractNumId w:val="3"/>
  </w:num>
  <w:num w:numId="24">
    <w:abstractNumId w:val="1"/>
  </w:num>
  <w:num w:numId="25">
    <w:abstractNumId w:val="15"/>
  </w:num>
  <w:num w:numId="26">
    <w:abstractNumId w:val="8"/>
  </w:num>
  <w:num w:numId="27">
    <w:abstractNumId w:val="11"/>
  </w:num>
  <w:num w:numId="28">
    <w:abstractNumId w:val="2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2861"/>
    <w:rsid w:val="0000519D"/>
    <w:rsid w:val="000456A8"/>
    <w:rsid w:val="0005484A"/>
    <w:rsid w:val="0005625D"/>
    <w:rsid w:val="00072192"/>
    <w:rsid w:val="00074DB6"/>
    <w:rsid w:val="00076C1B"/>
    <w:rsid w:val="00097D1B"/>
    <w:rsid w:val="000A14CA"/>
    <w:rsid w:val="000B6C9F"/>
    <w:rsid w:val="000C1AA6"/>
    <w:rsid w:val="000D7B6C"/>
    <w:rsid w:val="000F154A"/>
    <w:rsid w:val="00100304"/>
    <w:rsid w:val="00106958"/>
    <w:rsid w:val="00110EE4"/>
    <w:rsid w:val="0011122F"/>
    <w:rsid w:val="00115284"/>
    <w:rsid w:val="001307B8"/>
    <w:rsid w:val="0017096F"/>
    <w:rsid w:val="00181D88"/>
    <w:rsid w:val="0019334F"/>
    <w:rsid w:val="001D22B0"/>
    <w:rsid w:val="001D3039"/>
    <w:rsid w:val="001F24E5"/>
    <w:rsid w:val="001F54C4"/>
    <w:rsid w:val="00223ED8"/>
    <w:rsid w:val="00295F2A"/>
    <w:rsid w:val="002C6612"/>
    <w:rsid w:val="002D2448"/>
    <w:rsid w:val="002D35D2"/>
    <w:rsid w:val="0030603A"/>
    <w:rsid w:val="003315AD"/>
    <w:rsid w:val="00334A31"/>
    <w:rsid w:val="00373B22"/>
    <w:rsid w:val="00380BEA"/>
    <w:rsid w:val="003A6F7F"/>
    <w:rsid w:val="003B0C7B"/>
    <w:rsid w:val="003C31F2"/>
    <w:rsid w:val="00414D25"/>
    <w:rsid w:val="00416A2A"/>
    <w:rsid w:val="00422ABD"/>
    <w:rsid w:val="0043672B"/>
    <w:rsid w:val="004371E5"/>
    <w:rsid w:val="004633EB"/>
    <w:rsid w:val="00470D11"/>
    <w:rsid w:val="00477947"/>
    <w:rsid w:val="0048491F"/>
    <w:rsid w:val="0048584C"/>
    <w:rsid w:val="004B0729"/>
    <w:rsid w:val="004B5DAB"/>
    <w:rsid w:val="004B644F"/>
    <w:rsid w:val="00506BF8"/>
    <w:rsid w:val="0051464A"/>
    <w:rsid w:val="005470A8"/>
    <w:rsid w:val="0058386E"/>
    <w:rsid w:val="005B7106"/>
    <w:rsid w:val="005B74F6"/>
    <w:rsid w:val="005C7C9B"/>
    <w:rsid w:val="005E4218"/>
    <w:rsid w:val="005E585D"/>
    <w:rsid w:val="00602801"/>
    <w:rsid w:val="00603785"/>
    <w:rsid w:val="0060471D"/>
    <w:rsid w:val="00637E41"/>
    <w:rsid w:val="0065015E"/>
    <w:rsid w:val="00687801"/>
    <w:rsid w:val="006A5A08"/>
    <w:rsid w:val="006C7BE2"/>
    <w:rsid w:val="006D6769"/>
    <w:rsid w:val="007054E8"/>
    <w:rsid w:val="00706D31"/>
    <w:rsid w:val="00716631"/>
    <w:rsid w:val="007332DA"/>
    <w:rsid w:val="007347AB"/>
    <w:rsid w:val="00771107"/>
    <w:rsid w:val="00771EEE"/>
    <w:rsid w:val="00774DDF"/>
    <w:rsid w:val="00797A01"/>
    <w:rsid w:val="007A241A"/>
    <w:rsid w:val="007B7E66"/>
    <w:rsid w:val="007C2734"/>
    <w:rsid w:val="007C3972"/>
    <w:rsid w:val="007D1B6F"/>
    <w:rsid w:val="007D28D4"/>
    <w:rsid w:val="007F38B1"/>
    <w:rsid w:val="00810A51"/>
    <w:rsid w:val="00845367"/>
    <w:rsid w:val="008613BD"/>
    <w:rsid w:val="0087242C"/>
    <w:rsid w:val="00892A3F"/>
    <w:rsid w:val="008966CC"/>
    <w:rsid w:val="008A1960"/>
    <w:rsid w:val="008E2556"/>
    <w:rsid w:val="008E4453"/>
    <w:rsid w:val="008E560C"/>
    <w:rsid w:val="008F7352"/>
    <w:rsid w:val="00934E95"/>
    <w:rsid w:val="00947598"/>
    <w:rsid w:val="00987867"/>
    <w:rsid w:val="00997D7D"/>
    <w:rsid w:val="009D47F9"/>
    <w:rsid w:val="009D6484"/>
    <w:rsid w:val="009E7E90"/>
    <w:rsid w:val="009F6B95"/>
    <w:rsid w:val="00A013F3"/>
    <w:rsid w:val="00A15873"/>
    <w:rsid w:val="00A51FFB"/>
    <w:rsid w:val="00A5423A"/>
    <w:rsid w:val="00A55ED4"/>
    <w:rsid w:val="00A601A1"/>
    <w:rsid w:val="00A740FA"/>
    <w:rsid w:val="00A80BB1"/>
    <w:rsid w:val="00A86518"/>
    <w:rsid w:val="00A915B9"/>
    <w:rsid w:val="00AC59B9"/>
    <w:rsid w:val="00AD5899"/>
    <w:rsid w:val="00AF0DC6"/>
    <w:rsid w:val="00B1193C"/>
    <w:rsid w:val="00B274B5"/>
    <w:rsid w:val="00B6110B"/>
    <w:rsid w:val="00B93719"/>
    <w:rsid w:val="00C27FE0"/>
    <w:rsid w:val="00C3041D"/>
    <w:rsid w:val="00C45A81"/>
    <w:rsid w:val="00C50D28"/>
    <w:rsid w:val="00C512B0"/>
    <w:rsid w:val="00C960B0"/>
    <w:rsid w:val="00CA23E2"/>
    <w:rsid w:val="00CB21D8"/>
    <w:rsid w:val="00CB54DB"/>
    <w:rsid w:val="00CC5225"/>
    <w:rsid w:val="00D15B5A"/>
    <w:rsid w:val="00D3219E"/>
    <w:rsid w:val="00D47B9D"/>
    <w:rsid w:val="00D84DCF"/>
    <w:rsid w:val="00DA447F"/>
    <w:rsid w:val="00DB4AE9"/>
    <w:rsid w:val="00DF30E0"/>
    <w:rsid w:val="00DF69A4"/>
    <w:rsid w:val="00DF6A98"/>
    <w:rsid w:val="00E1519E"/>
    <w:rsid w:val="00E220FB"/>
    <w:rsid w:val="00E347CA"/>
    <w:rsid w:val="00E358C9"/>
    <w:rsid w:val="00E46702"/>
    <w:rsid w:val="00E46E57"/>
    <w:rsid w:val="00E74CC0"/>
    <w:rsid w:val="00E91810"/>
    <w:rsid w:val="00E96FE8"/>
    <w:rsid w:val="00EB5A69"/>
    <w:rsid w:val="00EC5192"/>
    <w:rsid w:val="00EE65F9"/>
    <w:rsid w:val="00EF6349"/>
    <w:rsid w:val="00F0746D"/>
    <w:rsid w:val="00F36181"/>
    <w:rsid w:val="00F436CB"/>
    <w:rsid w:val="00F64BA7"/>
    <w:rsid w:val="00F852A3"/>
    <w:rsid w:val="00FA19A3"/>
    <w:rsid w:val="00FA35BE"/>
    <w:rsid w:val="00FF4969"/>
    <w:rsid w:val="5D3C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090A"/>
  <w15:chartTrackingRefBased/>
  <w15:docId w15:val="{5380E90D-C56E-4E0B-A999-41B15181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0603A"/>
    <w:pPr>
      <w:ind w:left="720"/>
      <w:contextualSpacing/>
    </w:pPr>
  </w:style>
  <w:style w:type="table" w:styleId="TableGrid">
    <w:name w:val="Table Grid"/>
    <w:basedOn w:val="TableNorma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PlainTable3">
    <w:name w:val="Plain Table 3"/>
    <w:basedOn w:val="TableNorma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link w:val="Heading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47598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47598"/>
    <w:rPr>
      <w:rFonts w:ascii="Arial" w:hAnsi="Arial"/>
      <w:sz w:val="20"/>
    </w:rPr>
  </w:style>
  <w:style w:type="table" w:styleId="GridTable4-Accent3">
    <w:name w:val="Grid Table 4 Accent 3"/>
    <w:basedOn w:val="TableNorma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Normal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CommentReference">
    <w:name w:val="annotation reference"/>
    <w:uiPriority w:val="99"/>
    <w:semiHidden/>
    <w:unhideWhenUsed/>
    <w:rsid w:val="00845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367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84536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3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5367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536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3" ma:contentTypeDescription="Een nieuw document maken." ma:contentTypeScope="" ma:versionID="bd0271150be9f8e9bec974e355b2f8a7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59377b08247893b8b844217c25199b5d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E2B483-3E02-4CBA-A73F-5C785842F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9F0D9-72C6-44CB-967C-293D81672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C816DD-89BF-48BD-ACD7-1526A720A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799</Words>
  <Characters>4558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Thomas Noordeloos</cp:lastModifiedBy>
  <cp:revision>24</cp:revision>
  <cp:lastPrinted>2019-07-03T19:38:00Z</cp:lastPrinted>
  <dcterms:created xsi:type="dcterms:W3CDTF">2021-06-13T23:09:00Z</dcterms:created>
  <dcterms:modified xsi:type="dcterms:W3CDTF">2021-10-20T22:35:00Z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_ExtendedDescription">
    <vt:lpwstr/>
  </property>
  <property fmtid="{D5CDD505-2E9C-101B-9397-08002B2CF9AE}" pid="4" name="TriggerFlowInfo">
    <vt:lpwstr/>
  </property>
</Properties>
</file>