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A0" w:rsidRPr="00A2703B" w:rsidRDefault="00FE00A0" w:rsidP="00FE00A0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Opdracht </w:t>
      </w:r>
      <w:r w:rsidRPr="00A2703B">
        <w:rPr>
          <w:rFonts w:ascii="Arial" w:hAnsi="Arial" w:cs="Arial"/>
          <w:b/>
          <w:sz w:val="28"/>
        </w:rPr>
        <w:t xml:space="preserve"> Taakverdeling</w:t>
      </w:r>
    </w:p>
    <w:p w:rsidR="00FE00A0" w:rsidRDefault="00FE00A0" w:rsidP="00FE00A0">
      <w:pPr>
        <w:rPr>
          <w:rFonts w:ascii="Arial" w:hAnsi="Arial" w:cs="Arial"/>
          <w:sz w:val="28"/>
        </w:rPr>
      </w:pPr>
    </w:p>
    <w:p w:rsidR="00FE00A0" w:rsidRDefault="00FE00A0" w:rsidP="00FE00A0">
      <w:pPr>
        <w:rPr>
          <w:rFonts w:ascii="Arial" w:hAnsi="Arial" w:cs="Arial"/>
          <w:sz w:val="24"/>
        </w:rPr>
      </w:pPr>
      <w:r w:rsidRPr="00C541D2">
        <w:rPr>
          <w:rFonts w:ascii="Arial" w:hAnsi="Arial" w:cs="Arial"/>
          <w:sz w:val="24"/>
        </w:rPr>
        <w:t>Je gaat nadenken o</w:t>
      </w:r>
      <w:r>
        <w:rPr>
          <w:rFonts w:ascii="Arial" w:hAnsi="Arial" w:cs="Arial"/>
          <w:sz w:val="24"/>
        </w:rPr>
        <w:t>ver wie wat gaat doen en waarom</w:t>
      </w:r>
      <w:r w:rsidRPr="00C541D2">
        <w:rPr>
          <w:rFonts w:ascii="Arial" w:hAnsi="Arial" w:cs="Arial"/>
          <w:sz w:val="24"/>
        </w:rPr>
        <w:t xml:space="preserve">. Kijk waar je goed in bent en verdeel zo de taken binnen je groep. </w:t>
      </w:r>
    </w:p>
    <w:p w:rsidR="00FE00A0" w:rsidRPr="00C541D2" w:rsidRDefault="00FE00A0" w:rsidP="00FE00A0">
      <w:pPr>
        <w:rPr>
          <w:rFonts w:ascii="Arial" w:hAnsi="Arial" w:cs="Arial"/>
          <w:sz w:val="24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E00A0" w:rsidTr="006445C2">
        <w:tc>
          <w:tcPr>
            <w:tcW w:w="9142" w:type="dxa"/>
          </w:tcPr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Naam:</w:t>
            </w:r>
          </w:p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</w:p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Taken:</w:t>
            </w:r>
          </w:p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</w:p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</w:p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Waarom juist deze taken (sterke en zwakke kanten noemen):</w:t>
            </w:r>
          </w:p>
          <w:p w:rsidR="00FE00A0" w:rsidRDefault="00FE00A0" w:rsidP="006445C2"/>
          <w:p w:rsidR="00FE00A0" w:rsidRDefault="00FE00A0" w:rsidP="006445C2"/>
          <w:p w:rsidR="00FE00A0" w:rsidRDefault="00FE00A0" w:rsidP="006445C2"/>
          <w:p w:rsidR="00FE00A0" w:rsidRDefault="00FE00A0" w:rsidP="006445C2"/>
        </w:tc>
      </w:tr>
    </w:tbl>
    <w:p w:rsidR="00FE00A0" w:rsidRDefault="00FE00A0" w:rsidP="00FE00A0">
      <w:pPr>
        <w:ind w:left="720"/>
        <w:rPr>
          <w:b/>
          <w:u w:val="single"/>
        </w:rPr>
      </w:pPr>
    </w:p>
    <w:p w:rsidR="00FE00A0" w:rsidRPr="00C541D2" w:rsidRDefault="00FE00A0" w:rsidP="00FE00A0">
      <w:pPr>
        <w:rPr>
          <w:rFonts w:ascii="Arial" w:hAnsi="Arial" w:cs="Arial"/>
          <w:sz w:val="24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E00A0" w:rsidTr="006445C2">
        <w:tc>
          <w:tcPr>
            <w:tcW w:w="9142" w:type="dxa"/>
          </w:tcPr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Naam:</w:t>
            </w:r>
          </w:p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</w:p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Taken:</w:t>
            </w:r>
          </w:p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</w:p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</w:p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Waarom juist deze taken (sterke en zwakke kanten noemen):</w:t>
            </w:r>
          </w:p>
          <w:p w:rsidR="00FE00A0" w:rsidRDefault="00FE00A0" w:rsidP="006445C2"/>
          <w:p w:rsidR="00FE00A0" w:rsidRDefault="00FE00A0" w:rsidP="006445C2"/>
          <w:p w:rsidR="00FE00A0" w:rsidRDefault="00FE00A0" w:rsidP="006445C2">
            <w:bookmarkStart w:id="0" w:name="_GoBack"/>
            <w:bookmarkEnd w:id="0"/>
          </w:p>
          <w:p w:rsidR="00FE00A0" w:rsidRDefault="00FE00A0" w:rsidP="006445C2"/>
        </w:tc>
      </w:tr>
    </w:tbl>
    <w:p w:rsidR="00FE00A0" w:rsidRDefault="00FE00A0" w:rsidP="00FE00A0">
      <w:pPr>
        <w:rPr>
          <w:b/>
          <w:u w:val="single"/>
        </w:rPr>
      </w:pPr>
    </w:p>
    <w:p w:rsidR="00FE00A0" w:rsidRPr="00C541D2" w:rsidRDefault="00FE00A0" w:rsidP="00FE00A0">
      <w:pPr>
        <w:rPr>
          <w:rFonts w:ascii="Arial" w:hAnsi="Arial" w:cs="Arial"/>
          <w:sz w:val="24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E00A0" w:rsidTr="006445C2">
        <w:tc>
          <w:tcPr>
            <w:tcW w:w="9142" w:type="dxa"/>
          </w:tcPr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Naam:</w:t>
            </w:r>
          </w:p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</w:p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Taken:</w:t>
            </w:r>
          </w:p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</w:p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</w:p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Waarom juist deze taken (sterke en zwakke kanten noemen):</w:t>
            </w:r>
          </w:p>
          <w:p w:rsidR="00FE00A0" w:rsidRDefault="00FE00A0" w:rsidP="006445C2"/>
          <w:p w:rsidR="00FE00A0" w:rsidRDefault="00FE00A0" w:rsidP="006445C2"/>
          <w:p w:rsidR="00FE00A0" w:rsidRDefault="00FE00A0" w:rsidP="006445C2"/>
          <w:p w:rsidR="00FE00A0" w:rsidRDefault="00FE00A0" w:rsidP="006445C2"/>
        </w:tc>
      </w:tr>
    </w:tbl>
    <w:p w:rsidR="00FE00A0" w:rsidRDefault="00FE00A0" w:rsidP="00FE00A0">
      <w:pPr>
        <w:rPr>
          <w:b/>
          <w:u w:val="single"/>
        </w:rPr>
      </w:pPr>
    </w:p>
    <w:p w:rsidR="00FE00A0" w:rsidRPr="00C541D2" w:rsidRDefault="00FE00A0" w:rsidP="00FE00A0">
      <w:pPr>
        <w:rPr>
          <w:rFonts w:ascii="Arial" w:hAnsi="Arial" w:cs="Arial"/>
          <w:sz w:val="24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E00A0" w:rsidTr="006445C2">
        <w:tc>
          <w:tcPr>
            <w:tcW w:w="9142" w:type="dxa"/>
          </w:tcPr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Naam:</w:t>
            </w:r>
          </w:p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</w:p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Taken:</w:t>
            </w:r>
          </w:p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</w:p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</w:p>
          <w:p w:rsidR="00FE00A0" w:rsidRPr="00C541D2" w:rsidRDefault="00FE00A0" w:rsidP="006445C2">
            <w:pPr>
              <w:rPr>
                <w:rFonts w:ascii="Arial" w:hAnsi="Arial" w:cs="Arial"/>
                <w:b/>
                <w:sz w:val="24"/>
              </w:rPr>
            </w:pPr>
            <w:r w:rsidRPr="00C541D2">
              <w:rPr>
                <w:rFonts w:ascii="Arial" w:hAnsi="Arial" w:cs="Arial"/>
                <w:b/>
                <w:sz w:val="24"/>
              </w:rPr>
              <w:t>Waarom juist deze taken (sterke en zwakke kanten noemen):</w:t>
            </w:r>
          </w:p>
          <w:p w:rsidR="00FE00A0" w:rsidRDefault="00FE00A0" w:rsidP="006445C2"/>
          <w:p w:rsidR="00FE00A0" w:rsidRDefault="00FE00A0" w:rsidP="006445C2"/>
          <w:p w:rsidR="00FE00A0" w:rsidRDefault="00FE00A0" w:rsidP="006445C2"/>
          <w:p w:rsidR="00FE00A0" w:rsidRDefault="00FE00A0" w:rsidP="006445C2"/>
        </w:tc>
      </w:tr>
    </w:tbl>
    <w:p w:rsidR="008733E6" w:rsidRDefault="008733E6"/>
    <w:sectPr w:rsidR="008733E6" w:rsidSect="00FE00A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A0"/>
    <w:rsid w:val="00385290"/>
    <w:rsid w:val="004F57E0"/>
    <w:rsid w:val="008733E6"/>
    <w:rsid w:val="00F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00A0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00A0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</dc:creator>
  <cp:lastModifiedBy>Fion</cp:lastModifiedBy>
  <cp:revision>3</cp:revision>
  <dcterms:created xsi:type="dcterms:W3CDTF">2017-05-03T20:21:00Z</dcterms:created>
  <dcterms:modified xsi:type="dcterms:W3CDTF">2017-05-03T20:22:00Z</dcterms:modified>
</cp:coreProperties>
</file>