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62CA0" w14:paraId="1926641F" w14:textId="77777777" w:rsidTr="0049104E">
        <w:tc>
          <w:tcPr>
            <w:tcW w:w="9209" w:type="dxa"/>
          </w:tcPr>
          <w:p w14:paraId="4B28FFD7" w14:textId="77777777" w:rsidR="00462CA0" w:rsidRDefault="00462CA0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7EEBA7E7" w14:textId="77777777" w:rsidR="00462CA0" w:rsidRDefault="00462CA0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1955017" w14:textId="77777777" w:rsidR="00462CA0" w:rsidRDefault="00462CA0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</w:rPr>
            </w:pPr>
          </w:p>
          <w:p w14:paraId="482E4FE8" w14:textId="77777777" w:rsidR="00462CA0" w:rsidRDefault="00462CA0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D16A0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16A0">
              <w:rPr>
                <w:rFonts w:ascii="Arial" w:hAnsi="Arial" w:cs="Arial"/>
                <w:color w:val="000000"/>
                <w:sz w:val="24"/>
                <w:szCs w:val="20"/>
              </w:rPr>
              <w:t xml:space="preserve">Hoe worden gegevens gecontroleerd op jouw school, stage of werkplek? </w:t>
            </w:r>
          </w:p>
          <w:p w14:paraId="33BC510C" w14:textId="77777777" w:rsidR="00462CA0" w:rsidRPr="00FD16A0" w:rsidRDefault="00462CA0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D16A0">
              <w:rPr>
                <w:rFonts w:ascii="Arial" w:hAnsi="Arial" w:cs="Arial"/>
                <w:color w:val="000000"/>
                <w:sz w:val="24"/>
                <w:szCs w:val="20"/>
              </w:rPr>
              <w:t>Beschrijf drie voorbeelden:</w:t>
            </w:r>
          </w:p>
          <w:p w14:paraId="5A7E0410" w14:textId="77777777" w:rsidR="00462CA0" w:rsidRPr="009A1FC7" w:rsidRDefault="00462CA0" w:rsidP="00462CA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elke gegevens worden gecontroleerd?</w:t>
            </w:r>
          </w:p>
          <w:p w14:paraId="2F6EB753" w14:textId="77777777" w:rsidR="00462CA0" w:rsidRPr="009A1FC7" w:rsidRDefault="00462CA0" w:rsidP="00462CA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aarom worden deze gegevens gecontroleerd? Wat kan er gebeuren er als er fouten worden gemaakt?</w:t>
            </w:r>
          </w:p>
          <w:p w14:paraId="457BB901" w14:textId="77777777" w:rsidR="00462CA0" w:rsidRPr="009A1FC7" w:rsidRDefault="00462CA0" w:rsidP="00462CA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ie controleert de gegevens?</w:t>
            </w:r>
          </w:p>
          <w:p w14:paraId="36752AA3" w14:textId="77777777" w:rsidR="00462CA0" w:rsidRPr="009A1FC7" w:rsidRDefault="00462CA0" w:rsidP="00462CA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H</w:t>
            </w:r>
            <w:r w:rsidRPr="009A1FC7">
              <w:rPr>
                <w:rFonts w:ascii="Arial" w:hAnsi="Arial" w:cs="Arial"/>
                <w:color w:val="000000"/>
                <w:sz w:val="24"/>
                <w:szCs w:val="20"/>
              </w:rPr>
              <w:t>oe worden fouten in de gegevens hersteld?</w:t>
            </w:r>
          </w:p>
          <w:p w14:paraId="47F18FCC" w14:textId="77777777" w:rsidR="00462CA0" w:rsidRDefault="00462CA0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0DBB906" w14:textId="77777777" w:rsidR="00462CA0" w:rsidRDefault="00462CA0" w:rsidP="00462CA0">
      <w:pPr>
        <w:ind w:left="284" w:hanging="284"/>
      </w:pPr>
    </w:p>
    <w:p w14:paraId="38560B20" w14:textId="77777777" w:rsidR="00462CA0" w:rsidRPr="00DB0A56" w:rsidRDefault="00462CA0" w:rsidP="00462CA0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57F58C7C" w14:textId="266671F7" w:rsidR="00462CA0" w:rsidRPr="00DB0A56" w:rsidRDefault="00462CA0" w:rsidP="00462CA0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</w:p>
    <w:p w14:paraId="021B644A" w14:textId="4BF254F2" w:rsidR="00462CA0" w:rsidRPr="00DB0A56" w:rsidRDefault="00462CA0" w:rsidP="00462CA0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</w:p>
    <w:p w14:paraId="6FE32C4B" w14:textId="1507311D" w:rsidR="00462CA0" w:rsidRPr="00DB0A56" w:rsidRDefault="00462CA0" w:rsidP="00462CA0">
      <w:pPr>
        <w:spacing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  <w:bookmarkStart w:id="0" w:name="_GoBack"/>
      <w:bookmarkEnd w:id="0"/>
    </w:p>
    <w:p w14:paraId="167C6D9E" w14:textId="50183152" w:rsidR="00131845" w:rsidRPr="00462CA0" w:rsidRDefault="00131845" w:rsidP="00462CA0"/>
    <w:sectPr w:rsidR="00131845" w:rsidRPr="004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3B00"/>
    <w:multiLevelType w:val="hybridMultilevel"/>
    <w:tmpl w:val="9CDE9188"/>
    <w:lvl w:ilvl="0" w:tplc="9D9C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321E4D"/>
    <w:rsid w:val="00462CA0"/>
    <w:rsid w:val="00756556"/>
    <w:rsid w:val="008D5B87"/>
    <w:rsid w:val="009A29DD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2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2018-04-25T19:55:00Z</dcterms:created>
  <dcterms:modified xsi:type="dcterms:W3CDTF">2018-04-25T19:55:00Z</dcterms:modified>
</cp:coreProperties>
</file>