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927D5" w14:textId="3179647D" w:rsidR="004B3D92" w:rsidRDefault="00640443" w:rsidP="004B3D92">
      <w:r>
        <w:t>4. verpakken van voedingsmiddelen</w:t>
      </w:r>
    </w:p>
    <w:p w14:paraId="150E286E" w14:textId="77777777" w:rsidR="005A3892" w:rsidRDefault="005A38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1"/>
        <w:gridCol w:w="8974"/>
        <w:gridCol w:w="3279"/>
      </w:tblGrid>
      <w:tr w:rsidR="00AB3345" w:rsidRPr="00AB3345" w14:paraId="429EE457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43439193" w14:textId="77777777" w:rsidR="00AB3345" w:rsidRPr="00AB3345" w:rsidRDefault="00AB3345">
            <w:pPr>
              <w:rPr>
                <w:b/>
                <w:sz w:val="24"/>
                <w:szCs w:val="24"/>
              </w:rPr>
            </w:pPr>
            <w:r w:rsidRPr="00AB3345">
              <w:rPr>
                <w:b/>
                <w:sz w:val="24"/>
                <w:szCs w:val="24"/>
              </w:rPr>
              <w:t>Technisch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32A3D111" w14:textId="77777777" w:rsidR="00AB3345" w:rsidRPr="00AB3345" w:rsidRDefault="00AB3345">
            <w:pPr>
              <w:rPr>
                <w:b/>
                <w:sz w:val="24"/>
                <w:szCs w:val="24"/>
              </w:rPr>
            </w:pPr>
            <w:r w:rsidRPr="00AB3345">
              <w:rPr>
                <w:b/>
                <w:sz w:val="24"/>
                <w:szCs w:val="24"/>
              </w:rPr>
              <w:t>Invullen ↓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09A6102A" w14:textId="77777777" w:rsidR="00AB3345" w:rsidRPr="00AB3345" w:rsidRDefault="004B6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Instructie </w:t>
            </w:r>
          </w:p>
        </w:tc>
      </w:tr>
      <w:tr w:rsidR="00AB3345" w14:paraId="638FF068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7089118A" w14:textId="77777777" w:rsidR="00AB3345" w:rsidRDefault="00AB3345">
            <w:r>
              <w:t>Titel</w:t>
            </w:r>
          </w:p>
        </w:tc>
        <w:tc>
          <w:tcPr>
            <w:tcW w:w="7654" w:type="dxa"/>
          </w:tcPr>
          <w:p w14:paraId="37B608C3" w14:textId="251B313C" w:rsidR="00AB3345" w:rsidRDefault="00640443" w:rsidP="005F60EE">
            <w:r>
              <w:t>4.1 etiket lezen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291E8F3F" w14:textId="77777777" w:rsidR="00AB3345" w:rsidRDefault="004B616F">
            <w:r>
              <w:t>Titel van het element. Bijv. 1.1 Verkopen in het groen.</w:t>
            </w:r>
          </w:p>
        </w:tc>
      </w:tr>
      <w:tr w:rsidR="00AB3345" w14:paraId="397DE79B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44313FB4" w14:textId="77777777" w:rsidR="00AB3345" w:rsidRDefault="004B616F">
            <w:r>
              <w:t>Tekst</w:t>
            </w:r>
          </w:p>
        </w:tc>
        <w:tc>
          <w:tcPr>
            <w:tcW w:w="7654" w:type="dxa"/>
          </w:tcPr>
          <w:p w14:paraId="3DABA303" w14:textId="01DA1EB6" w:rsidR="00AB3345" w:rsidRDefault="00640443" w:rsidP="00640443">
            <w:r>
              <w:rPr>
                <w:rFonts w:cs="Arial"/>
                <w:szCs w:val="24"/>
              </w:rPr>
              <w:t>Wanneer je een product koopt, moet je een goede keuze kunnen maken, met aandacht voor gezondheid, veiligheid, herkomst en milieu. Wat lees je op het etiket hierover?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05DA37E3" w14:textId="77777777" w:rsidR="00AB3345" w:rsidRDefault="004B616F" w:rsidP="004B616F">
            <w:r>
              <w:t>Omschrijf wat de leerling gaat doen en wat het belang daarva</w:t>
            </w:r>
            <w:r w:rsidR="006918B3">
              <w:t>n is. Geef een korte instructie van wat de leerling moet gaan doen.</w:t>
            </w:r>
          </w:p>
        </w:tc>
      </w:tr>
      <w:tr w:rsidR="00AB3345" w14:paraId="4F2FE00A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6627112F" w14:textId="77777777" w:rsidR="00AB3345" w:rsidRDefault="004B616F">
            <w:r>
              <w:t>Alineakop 5 + link/upload van bestand</w:t>
            </w:r>
          </w:p>
        </w:tc>
        <w:tc>
          <w:tcPr>
            <w:tcW w:w="7654" w:type="dxa"/>
          </w:tcPr>
          <w:p w14:paraId="0AA806E6" w14:textId="5A5AFA50" w:rsidR="00AB3345" w:rsidRDefault="2D9E8F69" w:rsidP="2D9E8F69">
            <w:r w:rsidRPr="2D9E8F69">
              <w:rPr>
                <w:color w:val="A6A6A6" w:themeColor="background1" w:themeShade="A6"/>
              </w:rPr>
              <w:t>Theorie:</w:t>
            </w:r>
            <w:r>
              <w:t xml:space="preserve"> </w:t>
            </w:r>
            <w:r w:rsidR="00326668">
              <w:t>Etiket</w:t>
            </w:r>
            <w:r w:rsidR="00CC72FE">
              <w:t xml:space="preserve"> </w:t>
            </w:r>
          </w:p>
          <w:p w14:paraId="02E7EB5B" w14:textId="4B37153F" w:rsidR="00AB3345" w:rsidRDefault="2D9E8F69" w:rsidP="00326668">
            <w:r>
              <w:t>&lt;</w:t>
            </w:r>
            <w:r w:rsidR="00326668">
              <w:t>4.1 T etiket</w:t>
            </w:r>
            <w:r>
              <w:t>&gt;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4D544BB4" w14:textId="77777777" w:rsidR="00AB3345" w:rsidRDefault="00951053">
            <w:r>
              <w:t>Vul de titel van het element in waar het naar verwijst.</w:t>
            </w:r>
          </w:p>
          <w:p w14:paraId="6B69705F" w14:textId="77777777" w:rsidR="00D412E1" w:rsidRDefault="00D412E1">
            <w:r>
              <w:t>Let op! Voeg hier ook de link toe of benoem de bestandsnaam!</w:t>
            </w:r>
          </w:p>
        </w:tc>
      </w:tr>
      <w:tr w:rsidR="00AB3345" w14:paraId="0F3531B4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1DB6A4EB" w14:textId="77777777" w:rsidR="00AB3345" w:rsidRDefault="004B616F">
            <w:r>
              <w:t>Tekst</w:t>
            </w:r>
          </w:p>
        </w:tc>
        <w:tc>
          <w:tcPr>
            <w:tcW w:w="7654" w:type="dxa"/>
            <w:shd w:val="clear" w:color="auto" w:fill="FFFFFF" w:themeFill="background1"/>
          </w:tcPr>
          <w:p w14:paraId="574050D1" w14:textId="77777777" w:rsidR="00AB3345" w:rsidRPr="007C268C" w:rsidRDefault="004B616F">
            <w:r w:rsidRPr="007C268C">
              <w:t>Lees de theorie en beantwoord de vragen.</w:t>
            </w:r>
          </w:p>
          <w:p w14:paraId="321E9B97" w14:textId="77777777" w:rsidR="006918B3" w:rsidRDefault="006918B3" w:rsidP="007C268C"/>
        </w:tc>
        <w:tc>
          <w:tcPr>
            <w:tcW w:w="4140" w:type="dxa"/>
            <w:shd w:val="clear" w:color="auto" w:fill="F2F2F2" w:themeFill="background1" w:themeFillShade="F2"/>
          </w:tcPr>
          <w:p w14:paraId="4804A4AE" w14:textId="77777777" w:rsidR="00AB3345" w:rsidRDefault="004B616F" w:rsidP="006918B3">
            <w:r>
              <w:t xml:space="preserve">Instructie wat de leerling </w:t>
            </w:r>
            <w:r w:rsidR="006918B3">
              <w:t>met de theorie moet doen als het een link of upload is.</w:t>
            </w:r>
          </w:p>
          <w:p w14:paraId="190332F8" w14:textId="77777777" w:rsidR="006918B3" w:rsidRDefault="006918B3" w:rsidP="006918B3">
            <w:r>
              <w:t>Als theorie nieuw geschreven moet worden, hier een korte alinea tekst schrijven.</w:t>
            </w:r>
          </w:p>
        </w:tc>
      </w:tr>
      <w:tr w:rsidR="00873215" w14:paraId="45699528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44D4F6D5" w14:textId="77777777" w:rsidR="00873215" w:rsidRDefault="00873215"/>
        </w:tc>
        <w:tc>
          <w:tcPr>
            <w:tcW w:w="7654" w:type="dxa"/>
          </w:tcPr>
          <w:p w14:paraId="211DF179" w14:textId="77777777" w:rsidR="00873215" w:rsidRDefault="00873215" w:rsidP="2D9E8F69">
            <w:proofErr w:type="spellStart"/>
            <w:r>
              <w:rPr>
                <w:color w:val="A6A6A6" w:themeColor="background1" w:themeShade="A6"/>
              </w:rPr>
              <w:t>Powerpoint</w:t>
            </w:r>
            <w:proofErr w:type="spellEnd"/>
            <w:r>
              <w:rPr>
                <w:color w:val="A6A6A6" w:themeColor="background1" w:themeShade="A6"/>
              </w:rPr>
              <w:t xml:space="preserve">: </w:t>
            </w:r>
            <w:r>
              <w:t>Etiket lezen</w:t>
            </w:r>
          </w:p>
          <w:p w14:paraId="73D9A86F" w14:textId="77777777" w:rsidR="00873215" w:rsidRDefault="00873215" w:rsidP="2D9E8F69"/>
          <w:p w14:paraId="390E2252" w14:textId="001F9254" w:rsidR="00873215" w:rsidRPr="00873215" w:rsidRDefault="00873215" w:rsidP="2D9E8F69">
            <w:r>
              <w:t xml:space="preserve">&lt;4.1 </w:t>
            </w:r>
            <w:proofErr w:type="spellStart"/>
            <w:r>
              <w:t>powerpoint</w:t>
            </w:r>
            <w:proofErr w:type="spellEnd"/>
            <w:r>
              <w:t xml:space="preserve"> etiket lezen&gt;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6E476E91" w14:textId="77777777" w:rsidR="00873215" w:rsidRDefault="00873215"/>
        </w:tc>
      </w:tr>
      <w:tr w:rsidR="00873215" w14:paraId="763BC6B6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074B1862" w14:textId="14C565A8" w:rsidR="00873215" w:rsidRDefault="00873215"/>
        </w:tc>
        <w:tc>
          <w:tcPr>
            <w:tcW w:w="7654" w:type="dxa"/>
          </w:tcPr>
          <w:p w14:paraId="4672F836" w14:textId="35089751" w:rsidR="00873215" w:rsidRDefault="00873215" w:rsidP="2D9E8F69">
            <w:r>
              <w:t xml:space="preserve">Onder leiding van de docent bespreek je in de groep de onderwerpen uit de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14:paraId="25A1D26C" w14:textId="4C124476" w:rsidR="00873215" w:rsidRDefault="00873215" w:rsidP="2D9E8F69">
            <w:r>
              <w:t>Kies een van de opdrachten om uit te werken.</w:t>
            </w:r>
          </w:p>
          <w:p w14:paraId="66F32EDB" w14:textId="596302E5" w:rsidR="00873215" w:rsidRPr="00873215" w:rsidRDefault="00873215" w:rsidP="2D9E8F69"/>
        </w:tc>
        <w:tc>
          <w:tcPr>
            <w:tcW w:w="4140" w:type="dxa"/>
            <w:shd w:val="clear" w:color="auto" w:fill="F2F2F2" w:themeFill="background1" w:themeFillShade="F2"/>
          </w:tcPr>
          <w:p w14:paraId="1A597DCC" w14:textId="77777777" w:rsidR="00873215" w:rsidRDefault="00873215"/>
        </w:tc>
      </w:tr>
      <w:tr w:rsidR="00AB3345" w14:paraId="3A484675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12F5C1C6" w14:textId="43A91479" w:rsidR="00AB3345" w:rsidRDefault="006918B3">
            <w:r>
              <w:t xml:space="preserve">Alineakop 5 + link of </w:t>
            </w:r>
            <w:r w:rsidR="004B616F">
              <w:t>upload van bestand</w:t>
            </w:r>
          </w:p>
        </w:tc>
        <w:tc>
          <w:tcPr>
            <w:tcW w:w="7654" w:type="dxa"/>
          </w:tcPr>
          <w:p w14:paraId="1B3E541E" w14:textId="3FE98E91" w:rsidR="00AB3345" w:rsidRDefault="2D9E8F69" w:rsidP="2D9E8F69">
            <w:r w:rsidRPr="2D9E8F69">
              <w:rPr>
                <w:color w:val="A6A6A6" w:themeColor="background1" w:themeShade="A6"/>
              </w:rPr>
              <w:t>Opdracht:</w:t>
            </w:r>
            <w:r>
              <w:t xml:space="preserve"> </w:t>
            </w:r>
            <w:proofErr w:type="spellStart"/>
            <w:r w:rsidR="00873215">
              <w:t>vegaburger</w:t>
            </w:r>
            <w:proofErr w:type="spellEnd"/>
          </w:p>
          <w:p w14:paraId="5A830A1B" w14:textId="77777777" w:rsidR="00C02B8D" w:rsidRDefault="00C02B8D" w:rsidP="2D9E8F69"/>
          <w:p w14:paraId="449F3CE6" w14:textId="490E613B" w:rsidR="00AB3345" w:rsidRDefault="2D9E8F69" w:rsidP="00873215">
            <w:r>
              <w:t>&lt;</w:t>
            </w:r>
            <w:r w:rsidR="00873215">
              <w:t xml:space="preserve">4.1 P </w:t>
            </w:r>
            <w:proofErr w:type="spellStart"/>
            <w:r w:rsidR="00873215">
              <w:t>vegaburger</w:t>
            </w:r>
            <w:proofErr w:type="spellEnd"/>
            <w:r>
              <w:t>&gt;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1A591B11" w14:textId="77777777" w:rsidR="00AB3345" w:rsidRDefault="00951053">
            <w:r>
              <w:t>Vul de titel van het element in waar het naar verwijst.</w:t>
            </w:r>
          </w:p>
          <w:p w14:paraId="32995F03" w14:textId="77777777" w:rsidR="00D412E1" w:rsidRDefault="00D412E1">
            <w:r>
              <w:t>Let op! Voeg hier ook de link toe of benoem de bestandsnaam!</w:t>
            </w:r>
          </w:p>
        </w:tc>
      </w:tr>
      <w:tr w:rsidR="004B616F" w14:paraId="2196F8E9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5EDA9DFB" w14:textId="77777777" w:rsidR="004B616F" w:rsidRDefault="004B616F">
            <w:r>
              <w:t>Tekst</w:t>
            </w:r>
          </w:p>
        </w:tc>
        <w:tc>
          <w:tcPr>
            <w:tcW w:w="7654" w:type="dxa"/>
          </w:tcPr>
          <w:p w14:paraId="39FD5D73" w14:textId="77777777" w:rsidR="006918B3" w:rsidRPr="007C268C" w:rsidRDefault="006918B3"/>
          <w:p w14:paraId="5212A0A5" w14:textId="77777777" w:rsidR="004B616F" w:rsidRPr="007C268C" w:rsidRDefault="004B616F">
            <w:r w:rsidRPr="007C268C">
              <w:t xml:space="preserve">Volg de aanwijzingen in de opdracht. </w:t>
            </w:r>
          </w:p>
          <w:p w14:paraId="1D41FF47" w14:textId="77777777" w:rsidR="006918B3" w:rsidRDefault="006918B3"/>
          <w:p w14:paraId="1B602772" w14:textId="7757BEFB" w:rsidR="004B616F" w:rsidRPr="007C268C" w:rsidRDefault="004B616F" w:rsidP="007C268C">
            <w:pPr>
              <w:shd w:val="clear" w:color="auto" w:fill="FFFFFF" w:themeFill="background1"/>
              <w:spacing w:before="100" w:beforeAutospacing="1" w:after="100" w:afterAutospacing="1" w:line="300" w:lineRule="atLeast"/>
              <w:rPr>
                <w:rFonts w:eastAsiaTheme="minorEastAsia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72E84331" w14:textId="77777777" w:rsidR="00144F49" w:rsidRDefault="006918B3" w:rsidP="009D6E62">
            <w:r>
              <w:lastRenderedPageBreak/>
              <w:t>B</w:t>
            </w:r>
            <w:r w:rsidR="00144F49">
              <w:t>ij geen extra instructie:</w:t>
            </w:r>
          </w:p>
          <w:p w14:paraId="5ABF3B70" w14:textId="77777777" w:rsidR="00144F49" w:rsidRDefault="00144F49" w:rsidP="009D6E62">
            <w:r>
              <w:lastRenderedPageBreak/>
              <w:t>Volg de aanwijzingen in de opdracht.</w:t>
            </w:r>
          </w:p>
          <w:p w14:paraId="019BB920" w14:textId="77777777" w:rsidR="00144F49" w:rsidRDefault="00144F49" w:rsidP="009D6E62"/>
          <w:p w14:paraId="0C546EBA" w14:textId="77777777" w:rsidR="00144F49" w:rsidRDefault="00144F49" w:rsidP="00144F49">
            <w:r>
              <w:t>Bij meerdere regels instructie en afhankelijk van het soort opdracht (wel/niet digitaal; wel/niet iets inleveren): genummerde opsomming.</w:t>
            </w:r>
          </w:p>
          <w:p w14:paraId="1C1AAD0B" w14:textId="77777777" w:rsidR="00144F49" w:rsidRDefault="00144F49" w:rsidP="009D6E62"/>
          <w:p w14:paraId="2ACFA64A" w14:textId="77777777" w:rsidR="00951053" w:rsidRDefault="00951053" w:rsidP="009D6E62">
            <w:r>
              <w:t>Zijn er nog benodigdheden?</w:t>
            </w:r>
          </w:p>
        </w:tc>
      </w:tr>
      <w:tr w:rsidR="00951053" w14:paraId="474F8E6D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643B8AC7" w14:textId="77777777" w:rsidR="00951053" w:rsidRDefault="00951053" w:rsidP="009D6E62">
            <w:r>
              <w:lastRenderedPageBreak/>
              <w:t>Alineakop 5 + link of upload van bestand</w:t>
            </w:r>
          </w:p>
        </w:tc>
        <w:tc>
          <w:tcPr>
            <w:tcW w:w="7654" w:type="dxa"/>
          </w:tcPr>
          <w:p w14:paraId="1F65741B" w14:textId="23A4A886" w:rsidR="00951053" w:rsidRDefault="00873215" w:rsidP="009D6E62">
            <w:r>
              <w:rPr>
                <w:color w:val="A6A6A6" w:themeColor="background1" w:themeShade="A6"/>
              </w:rPr>
              <w:t xml:space="preserve">ICT </w:t>
            </w:r>
            <w:r w:rsidR="007C268C">
              <w:rPr>
                <w:color w:val="A6A6A6" w:themeColor="background1" w:themeShade="A6"/>
              </w:rPr>
              <w:t>o</w:t>
            </w:r>
            <w:r w:rsidR="2D9E8F69" w:rsidRPr="2D9E8F69">
              <w:rPr>
                <w:color w:val="A6A6A6" w:themeColor="background1" w:themeShade="A6"/>
              </w:rPr>
              <w:t>pdracht:</w:t>
            </w:r>
            <w:r w:rsidR="2D9E8F69">
              <w:t xml:space="preserve"> </w:t>
            </w:r>
            <w:r>
              <w:t>Keurmerken</w:t>
            </w:r>
            <w:r w:rsidR="007C268C">
              <w:br/>
            </w:r>
          </w:p>
          <w:p w14:paraId="1DECD78B" w14:textId="2482817A" w:rsidR="00951053" w:rsidRDefault="0014320D" w:rsidP="2D9E8F69">
            <w:r>
              <w:t>&lt;4.1 ICT Keurmerken opdracht&gt;</w:t>
            </w:r>
          </w:p>
          <w:p w14:paraId="27D6FAA8" w14:textId="77777777" w:rsidR="00873215" w:rsidRDefault="2D9E8F69" w:rsidP="00873215">
            <w:pPr>
              <w:ind w:left="720"/>
              <w:rPr>
                <w:sz w:val="24"/>
              </w:rPr>
            </w:pPr>
            <w:r>
              <w:t>&lt;</w:t>
            </w:r>
            <w:hyperlink r:id="rId10" w:history="1">
              <w:r w:rsidR="00873215" w:rsidRPr="00352AE2">
                <w:rPr>
                  <w:rStyle w:val="Hyperlink"/>
                  <w:sz w:val="24"/>
                </w:rPr>
                <w:t>www.food-info.net/nl/keurmerken.htm</w:t>
              </w:r>
            </w:hyperlink>
            <w:r w:rsidR="00873215">
              <w:rPr>
                <w:sz w:val="24"/>
              </w:rPr>
              <w:t xml:space="preserve"> </w:t>
            </w:r>
          </w:p>
          <w:p w14:paraId="13474577" w14:textId="1CF96CFE" w:rsidR="00951053" w:rsidRDefault="2D9E8F69" w:rsidP="007C268C">
            <w:r w:rsidRPr="007C268C">
              <w:rPr>
                <w:color w:val="FF0000"/>
              </w:rPr>
              <w:t>&gt;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1F9E4C00" w14:textId="77777777" w:rsidR="00951053" w:rsidRDefault="00951053" w:rsidP="009D6E62">
            <w:r>
              <w:t>Vul de titel van het element in waar het naar verwijst.</w:t>
            </w:r>
          </w:p>
          <w:p w14:paraId="3AC59DF5" w14:textId="77777777" w:rsidR="00D412E1" w:rsidRDefault="00D412E1" w:rsidP="009D6E62">
            <w:r>
              <w:t>Let op! Voeg hier ook de link toe of benoem de bestandsnaam!</w:t>
            </w:r>
          </w:p>
        </w:tc>
      </w:tr>
      <w:tr w:rsidR="00951053" w14:paraId="0DDAAE8A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749B983F" w14:textId="77777777" w:rsidR="00951053" w:rsidRDefault="00951053" w:rsidP="009D6E62">
            <w:r>
              <w:t>Tekst</w:t>
            </w:r>
          </w:p>
        </w:tc>
        <w:tc>
          <w:tcPr>
            <w:tcW w:w="7654" w:type="dxa"/>
          </w:tcPr>
          <w:p w14:paraId="1968EA04" w14:textId="77777777" w:rsidR="00951053" w:rsidRDefault="00951053" w:rsidP="009D6E62"/>
          <w:p w14:paraId="2B93BE33" w14:textId="2522E45A" w:rsidR="00951053" w:rsidRPr="007C6C74" w:rsidRDefault="0014320D" w:rsidP="009D6E62">
            <w:r>
              <w:t>Maak de opdracht en stuur het document naar de docent.</w:t>
            </w:r>
          </w:p>
          <w:p w14:paraId="0835C1EE" w14:textId="77777777" w:rsidR="00951053" w:rsidRDefault="00951053" w:rsidP="009D6E62"/>
          <w:p w14:paraId="101B5C47" w14:textId="521F77B2" w:rsidR="00951053" w:rsidRPr="007C6C74" w:rsidRDefault="00951053" w:rsidP="007C6C74">
            <w:pPr>
              <w:shd w:val="clear" w:color="auto" w:fill="FFFFFF" w:themeFill="background1"/>
              <w:spacing w:before="100" w:beforeAutospacing="1" w:after="100" w:afterAutospacing="1" w:line="300" w:lineRule="atLeast"/>
              <w:rPr>
                <w:rFonts w:eastAsiaTheme="minorEastAsia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7F35A125" w14:textId="77777777" w:rsidR="00951053" w:rsidRDefault="00951053" w:rsidP="009D6E62">
            <w:r>
              <w:t>Bij geen extra instructie:</w:t>
            </w:r>
          </w:p>
          <w:p w14:paraId="313B7DEE" w14:textId="77777777" w:rsidR="00951053" w:rsidRDefault="00951053" w:rsidP="009D6E62">
            <w:r>
              <w:t>Volg de aanwijzingen in de opdracht.</w:t>
            </w:r>
          </w:p>
          <w:p w14:paraId="790C661C" w14:textId="77777777" w:rsidR="00951053" w:rsidRDefault="00951053" w:rsidP="009D6E62"/>
          <w:p w14:paraId="6B811CD1" w14:textId="77777777" w:rsidR="00951053" w:rsidRDefault="00951053" w:rsidP="009D6E62">
            <w:r>
              <w:t>Bij meerdere regels instructie en afhankelijk van het soort opdracht (wel/niet digitaal; wel/niet iets inleveren): genummerde opsomming.</w:t>
            </w:r>
          </w:p>
          <w:p w14:paraId="1C968107" w14:textId="77777777" w:rsidR="00951053" w:rsidRDefault="00951053" w:rsidP="009D6E62"/>
          <w:p w14:paraId="44901846" w14:textId="77777777" w:rsidR="00951053" w:rsidRDefault="00951053" w:rsidP="009D6E62">
            <w:r>
              <w:t>Zijn er nog benodigdheden?</w:t>
            </w:r>
          </w:p>
        </w:tc>
      </w:tr>
      <w:tr w:rsidR="00951053" w14:paraId="240D4D5F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1356EE41" w14:textId="77777777" w:rsidR="00951053" w:rsidRDefault="00951053">
            <w:proofErr w:type="spellStart"/>
            <w:r>
              <w:t>Toetsvraag</w:t>
            </w:r>
            <w:proofErr w:type="spellEnd"/>
            <w:r>
              <w:t xml:space="preserve"> voor in: “Test je kennis"</w:t>
            </w:r>
          </w:p>
        </w:tc>
        <w:tc>
          <w:tcPr>
            <w:tcW w:w="7654" w:type="dxa"/>
          </w:tcPr>
          <w:tbl>
            <w:tblPr>
              <w:tblStyle w:val="Tabelraster"/>
              <w:tblW w:w="7380" w:type="dxa"/>
              <w:tblInd w:w="1368" w:type="dxa"/>
              <w:tblLook w:val="01E0" w:firstRow="1" w:lastRow="1" w:firstColumn="1" w:lastColumn="1" w:noHBand="0" w:noVBand="0"/>
            </w:tblPr>
            <w:tblGrid>
              <w:gridCol w:w="3600"/>
              <w:gridCol w:w="3780"/>
            </w:tblGrid>
            <w:tr w:rsidR="00140E72" w:rsidRPr="00062AD1" w14:paraId="05A095DF" w14:textId="77777777" w:rsidTr="008F3781">
              <w:tc>
                <w:tcPr>
                  <w:tcW w:w="7380" w:type="dxa"/>
                  <w:gridSpan w:val="2"/>
                </w:tcPr>
                <w:p w14:paraId="27A1CF75" w14:textId="77777777" w:rsidR="00140E72" w:rsidRPr="00062AD1" w:rsidRDefault="00140E72" w:rsidP="00140E72">
                  <w:pPr>
                    <w:pStyle w:val="Plattetekstinspringen2"/>
                    <w:ind w:left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v</w:t>
                  </w:r>
                  <w:r w:rsidRPr="00062AD1">
                    <w:rPr>
                      <w:b/>
                      <w:i/>
                      <w:sz w:val="28"/>
                      <w:szCs w:val="28"/>
                    </w:rPr>
                    <w:t>olkoren macaroni</w:t>
                  </w:r>
                </w:p>
              </w:tc>
            </w:tr>
            <w:tr w:rsidR="00140E72" w14:paraId="3468C8D0" w14:textId="77777777" w:rsidTr="008F3781">
              <w:tc>
                <w:tcPr>
                  <w:tcW w:w="3600" w:type="dxa"/>
                </w:tcPr>
                <w:p w14:paraId="7CA241BB" w14:textId="77777777" w:rsidR="00140E72" w:rsidRDefault="00140E72" w:rsidP="00140E72">
                  <w:pPr>
                    <w:pStyle w:val="Plattetekstinspringen2"/>
                    <w:ind w:left="0"/>
                    <w:jc w:val="center"/>
                  </w:pPr>
                  <w:r>
                    <w:t>Ingrediënten:</w:t>
                  </w:r>
                </w:p>
                <w:p w14:paraId="77C0AC33" w14:textId="77777777" w:rsidR="00140E72" w:rsidRDefault="00140E72" w:rsidP="00140E72">
                  <w:pPr>
                    <w:pStyle w:val="Plattetekstinspringen2"/>
                    <w:ind w:left="0"/>
                    <w:jc w:val="center"/>
                  </w:pPr>
                  <w:r>
                    <w:t>Volkoren tarwegriesmeel</w:t>
                  </w:r>
                </w:p>
              </w:tc>
              <w:tc>
                <w:tcPr>
                  <w:tcW w:w="3780" w:type="dxa"/>
                </w:tcPr>
                <w:p w14:paraId="359B17BD" w14:textId="77777777" w:rsidR="00140E72" w:rsidRDefault="00140E72" w:rsidP="00140E72">
                  <w:pPr>
                    <w:pStyle w:val="Plattetekstinspringen2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Vitaminen</w:t>
                  </w:r>
                </w:p>
                <w:p w14:paraId="19EA8734" w14:textId="77777777" w:rsidR="00140E72" w:rsidRDefault="00140E72" w:rsidP="00140E72">
                  <w:pPr>
                    <w:pStyle w:val="Plattetekstinspringen2"/>
                    <w:ind w:left="0"/>
                  </w:pPr>
                  <w:r>
                    <w:rPr>
                      <w:b/>
                    </w:rPr>
                    <w:t xml:space="preserve">B1                         </w:t>
                  </w:r>
                  <w:r>
                    <w:t>0,46 mg 33% *</w:t>
                  </w:r>
                </w:p>
                <w:p w14:paraId="55518BB0" w14:textId="77777777" w:rsidR="00140E72" w:rsidRPr="00062AD1" w:rsidRDefault="00140E72" w:rsidP="00140E72">
                  <w:pPr>
                    <w:pStyle w:val="Plattetekstinspringen2"/>
                    <w:ind w:left="0"/>
                  </w:pPr>
                  <w:proofErr w:type="spellStart"/>
                  <w:r>
                    <w:rPr>
                      <w:b/>
                    </w:rPr>
                    <w:t>Niacine</w:t>
                  </w:r>
                  <w:proofErr w:type="spellEnd"/>
                  <w:r>
                    <w:t xml:space="preserve">                  5,1 mg  28% *</w:t>
                  </w:r>
                </w:p>
              </w:tc>
            </w:tr>
            <w:tr w:rsidR="00140E72" w14:paraId="79274C59" w14:textId="77777777" w:rsidTr="008F3781">
              <w:tc>
                <w:tcPr>
                  <w:tcW w:w="3600" w:type="dxa"/>
                </w:tcPr>
                <w:p w14:paraId="32ECA04A" w14:textId="77777777" w:rsidR="00140E72" w:rsidRDefault="00140E72" w:rsidP="00140E72">
                  <w:pPr>
                    <w:pStyle w:val="Plattetekstinspringen2"/>
                    <w:ind w:left="0"/>
                    <w:jc w:val="center"/>
                  </w:pPr>
                  <w:r>
                    <w:t>Voedingswaarde per</w:t>
                  </w:r>
                </w:p>
                <w:p w14:paraId="3ACE10B9" w14:textId="77777777" w:rsidR="00140E72" w:rsidRDefault="00140E72" w:rsidP="00140E72">
                  <w:pPr>
                    <w:pStyle w:val="Plattetekstinspringen2"/>
                    <w:ind w:left="0"/>
                    <w:jc w:val="center"/>
                  </w:pPr>
                  <w:smartTag w:uri="urn:schemas-microsoft-com:office:smarttags" w:element="metricconverter">
                    <w:smartTagPr>
                      <w:attr w:name="ProductID" w:val="100 gram"/>
                    </w:smartTagPr>
                    <w:r>
                      <w:t>100 gram</w:t>
                    </w:r>
                  </w:smartTag>
                  <w:r>
                    <w:t xml:space="preserve"> ongekookte pasta</w:t>
                  </w:r>
                </w:p>
              </w:tc>
              <w:tc>
                <w:tcPr>
                  <w:tcW w:w="3780" w:type="dxa"/>
                </w:tcPr>
                <w:p w14:paraId="0E645AE2" w14:textId="77777777" w:rsidR="00140E72" w:rsidRDefault="00140E72" w:rsidP="00140E72">
                  <w:pPr>
                    <w:pStyle w:val="Plattetekstinspringen2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Mineralen</w:t>
                  </w:r>
                </w:p>
                <w:p w14:paraId="3AFF4321" w14:textId="77777777" w:rsidR="00140E72" w:rsidRDefault="00140E72" w:rsidP="00140E72">
                  <w:pPr>
                    <w:pStyle w:val="Plattetekstinspringen2"/>
                    <w:ind w:left="0"/>
                  </w:pPr>
                  <w:r>
                    <w:rPr>
                      <w:b/>
                    </w:rPr>
                    <w:t>Fosfor</w:t>
                  </w:r>
                  <w:r>
                    <w:t xml:space="preserve">                   340 mg 43% *</w:t>
                  </w:r>
                </w:p>
                <w:p w14:paraId="6DBF1736" w14:textId="77777777" w:rsidR="00140E72" w:rsidRDefault="00140E72" w:rsidP="00140E72">
                  <w:pPr>
                    <w:pStyle w:val="Plattetekstinspringen2"/>
                    <w:ind w:left="0"/>
                  </w:pPr>
                  <w:proofErr w:type="spellStart"/>
                  <w:r>
                    <w:rPr>
                      <w:b/>
                    </w:rPr>
                    <w:lastRenderedPageBreak/>
                    <w:t>Ijzer</w:t>
                  </w:r>
                  <w:proofErr w:type="spellEnd"/>
                  <w:r>
                    <w:t xml:space="preserve">                        3,3 mg 24% *</w:t>
                  </w:r>
                </w:p>
                <w:p w14:paraId="56EA64BB" w14:textId="77777777" w:rsidR="00140E72" w:rsidRPr="00062AD1" w:rsidRDefault="00140E72" w:rsidP="00140E72">
                  <w:pPr>
                    <w:pStyle w:val="Plattetekstinspringen2"/>
                    <w:ind w:left="0"/>
                  </w:pPr>
                  <w:r>
                    <w:rPr>
                      <w:b/>
                    </w:rPr>
                    <w:t>Magnesium</w:t>
                  </w:r>
                  <w:r>
                    <w:t xml:space="preserve">           128 mg 43% *</w:t>
                  </w:r>
                </w:p>
              </w:tc>
            </w:tr>
            <w:tr w:rsidR="00140E72" w14:paraId="158DE208" w14:textId="77777777" w:rsidTr="008F3781">
              <w:tc>
                <w:tcPr>
                  <w:tcW w:w="3600" w:type="dxa"/>
                </w:tcPr>
                <w:p w14:paraId="73A8DA2E" w14:textId="77777777" w:rsidR="00140E72" w:rsidRDefault="00140E72" w:rsidP="00140E72">
                  <w:pPr>
                    <w:pStyle w:val="Plattetekstinspringen2"/>
                    <w:ind w:left="0"/>
                  </w:pPr>
                  <w:r>
                    <w:rPr>
                      <w:b/>
                    </w:rPr>
                    <w:lastRenderedPageBreak/>
                    <w:t>Energie</w:t>
                  </w:r>
                  <w:r>
                    <w:t xml:space="preserve">                       1305 kJ</w:t>
                  </w:r>
                </w:p>
                <w:p w14:paraId="2FC70DA0" w14:textId="77777777" w:rsidR="00140E72" w:rsidRPr="00062AD1" w:rsidRDefault="00140E72" w:rsidP="00140E72">
                  <w:pPr>
                    <w:pStyle w:val="Plattetekstinspringen2"/>
                    <w:ind w:left="0"/>
                  </w:pPr>
                  <w:r>
                    <w:t xml:space="preserve">                                     305 kcal</w:t>
                  </w:r>
                </w:p>
              </w:tc>
              <w:tc>
                <w:tcPr>
                  <w:tcW w:w="3780" w:type="dxa"/>
                </w:tcPr>
                <w:p w14:paraId="026270CC" w14:textId="77777777" w:rsidR="00140E72" w:rsidRDefault="00140E72" w:rsidP="00140E72">
                  <w:pPr>
                    <w:pStyle w:val="Plattetekstinspringen2"/>
                    <w:ind w:left="0"/>
                    <w:jc w:val="center"/>
                  </w:pPr>
                  <w:r>
                    <w:t>* % van de Aanbevolen Dagelijkse Hoeveelheid (ADH)</w:t>
                  </w:r>
                </w:p>
              </w:tc>
            </w:tr>
            <w:tr w:rsidR="00140E72" w:rsidRPr="00062AD1" w14:paraId="2550B06D" w14:textId="77777777" w:rsidTr="008F3781">
              <w:tc>
                <w:tcPr>
                  <w:tcW w:w="3600" w:type="dxa"/>
                </w:tcPr>
                <w:p w14:paraId="7F250EEB" w14:textId="77777777" w:rsidR="00140E72" w:rsidRDefault="00140E72" w:rsidP="00140E72">
                  <w:pPr>
                    <w:pStyle w:val="Plattetekstinspringen2"/>
                    <w:ind w:left="0"/>
                  </w:pPr>
                  <w:r w:rsidRPr="00062AD1">
                    <w:rPr>
                      <w:b/>
                    </w:rPr>
                    <w:t>Eiwit</w:t>
                  </w:r>
                  <w:r>
                    <w:rPr>
                      <w:b/>
                    </w:rPr>
                    <w:t xml:space="preserve">                             </w:t>
                  </w:r>
                  <w:smartTag w:uri="urn:schemas-microsoft-com:office:smarttags" w:element="metricconverter">
                    <w:smartTagPr>
                      <w:attr w:name="ProductID" w:val="11,3 g"/>
                    </w:smartTagPr>
                    <w:r>
                      <w:t>11,3 g</w:t>
                    </w:r>
                  </w:smartTag>
                </w:p>
                <w:p w14:paraId="4BBA3F30" w14:textId="77777777" w:rsidR="00140E72" w:rsidRDefault="00140E72" w:rsidP="00140E72">
                  <w:pPr>
                    <w:pStyle w:val="Plattetekstinspringen2"/>
                    <w:ind w:left="0"/>
                  </w:pPr>
                  <w:r>
                    <w:rPr>
                      <w:b/>
                    </w:rPr>
                    <w:t>Koolhydraten</w:t>
                  </w:r>
                  <w:r>
                    <w:t xml:space="preserve">               </w:t>
                  </w:r>
                  <w:smartTag w:uri="urn:schemas-microsoft-com:office:smarttags" w:element="metricconverter">
                    <w:smartTagPr>
                      <w:attr w:name="ProductID" w:val="61,9 g"/>
                    </w:smartTagPr>
                    <w:r>
                      <w:t>61,9 g</w:t>
                    </w:r>
                  </w:smartTag>
                </w:p>
                <w:p w14:paraId="4316EAFB" w14:textId="77777777" w:rsidR="00140E72" w:rsidRDefault="00140E72" w:rsidP="00140E72">
                  <w:pPr>
                    <w:pStyle w:val="Plattetekstinspringen2"/>
                    <w:ind w:left="0"/>
                  </w:pPr>
                  <w:r>
                    <w:t xml:space="preserve">  Waarvan suikers            </w:t>
                  </w:r>
                  <w:smartTag w:uri="urn:schemas-microsoft-com:office:smarttags" w:element="metricconverter">
                    <w:smartTagPr>
                      <w:attr w:name="ProductID" w:val="0,9 g"/>
                    </w:smartTagPr>
                    <w:r>
                      <w:t>0,9 g</w:t>
                    </w:r>
                  </w:smartTag>
                </w:p>
                <w:p w14:paraId="61417127" w14:textId="77777777" w:rsidR="00140E72" w:rsidRDefault="00140E72" w:rsidP="00140E72">
                  <w:pPr>
                    <w:pStyle w:val="Plattetekstinspringen2"/>
                    <w:ind w:left="0"/>
                  </w:pPr>
                  <w:r>
                    <w:rPr>
                      <w:b/>
                    </w:rPr>
                    <w:t xml:space="preserve">Vet                                   </w:t>
                  </w:r>
                  <w:smartTag w:uri="urn:schemas-microsoft-com:office:smarttags" w:element="metricconverter">
                    <w:smartTagPr>
                      <w:attr w:name="ProductID" w:val="2,0 g"/>
                    </w:smartTagPr>
                    <w:r>
                      <w:t>2,0 g</w:t>
                    </w:r>
                  </w:smartTag>
                </w:p>
                <w:p w14:paraId="269EDA6F" w14:textId="77777777" w:rsidR="00140E72" w:rsidRDefault="00140E72" w:rsidP="00140E72">
                  <w:pPr>
                    <w:pStyle w:val="Plattetekstinspringen2"/>
                    <w:ind w:left="0"/>
                  </w:pPr>
                  <w:r>
                    <w:t xml:space="preserve">  Waarvan verzadigd        </w:t>
                  </w:r>
                  <w:smartTag w:uri="urn:schemas-microsoft-com:office:smarttags" w:element="metricconverter">
                    <w:smartTagPr>
                      <w:attr w:name="ProductID" w:val="0,4 g"/>
                    </w:smartTagPr>
                    <w:r>
                      <w:t>0,4 g</w:t>
                    </w:r>
                  </w:smartTag>
                </w:p>
                <w:p w14:paraId="372E9211" w14:textId="77777777" w:rsidR="00140E72" w:rsidRDefault="00140E72" w:rsidP="00140E72">
                  <w:pPr>
                    <w:pStyle w:val="Plattetekstinspringen2"/>
                    <w:ind w:left="0"/>
                  </w:pPr>
                  <w:r>
                    <w:rPr>
                      <w:b/>
                    </w:rPr>
                    <w:t xml:space="preserve">Voedingsvezel               </w:t>
                  </w:r>
                  <w:smartTag w:uri="urn:schemas-microsoft-com:office:smarttags" w:element="metricconverter">
                    <w:smartTagPr>
                      <w:attr w:name="ProductID" w:val="10,3 g"/>
                    </w:smartTagPr>
                    <w:r>
                      <w:t>10,3 g</w:t>
                    </w:r>
                  </w:smartTag>
                </w:p>
                <w:p w14:paraId="10A6636E" w14:textId="77777777" w:rsidR="00140E72" w:rsidRPr="00062AD1" w:rsidRDefault="00140E72" w:rsidP="00140E72">
                  <w:pPr>
                    <w:pStyle w:val="Plattetekstinspringen2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Natrium                        </w:t>
                  </w:r>
                  <w:smartTag w:uri="urn:schemas-microsoft-com:office:smarttags" w:element="metricconverter">
                    <w:smartTagPr>
                      <w:attr w:name="ProductID" w:val="0,008 g"/>
                    </w:smartTagPr>
                    <w:r w:rsidRPr="00062AD1">
                      <w:t>0,008 g</w:t>
                    </w:r>
                  </w:smartTag>
                </w:p>
              </w:tc>
              <w:tc>
                <w:tcPr>
                  <w:tcW w:w="3780" w:type="dxa"/>
                </w:tcPr>
                <w:p w14:paraId="5A4130DA" w14:textId="77777777" w:rsidR="00140E72" w:rsidRDefault="00140E72" w:rsidP="00140E72">
                  <w:pPr>
                    <w:pStyle w:val="Plattetekstinspringen2"/>
                    <w:ind w:left="0"/>
                    <w:jc w:val="center"/>
                  </w:pPr>
                  <w:r>
                    <w:t>Heb je vragen of suggesties?</w:t>
                  </w:r>
                </w:p>
                <w:p w14:paraId="11FBF663" w14:textId="77777777" w:rsidR="00140E72" w:rsidRDefault="00140E72" w:rsidP="00140E72">
                  <w:pPr>
                    <w:pStyle w:val="Plattetekstinspringen2"/>
                    <w:ind w:left="0"/>
                    <w:jc w:val="center"/>
                  </w:pPr>
                  <w:r>
                    <w:t>Bel of mail naar de klantenservice.</w:t>
                  </w:r>
                </w:p>
                <w:p w14:paraId="0A27E99E" w14:textId="77777777" w:rsidR="00140E72" w:rsidRPr="00062AD1" w:rsidRDefault="00140E72" w:rsidP="00140E72">
                  <w:pPr>
                    <w:pStyle w:val="Plattetekstinspringen2"/>
                    <w:ind w:left="0"/>
                    <w:jc w:val="center"/>
                    <w:rPr>
                      <w:lang w:val="en-GB"/>
                    </w:rPr>
                  </w:pPr>
                  <w:r w:rsidRPr="00062AD1">
                    <w:rPr>
                      <w:lang w:val="en-GB"/>
                    </w:rPr>
                    <w:t>Tel: 0800 – 4589997</w:t>
                  </w:r>
                </w:p>
                <w:p w14:paraId="383A07F9" w14:textId="77777777" w:rsidR="00140E72" w:rsidRPr="00062AD1" w:rsidRDefault="00140E72" w:rsidP="00140E72">
                  <w:pPr>
                    <w:pStyle w:val="Plattetekstinspringen2"/>
                    <w:ind w:left="0"/>
                    <w:jc w:val="center"/>
                    <w:rPr>
                      <w:lang w:val="en-GB"/>
                    </w:rPr>
                  </w:pPr>
                  <w:r w:rsidRPr="00062AD1">
                    <w:rPr>
                      <w:lang w:val="en-GB"/>
                    </w:rPr>
                    <w:t>e-mail: klantenservice@macaroni.nl</w:t>
                  </w:r>
                </w:p>
              </w:tc>
            </w:tr>
          </w:tbl>
          <w:p w14:paraId="4F2C4A03" w14:textId="04A0B67E" w:rsidR="00140E72" w:rsidRDefault="00140E72" w:rsidP="00140E72">
            <w:pPr>
              <w:pStyle w:val="Lijstalinea"/>
              <w:rPr>
                <w:rFonts w:cs="Arial"/>
                <w:szCs w:val="24"/>
              </w:rPr>
            </w:pPr>
            <w:r w:rsidRPr="00062AD1">
              <w:rPr>
                <w:lang w:val="en-GB"/>
              </w:rPr>
              <w:br/>
            </w:r>
            <w:r w:rsidRPr="00353A38">
              <w:rPr>
                <w:rFonts w:cs="Arial"/>
                <w:szCs w:val="24"/>
              </w:rPr>
              <w:t>Welke voedingsstof bevat droge macaroni het mees</w:t>
            </w:r>
            <w:r>
              <w:rPr>
                <w:rFonts w:cs="Arial"/>
                <w:szCs w:val="24"/>
              </w:rPr>
              <w:t xml:space="preserve">t? </w:t>
            </w:r>
          </w:p>
          <w:p w14:paraId="5BEE77D4" w14:textId="030D5A3A" w:rsidR="00140E72" w:rsidRPr="00140E72" w:rsidRDefault="00140E72" w:rsidP="00140E72">
            <w:pPr>
              <w:pStyle w:val="Lijstalinea"/>
              <w:numPr>
                <w:ilvl w:val="0"/>
                <w:numId w:val="11"/>
              </w:numPr>
            </w:pPr>
            <w:r>
              <w:rPr>
                <w:rFonts w:cs="Arial"/>
                <w:szCs w:val="24"/>
              </w:rPr>
              <w:t>Eiwit</w:t>
            </w:r>
          </w:p>
          <w:p w14:paraId="324B1280" w14:textId="71FF99AE" w:rsidR="00140E72" w:rsidRPr="00140E72" w:rsidRDefault="00140E72" w:rsidP="00140E72">
            <w:pPr>
              <w:pStyle w:val="Lijstalinea"/>
              <w:numPr>
                <w:ilvl w:val="0"/>
                <w:numId w:val="11"/>
              </w:numPr>
            </w:pPr>
            <w:r>
              <w:rPr>
                <w:rFonts w:cs="Arial"/>
                <w:szCs w:val="24"/>
              </w:rPr>
              <w:t>Fosfor</w:t>
            </w:r>
          </w:p>
          <w:p w14:paraId="342A133B" w14:textId="77777777" w:rsidR="00140E72" w:rsidRPr="00140E72" w:rsidRDefault="00140E72" w:rsidP="00140E72">
            <w:pPr>
              <w:pStyle w:val="Lijstalinea"/>
              <w:numPr>
                <w:ilvl w:val="0"/>
                <w:numId w:val="11"/>
              </w:numPr>
            </w:pPr>
            <w:r w:rsidRPr="00140E72">
              <w:rPr>
                <w:rFonts w:cs="Arial"/>
                <w:color w:val="00B050"/>
                <w:szCs w:val="24"/>
              </w:rPr>
              <w:t>Koolhydrate</w:t>
            </w:r>
            <w:r>
              <w:rPr>
                <w:rFonts w:cs="Arial"/>
                <w:szCs w:val="24"/>
              </w:rPr>
              <w:t>n</w:t>
            </w:r>
          </w:p>
          <w:p w14:paraId="2485A577" w14:textId="1B484FC3" w:rsidR="00140E72" w:rsidRPr="00140E72" w:rsidRDefault="00140E72" w:rsidP="00140E72">
            <w:pPr>
              <w:pStyle w:val="Lijstalinea"/>
              <w:numPr>
                <w:ilvl w:val="0"/>
                <w:numId w:val="11"/>
              </w:numPr>
            </w:pPr>
            <w:r>
              <w:rPr>
                <w:rFonts w:cs="Arial"/>
                <w:szCs w:val="24"/>
              </w:rPr>
              <w:t>vet</w:t>
            </w:r>
          </w:p>
          <w:p w14:paraId="72486E3D" w14:textId="77777777" w:rsidR="00140E72" w:rsidRPr="00140E72" w:rsidRDefault="00140E72" w:rsidP="00140E72">
            <w:pPr>
              <w:ind w:left="720"/>
            </w:pPr>
          </w:p>
          <w:p w14:paraId="5BAA35C2" w14:textId="77777777" w:rsidR="00140E72" w:rsidRDefault="00140E72" w:rsidP="00140E72">
            <w:pPr>
              <w:rPr>
                <w:rFonts w:cs="Arial"/>
                <w:szCs w:val="24"/>
              </w:rPr>
            </w:pPr>
            <w:r w:rsidRPr="00140E72">
              <w:rPr>
                <w:rFonts w:cs="Arial"/>
                <w:szCs w:val="24"/>
              </w:rPr>
              <w:t>Volgens de productin</w:t>
            </w:r>
            <w:r>
              <w:rPr>
                <w:rFonts w:cs="Arial"/>
                <w:szCs w:val="24"/>
              </w:rPr>
              <w:t xml:space="preserve">formatie op het etiket bevat </w:t>
            </w:r>
            <w:r w:rsidRPr="00140E72">
              <w:rPr>
                <w:rFonts w:cs="Arial"/>
                <w:szCs w:val="24"/>
              </w:rPr>
              <w:t xml:space="preserve">volkorenmacaroni 0,9 suikers per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40E72">
                <w:rPr>
                  <w:rFonts w:cs="Arial"/>
                  <w:szCs w:val="24"/>
                </w:rPr>
                <w:t>100 g</w:t>
              </w:r>
            </w:smartTag>
            <w:r>
              <w:rPr>
                <w:rFonts w:cs="Arial"/>
                <w:szCs w:val="24"/>
              </w:rPr>
              <w:t xml:space="preserve"> product.</w:t>
            </w:r>
          </w:p>
          <w:p w14:paraId="2BDD3A81" w14:textId="77777777" w:rsidR="00140E72" w:rsidRDefault="00140E72" w:rsidP="00140E72">
            <w:pPr>
              <w:rPr>
                <w:rFonts w:cs="Arial"/>
                <w:szCs w:val="24"/>
              </w:rPr>
            </w:pPr>
            <w:r w:rsidRPr="00140E72">
              <w:rPr>
                <w:rFonts w:cs="Arial"/>
                <w:szCs w:val="24"/>
              </w:rPr>
              <w:t xml:space="preserve">Hoeveel gram overige koolhydraten bevat macaroni per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40E72">
                <w:rPr>
                  <w:rFonts w:cs="Arial"/>
                  <w:szCs w:val="24"/>
                </w:rPr>
                <w:t>100 g</w:t>
              </w:r>
            </w:smartTag>
            <w:r w:rsidRPr="00140E72">
              <w:rPr>
                <w:rFonts w:cs="Arial"/>
                <w:szCs w:val="24"/>
              </w:rPr>
              <w:t xml:space="preserve">? </w:t>
            </w:r>
          </w:p>
          <w:p w14:paraId="611A3756" w14:textId="77777777" w:rsidR="00140E72" w:rsidRDefault="00140E72" w:rsidP="00140E72"/>
          <w:p w14:paraId="45C9BB3A" w14:textId="77777777" w:rsidR="00140E72" w:rsidRDefault="00140E72" w:rsidP="00140E72">
            <w:pPr>
              <w:pStyle w:val="Lijstalinea"/>
              <w:numPr>
                <w:ilvl w:val="0"/>
                <w:numId w:val="12"/>
              </w:numPr>
            </w:pPr>
            <w:r>
              <w:t>10,4 g</w:t>
            </w:r>
          </w:p>
          <w:p w14:paraId="672089DE" w14:textId="77777777" w:rsidR="00140E72" w:rsidRPr="00140E72" w:rsidRDefault="00140E72" w:rsidP="00140E72">
            <w:pPr>
              <w:pStyle w:val="Lijstalinea"/>
              <w:numPr>
                <w:ilvl w:val="0"/>
                <w:numId w:val="12"/>
              </w:numPr>
              <w:rPr>
                <w:color w:val="00B050"/>
              </w:rPr>
            </w:pPr>
            <w:r w:rsidRPr="00140E72">
              <w:rPr>
                <w:color w:val="00B050"/>
              </w:rPr>
              <w:t>61, 0 g</w:t>
            </w:r>
          </w:p>
          <w:p w14:paraId="6655F5C5" w14:textId="77777777" w:rsidR="00140E72" w:rsidRDefault="00140E72" w:rsidP="00140E72">
            <w:pPr>
              <w:pStyle w:val="Lijstalinea"/>
              <w:numPr>
                <w:ilvl w:val="0"/>
                <w:numId w:val="12"/>
              </w:numPr>
            </w:pPr>
            <w:r>
              <w:t>61,9 g</w:t>
            </w:r>
          </w:p>
          <w:p w14:paraId="0AC26488" w14:textId="77777777" w:rsidR="00140E72" w:rsidRDefault="00140E72" w:rsidP="00140E72">
            <w:pPr>
              <w:pStyle w:val="Lijstalinea"/>
              <w:numPr>
                <w:ilvl w:val="0"/>
                <w:numId w:val="12"/>
              </w:numPr>
            </w:pPr>
            <w:r>
              <w:t>62, 8 g</w:t>
            </w:r>
          </w:p>
          <w:p w14:paraId="1956CFBA" w14:textId="7BC09543" w:rsidR="00951053" w:rsidRDefault="00951053" w:rsidP="00140E72">
            <w:pPr>
              <w:ind w:left="720"/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71F3326C" w14:textId="783A25D3" w:rsidR="00951053" w:rsidRDefault="2D9E8F69">
            <w:r>
              <w:lastRenderedPageBreak/>
              <w:t>Stel een vraag (denk aan examenprogramma) en formuleer antwoordopties. De vraag wordt niet hier in arrangement opgenomen, maar pas in de "Test je kennis"</w:t>
            </w:r>
          </w:p>
          <w:p w14:paraId="6B7F512F" w14:textId="77777777" w:rsidR="00951053" w:rsidRDefault="00951053">
            <w:r>
              <w:lastRenderedPageBreak/>
              <w:t xml:space="preserve">Er is keuze tussen deze </w:t>
            </w:r>
            <w:hyperlink r:id="rId11" w:anchor="!page-680335" w:history="1">
              <w:r w:rsidRPr="00951053">
                <w:rPr>
                  <w:rStyle w:val="Hyperlink"/>
                </w:rPr>
                <w:t>typen vragen</w:t>
              </w:r>
            </w:hyperlink>
            <w:r>
              <w:t xml:space="preserve">. </w:t>
            </w:r>
          </w:p>
        </w:tc>
      </w:tr>
      <w:tr w:rsidR="00140E72" w14:paraId="3E3C3322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1712FCBA" w14:textId="77777777" w:rsidR="00140E72" w:rsidRDefault="00140E72"/>
        </w:tc>
        <w:tc>
          <w:tcPr>
            <w:tcW w:w="7654" w:type="dxa"/>
          </w:tcPr>
          <w:p w14:paraId="09007D63" w14:textId="77777777" w:rsidR="00140E72" w:rsidRDefault="00D33C97" w:rsidP="00D33C97">
            <w:r>
              <w:t>Wat betekent het netto gewicht</w:t>
            </w:r>
            <w:r>
              <w:br/>
            </w:r>
          </w:p>
          <w:p w14:paraId="463C512D" w14:textId="33826931" w:rsidR="00D33C97" w:rsidRDefault="00D33C97" w:rsidP="00D33C97">
            <w:pPr>
              <w:pStyle w:val="Lijstalinea"/>
              <w:numPr>
                <w:ilvl w:val="0"/>
                <w:numId w:val="13"/>
              </w:numPr>
            </w:pPr>
            <w:r>
              <w:t xml:space="preserve">Dat is </w:t>
            </w:r>
            <w:r w:rsidR="00BF5101">
              <w:t>het gewicht van de verpakking</w:t>
            </w:r>
          </w:p>
          <w:p w14:paraId="59C7DE61" w14:textId="77777777" w:rsidR="00D33C97" w:rsidRDefault="00D33C97" w:rsidP="00D33C97">
            <w:pPr>
              <w:pStyle w:val="Lijstalinea"/>
              <w:numPr>
                <w:ilvl w:val="0"/>
                <w:numId w:val="13"/>
              </w:numPr>
            </w:pPr>
            <w:r>
              <w:t>Dat is de inhoud met de verpakking</w:t>
            </w:r>
          </w:p>
          <w:p w14:paraId="02A27BAD" w14:textId="65DEA928" w:rsidR="00D33C97" w:rsidRDefault="00D33C97" w:rsidP="00D33C97">
            <w:pPr>
              <w:pStyle w:val="Lijstalinea"/>
              <w:numPr>
                <w:ilvl w:val="0"/>
                <w:numId w:val="13"/>
              </w:numPr>
            </w:pPr>
            <w:r>
              <w:t>Dat is de inhoud wanneer de opgiet is uitgelekt</w:t>
            </w:r>
          </w:p>
          <w:p w14:paraId="4E762F9B" w14:textId="5E702DDF" w:rsidR="00D33C97" w:rsidRDefault="00D33C97" w:rsidP="00D33C97">
            <w:pPr>
              <w:pStyle w:val="Lijstalinea"/>
              <w:numPr>
                <w:ilvl w:val="0"/>
                <w:numId w:val="13"/>
              </w:numPr>
            </w:pPr>
            <w:r w:rsidRPr="00BF5101">
              <w:rPr>
                <w:color w:val="00B050"/>
              </w:rPr>
              <w:t>Dat is de inhoud zonder de verpakking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270D2474" w14:textId="2FF1696A" w:rsidR="00140E72" w:rsidRDefault="00140E72">
            <w:r>
              <w:t xml:space="preserve"> </w:t>
            </w:r>
          </w:p>
        </w:tc>
      </w:tr>
      <w:tr w:rsidR="00951053" w14:paraId="19987E48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1D17628C" w14:textId="2E6F5DA3" w:rsidR="00951053" w:rsidRDefault="00951053">
            <w:proofErr w:type="spellStart"/>
            <w:r>
              <w:lastRenderedPageBreak/>
              <w:t>Toetsvraag</w:t>
            </w:r>
            <w:proofErr w:type="spellEnd"/>
            <w:r>
              <w:t xml:space="preserve"> voor in: “Test je kennis"</w:t>
            </w:r>
          </w:p>
        </w:tc>
        <w:tc>
          <w:tcPr>
            <w:tcW w:w="7654" w:type="dxa"/>
          </w:tcPr>
          <w:p w14:paraId="7CE9C6D7" w14:textId="46558D38" w:rsidR="00F35DDC" w:rsidRPr="00ED1E43" w:rsidRDefault="00ED1E43" w:rsidP="00F35DDC">
            <w:pPr>
              <w:rPr>
                <w:color w:val="0070C0"/>
              </w:rPr>
            </w:pPr>
            <w:r w:rsidRPr="00ED1E43">
              <w:rPr>
                <w:color w:val="0070C0"/>
              </w:rPr>
              <w:t>Bij de eindcontrole van gebonden tomatensoep blijkt de ph iets te hoog te zijn.</w:t>
            </w:r>
          </w:p>
          <w:p w14:paraId="30EA50E3" w14:textId="77777777" w:rsidR="00ED1E43" w:rsidRPr="00ED1E43" w:rsidRDefault="00ED1E43" w:rsidP="00F35DDC">
            <w:pPr>
              <w:rPr>
                <w:color w:val="0070C0"/>
              </w:rPr>
            </w:pPr>
            <w:r w:rsidRPr="00ED1E43">
              <w:rPr>
                <w:color w:val="0070C0"/>
              </w:rPr>
              <w:t>Men wil de pH terugbrengen van 4,8 naar 4,5.</w:t>
            </w:r>
          </w:p>
          <w:p w14:paraId="021F5A6A" w14:textId="263E7D31" w:rsidR="00ED1E43" w:rsidRPr="00ED1E43" w:rsidRDefault="00ED1E43" w:rsidP="00F35DDC">
            <w:pPr>
              <w:rPr>
                <w:color w:val="0070C0"/>
              </w:rPr>
            </w:pPr>
            <w:r w:rsidRPr="00ED1E43">
              <w:rPr>
                <w:color w:val="0070C0"/>
              </w:rPr>
              <w:t>Welke hulpstof moet men toevoegen.</w:t>
            </w:r>
          </w:p>
          <w:p w14:paraId="2AD71FC9" w14:textId="19EB2DB3" w:rsidR="00ED1E43" w:rsidRPr="00ED1E43" w:rsidRDefault="00ED1E43" w:rsidP="00F35DDC">
            <w:pPr>
              <w:pStyle w:val="Lijstalinea"/>
              <w:numPr>
                <w:ilvl w:val="0"/>
                <w:numId w:val="5"/>
              </w:numPr>
              <w:rPr>
                <w:color w:val="00B050"/>
              </w:rPr>
            </w:pPr>
            <w:r w:rsidRPr="00ED1E43">
              <w:rPr>
                <w:color w:val="00B050"/>
              </w:rPr>
              <w:t>citroenzuur</w:t>
            </w:r>
          </w:p>
          <w:p w14:paraId="2D984C95" w14:textId="55861093" w:rsidR="00F35DDC" w:rsidRPr="00ED1E43" w:rsidRDefault="00ED1E43" w:rsidP="00F35DDC">
            <w:pPr>
              <w:pStyle w:val="Lijstalinea"/>
              <w:numPr>
                <w:ilvl w:val="0"/>
                <w:numId w:val="5"/>
              </w:numPr>
              <w:rPr>
                <w:color w:val="0070C0"/>
              </w:rPr>
            </w:pPr>
            <w:r w:rsidRPr="00ED1E43">
              <w:rPr>
                <w:color w:val="0070C0"/>
              </w:rPr>
              <w:t>gemodificeerd zetmeel</w:t>
            </w:r>
          </w:p>
          <w:p w14:paraId="497A44E4" w14:textId="34208A5C" w:rsidR="00F35DDC" w:rsidRPr="00ED1E43" w:rsidRDefault="00ED1E43" w:rsidP="00F35DDC">
            <w:pPr>
              <w:pStyle w:val="Lijstalinea"/>
              <w:numPr>
                <w:ilvl w:val="0"/>
                <w:numId w:val="5"/>
              </w:numPr>
              <w:rPr>
                <w:color w:val="0070C0"/>
              </w:rPr>
            </w:pPr>
            <w:r w:rsidRPr="00ED1E43">
              <w:rPr>
                <w:color w:val="0070C0"/>
              </w:rPr>
              <w:t>keukenzout</w:t>
            </w:r>
          </w:p>
          <w:p w14:paraId="553F1613" w14:textId="51224FFC" w:rsidR="00F35DDC" w:rsidRPr="00ED1E43" w:rsidRDefault="00ED1E43" w:rsidP="00F35DDC">
            <w:pPr>
              <w:pStyle w:val="Lijstalinea"/>
              <w:numPr>
                <w:ilvl w:val="0"/>
                <w:numId w:val="5"/>
              </w:numPr>
              <w:rPr>
                <w:color w:val="0070C0"/>
              </w:rPr>
            </w:pPr>
            <w:r w:rsidRPr="00ED1E43">
              <w:rPr>
                <w:color w:val="0070C0"/>
              </w:rPr>
              <w:t>kristalsuiker</w:t>
            </w:r>
          </w:p>
          <w:p w14:paraId="32A324A5" w14:textId="43823324" w:rsidR="00951053" w:rsidRPr="00ED1E43" w:rsidRDefault="00951053" w:rsidP="00ED1E43">
            <w:pPr>
              <w:ind w:left="360"/>
              <w:rPr>
                <w:color w:val="0070C0"/>
              </w:rPr>
            </w:pPr>
            <w:bookmarkStart w:id="0" w:name="_GoBack"/>
            <w:bookmarkEnd w:id="0"/>
          </w:p>
        </w:tc>
        <w:tc>
          <w:tcPr>
            <w:tcW w:w="4140" w:type="dxa"/>
            <w:shd w:val="clear" w:color="auto" w:fill="F2F2F2" w:themeFill="background1" w:themeFillShade="F2"/>
          </w:tcPr>
          <w:p w14:paraId="5334FC88" w14:textId="5ACD1404" w:rsidR="2D9E8F69" w:rsidRDefault="2D9E8F69">
            <w:r>
              <w:t>Stel een vraag (denk aan examenprogramma) en formuleer antwoordopties. De vraag wordt niet hier in arrangement opgenomen, maar pas in de "Test je kennis"</w:t>
            </w:r>
          </w:p>
          <w:p w14:paraId="2C50D76D" w14:textId="77777777" w:rsidR="00951053" w:rsidRDefault="00951053" w:rsidP="00951053">
            <w:r>
              <w:t xml:space="preserve">Er is keuze tussen deze </w:t>
            </w:r>
            <w:hyperlink r:id="rId12" w:anchor="!page-680335" w:history="1">
              <w:r w:rsidRPr="00951053">
                <w:rPr>
                  <w:rStyle w:val="Hyperlink"/>
                </w:rPr>
                <w:t>typen vragen</w:t>
              </w:r>
            </w:hyperlink>
            <w:r>
              <w:t>.</w:t>
            </w:r>
          </w:p>
        </w:tc>
      </w:tr>
      <w:tr w:rsidR="00F35DDC" w14:paraId="1E458E61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603A02A1" w14:textId="07DC3734" w:rsidR="00F35DDC" w:rsidRDefault="00F35DDC"/>
        </w:tc>
        <w:tc>
          <w:tcPr>
            <w:tcW w:w="7654" w:type="dxa"/>
          </w:tcPr>
          <w:p w14:paraId="3B6E66B4" w14:textId="77777777" w:rsidR="00326668" w:rsidRDefault="00326668" w:rsidP="00326668">
            <w:r>
              <w:t>Op de verpakking staat de volgende informatie.</w:t>
            </w:r>
          </w:p>
          <w:p w14:paraId="66CA123B" w14:textId="77777777" w:rsidR="00312EFF" w:rsidRDefault="00326668" w:rsidP="00326668">
            <w:r>
              <w:object w:dxaOrig="45" w:dyaOrig="30" w14:anchorId="1226AE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.25pt;height:1.5pt" o:ole="">
                  <v:imagedata r:id="rId13" o:title=""/>
                </v:shape>
                <o:OLEObject Type="Embed" ProgID="PBrush" ShapeID="_x0000_i1025" DrawAspect="Content" ObjectID="_1496235352" r:id="rId14"/>
              </w:object>
            </w:r>
            <w:r w:rsidR="00312EFF">
              <w:t xml:space="preserve"> </w:t>
            </w:r>
            <w:r w:rsidR="00312EFF">
              <w:object w:dxaOrig="2100" w:dyaOrig="3060" w14:anchorId="2367434E">
                <v:shape id="_x0000_i1026" type="#_x0000_t75" style="width:105pt;height:153pt" o:ole="">
                  <v:imagedata r:id="rId15" o:title=""/>
                </v:shape>
                <o:OLEObject Type="Embed" ProgID="PBrush" ShapeID="_x0000_i1026" DrawAspect="Content" ObjectID="_1496235353" r:id="rId16"/>
              </w:object>
            </w:r>
          </w:p>
          <w:p w14:paraId="7FC5B4D8" w14:textId="77777777" w:rsidR="00312EFF" w:rsidRDefault="00312EFF" w:rsidP="00326668"/>
          <w:p w14:paraId="5EB7B808" w14:textId="77777777" w:rsidR="00312EFF" w:rsidRDefault="00312EFF" w:rsidP="00326668">
            <w:r>
              <w:t>Waarop heeft het vermelde percentage betrekking?</w:t>
            </w:r>
          </w:p>
          <w:p w14:paraId="491BE498" w14:textId="052C2029" w:rsidR="00312EFF" w:rsidRDefault="00312EFF" w:rsidP="00312EFF">
            <w:pPr>
              <w:pStyle w:val="Lijstalinea"/>
              <w:numPr>
                <w:ilvl w:val="0"/>
                <w:numId w:val="8"/>
              </w:numPr>
            </w:pPr>
            <w:r>
              <w:t>op de totale hoeveelheid product</w:t>
            </w:r>
          </w:p>
          <w:p w14:paraId="59C6B4FD" w14:textId="731F6EB0" w:rsidR="00312EFF" w:rsidRDefault="00312EFF" w:rsidP="00312EFF">
            <w:pPr>
              <w:pStyle w:val="Lijstalinea"/>
              <w:numPr>
                <w:ilvl w:val="0"/>
                <w:numId w:val="8"/>
              </w:numPr>
            </w:pPr>
            <w:r>
              <w:t>op de wettelijk toegestane hoeveelheid</w:t>
            </w:r>
          </w:p>
          <w:p w14:paraId="5BBB86ED" w14:textId="2634C6A7" w:rsidR="00312EFF" w:rsidRDefault="00312EFF" w:rsidP="00312EFF">
            <w:pPr>
              <w:pStyle w:val="Lijstalinea"/>
              <w:numPr>
                <w:ilvl w:val="0"/>
                <w:numId w:val="8"/>
              </w:numPr>
            </w:pPr>
            <w:r w:rsidRPr="00312EFF">
              <w:rPr>
                <w:color w:val="00B050"/>
              </w:rPr>
              <w:t>op de dagelijks geadviseerde hoeveelheid</w:t>
            </w:r>
          </w:p>
          <w:p w14:paraId="0109AE3D" w14:textId="28058CA2" w:rsidR="00312EFF" w:rsidRDefault="00312EFF" w:rsidP="00312EFF">
            <w:pPr>
              <w:pStyle w:val="Lijstalinea"/>
              <w:numPr>
                <w:ilvl w:val="0"/>
                <w:numId w:val="8"/>
              </w:numPr>
            </w:pPr>
            <w:r>
              <w:t>op houdbaarheidsdatum van het  product</w:t>
            </w:r>
          </w:p>
          <w:p w14:paraId="2C83B8C0" w14:textId="712A532C" w:rsidR="007F6B89" w:rsidRDefault="007F6B89" w:rsidP="00326668"/>
        </w:tc>
        <w:tc>
          <w:tcPr>
            <w:tcW w:w="4140" w:type="dxa"/>
            <w:shd w:val="clear" w:color="auto" w:fill="F2F2F2" w:themeFill="background1" w:themeFillShade="F2"/>
          </w:tcPr>
          <w:p w14:paraId="5453648E" w14:textId="77777777" w:rsidR="00F35DDC" w:rsidRDefault="00F35DDC"/>
        </w:tc>
      </w:tr>
      <w:tr w:rsidR="00951053" w14:paraId="7FD4951B" w14:textId="77777777" w:rsidTr="2D9E8F69">
        <w:tc>
          <w:tcPr>
            <w:tcW w:w="2093" w:type="dxa"/>
            <w:shd w:val="clear" w:color="auto" w:fill="F2F2F2" w:themeFill="background1" w:themeFillShade="F2"/>
          </w:tcPr>
          <w:p w14:paraId="5D5346FD" w14:textId="6B6E1341" w:rsidR="00951053" w:rsidRDefault="00951053">
            <w:proofErr w:type="spellStart"/>
            <w:r>
              <w:t>Toetsvraag</w:t>
            </w:r>
            <w:proofErr w:type="spellEnd"/>
            <w:r>
              <w:t xml:space="preserve"> voor in: “Test je kennis"</w:t>
            </w:r>
          </w:p>
        </w:tc>
        <w:tc>
          <w:tcPr>
            <w:tcW w:w="7654" w:type="dxa"/>
          </w:tcPr>
          <w:p w14:paraId="69585BF4" w14:textId="47B3FE01" w:rsidR="006B73E1" w:rsidRDefault="006B73E1">
            <w:r>
              <w:t>Op veel producten staat dit keurmerk, wat betekent dit?</w:t>
            </w:r>
          </w:p>
          <w:p w14:paraId="406AE8A4" w14:textId="77777777" w:rsidR="006B73E1" w:rsidRDefault="006B73E1">
            <w:r>
              <w:object w:dxaOrig="3435" w:dyaOrig="3105" w14:anchorId="68AC06DE">
                <v:shape id="_x0000_i1027" type="#_x0000_t75" style="width:98.25pt;height:88.5pt" o:ole="">
                  <v:imagedata r:id="rId17" o:title=""/>
                </v:shape>
                <o:OLEObject Type="Embed" ProgID="PBrush" ShapeID="_x0000_i1027" DrawAspect="Content" ObjectID="_1496235354" r:id="rId18"/>
              </w:object>
            </w:r>
          </w:p>
          <w:p w14:paraId="5F24356B" w14:textId="77777777" w:rsidR="006B73E1" w:rsidRDefault="006B73E1"/>
          <w:p w14:paraId="3CB962DF" w14:textId="77777777" w:rsidR="006B73E1" w:rsidRDefault="006B73E1" w:rsidP="006B73E1">
            <w:pPr>
              <w:pStyle w:val="Lijstalinea"/>
              <w:numPr>
                <w:ilvl w:val="0"/>
                <w:numId w:val="9"/>
              </w:numPr>
            </w:pPr>
            <w:r>
              <w:t>het product is goedkoop</w:t>
            </w:r>
          </w:p>
          <w:p w14:paraId="7EF9C586" w14:textId="77777777" w:rsidR="006B73E1" w:rsidRDefault="006B73E1" w:rsidP="006B73E1">
            <w:pPr>
              <w:pStyle w:val="Lijstalinea"/>
              <w:numPr>
                <w:ilvl w:val="0"/>
                <w:numId w:val="9"/>
              </w:numPr>
            </w:pPr>
            <w:r>
              <w:t>het product is zuiver plantaardig</w:t>
            </w:r>
          </w:p>
          <w:p w14:paraId="716FEF97" w14:textId="77777777" w:rsidR="006B73E1" w:rsidRPr="00876868" w:rsidRDefault="006B73E1" w:rsidP="006B73E1">
            <w:pPr>
              <w:pStyle w:val="Lijstalinea"/>
              <w:numPr>
                <w:ilvl w:val="0"/>
                <w:numId w:val="9"/>
              </w:numPr>
              <w:rPr>
                <w:color w:val="00B050"/>
              </w:rPr>
            </w:pPr>
            <w:r w:rsidRPr="00876868">
              <w:rPr>
                <w:color w:val="00B050"/>
              </w:rPr>
              <w:t>het product is biologisch geproduceerd</w:t>
            </w:r>
          </w:p>
          <w:p w14:paraId="1603EE8C" w14:textId="4291126B" w:rsidR="00951053" w:rsidRDefault="006B73E1" w:rsidP="006B73E1">
            <w:pPr>
              <w:pStyle w:val="Lijstalinea"/>
              <w:numPr>
                <w:ilvl w:val="0"/>
                <w:numId w:val="9"/>
              </w:numPr>
            </w:pPr>
            <w:r>
              <w:t>het product verlaagt de kans op voedselvergiftiging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13B34566" w14:textId="602B40F8" w:rsidR="2D9E8F69" w:rsidRDefault="2D9E8F69">
            <w:r>
              <w:lastRenderedPageBreak/>
              <w:t>Stel een vraag (denk aan examenprogramma) en formuleer antwoordopties. De vraag wordt niet hier in arrangement opgenomen, maar pas in de "Test je kennis"</w:t>
            </w:r>
          </w:p>
          <w:p w14:paraId="51B3A48A" w14:textId="77777777" w:rsidR="00951053" w:rsidRDefault="00951053" w:rsidP="00951053">
            <w:r>
              <w:lastRenderedPageBreak/>
              <w:t xml:space="preserve">Er is keuze tussen deze </w:t>
            </w:r>
            <w:hyperlink r:id="rId19" w:anchor="!page-680335" w:history="1">
              <w:r w:rsidRPr="00951053">
                <w:rPr>
                  <w:rStyle w:val="Hyperlink"/>
                </w:rPr>
                <w:t>typen vragen</w:t>
              </w:r>
            </w:hyperlink>
            <w:r>
              <w:t>.</w:t>
            </w:r>
          </w:p>
        </w:tc>
      </w:tr>
    </w:tbl>
    <w:p w14:paraId="560CBBAD" w14:textId="6E475DA7" w:rsidR="00AB3345" w:rsidRDefault="00AB3345"/>
    <w:p w14:paraId="2500F0E6" w14:textId="77777777" w:rsidR="00951053" w:rsidRPr="00951053" w:rsidRDefault="00951053">
      <w:pPr>
        <w:rPr>
          <w:b/>
        </w:rPr>
      </w:pPr>
      <w:r w:rsidRPr="00951053">
        <w:rPr>
          <w:b/>
        </w:rPr>
        <w:t>Metadata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51"/>
        <w:gridCol w:w="10843"/>
      </w:tblGrid>
      <w:tr w:rsidR="00951053" w14:paraId="5F937D1B" w14:textId="77777777" w:rsidTr="2D9E8F69">
        <w:tc>
          <w:tcPr>
            <w:tcW w:w="2376" w:type="dxa"/>
          </w:tcPr>
          <w:p w14:paraId="24BEB079" w14:textId="77777777" w:rsidR="00951053" w:rsidRDefault="00951053">
            <w:r>
              <w:t>Leerweg</w:t>
            </w:r>
          </w:p>
        </w:tc>
        <w:tc>
          <w:tcPr>
            <w:tcW w:w="11844" w:type="dxa"/>
          </w:tcPr>
          <w:p w14:paraId="2CFB60A9" w14:textId="7B75156A" w:rsidR="00951053" w:rsidRDefault="007C6C74">
            <w:r>
              <w:t>KB</w:t>
            </w:r>
          </w:p>
        </w:tc>
      </w:tr>
      <w:tr w:rsidR="00951053" w14:paraId="4571B3F7" w14:textId="77777777" w:rsidTr="2D9E8F69">
        <w:tc>
          <w:tcPr>
            <w:tcW w:w="2376" w:type="dxa"/>
          </w:tcPr>
          <w:p w14:paraId="0E699F40" w14:textId="77777777" w:rsidR="00951053" w:rsidRDefault="00951053">
            <w:r>
              <w:t>Taken (uit examenprogramma)</w:t>
            </w:r>
          </w:p>
        </w:tc>
        <w:tc>
          <w:tcPr>
            <w:tcW w:w="11844" w:type="dxa"/>
          </w:tcPr>
          <w:p w14:paraId="49DCDEB7" w14:textId="6D118BBC" w:rsidR="00951053" w:rsidRDefault="00C84796">
            <w:r>
              <w:t xml:space="preserve">2.1.3 </w:t>
            </w:r>
            <w:r w:rsidRPr="00A64BAE">
              <w:t>een gezond product bereiden en een gezonde maaltijd samenstellen</w:t>
            </w:r>
          </w:p>
        </w:tc>
      </w:tr>
      <w:tr w:rsidR="00951053" w14:paraId="2359C496" w14:textId="77777777" w:rsidTr="2D9E8F69">
        <w:tc>
          <w:tcPr>
            <w:tcW w:w="2376" w:type="dxa"/>
          </w:tcPr>
          <w:p w14:paraId="73CCDDC7" w14:textId="77777777" w:rsidR="00951053" w:rsidRDefault="00951053">
            <w:r>
              <w:t>Trefwoorden</w:t>
            </w:r>
          </w:p>
        </w:tc>
        <w:tc>
          <w:tcPr>
            <w:tcW w:w="11844" w:type="dxa"/>
          </w:tcPr>
          <w:p w14:paraId="4DF66E74" w14:textId="7A301757" w:rsidR="00951053" w:rsidRDefault="00BF5101" w:rsidP="00BF5101">
            <w:r>
              <w:t xml:space="preserve">Etiket, </w:t>
            </w:r>
            <w:proofErr w:type="spellStart"/>
            <w:r>
              <w:t>keurmerken,netto</w:t>
            </w:r>
            <w:proofErr w:type="spellEnd"/>
            <w:r>
              <w:t xml:space="preserve"> inhoud, hulpstoffen, voedingswaardewijzer,</w:t>
            </w:r>
          </w:p>
        </w:tc>
      </w:tr>
      <w:tr w:rsidR="2D9E8F69" w14:paraId="1F8C872B" w14:textId="77777777" w:rsidTr="2D9E8F69">
        <w:tc>
          <w:tcPr>
            <w:tcW w:w="0" w:type="auto"/>
          </w:tcPr>
          <w:p w14:paraId="185FB271" w14:textId="51B9F89B" w:rsidR="2D9E8F69" w:rsidRDefault="2D9E8F69" w:rsidP="2D9E8F69">
            <w:r>
              <w:t>Tijd in minuten voor dit onderdeel</w:t>
            </w:r>
          </w:p>
        </w:tc>
        <w:tc>
          <w:tcPr>
            <w:tcW w:w="0" w:type="auto"/>
          </w:tcPr>
          <w:p w14:paraId="4356C3EF" w14:textId="59D5F761" w:rsidR="2D9E8F69" w:rsidRDefault="00BF5101" w:rsidP="2D9E8F69">
            <w:r>
              <w:t>250</w:t>
            </w:r>
          </w:p>
        </w:tc>
      </w:tr>
      <w:tr w:rsidR="00951053" w14:paraId="5A00BB10" w14:textId="77777777" w:rsidTr="2D9E8F69">
        <w:tc>
          <w:tcPr>
            <w:tcW w:w="2376" w:type="dxa"/>
          </w:tcPr>
          <w:p w14:paraId="1C2A864C" w14:textId="77777777" w:rsidR="00951053" w:rsidRDefault="00951053">
            <w:r>
              <w:t>Benodigdheden voor leerling?</w:t>
            </w:r>
          </w:p>
        </w:tc>
        <w:tc>
          <w:tcPr>
            <w:tcW w:w="11844" w:type="dxa"/>
          </w:tcPr>
          <w:p w14:paraId="41ACC543" w14:textId="4DB8AFF5" w:rsidR="00951053" w:rsidRDefault="00951053"/>
        </w:tc>
      </w:tr>
      <w:tr w:rsidR="00951053" w14:paraId="61B2D553" w14:textId="77777777" w:rsidTr="2D9E8F69">
        <w:tc>
          <w:tcPr>
            <w:tcW w:w="2376" w:type="dxa"/>
          </w:tcPr>
          <w:p w14:paraId="161A9C4E" w14:textId="77777777" w:rsidR="00951053" w:rsidRDefault="00951053">
            <w:r>
              <w:t>Extra informatie voor docent</w:t>
            </w:r>
          </w:p>
        </w:tc>
        <w:tc>
          <w:tcPr>
            <w:tcW w:w="11844" w:type="dxa"/>
          </w:tcPr>
          <w:p w14:paraId="6FBDEDB2" w14:textId="03B853E4" w:rsidR="00951053" w:rsidRDefault="00951053"/>
        </w:tc>
      </w:tr>
    </w:tbl>
    <w:p w14:paraId="578A94C4" w14:textId="02834AB9" w:rsidR="00D412E1" w:rsidRDefault="00D412E1"/>
    <w:p w14:paraId="06C258EB" w14:textId="0503C40C" w:rsidR="00D412E1" w:rsidRDefault="00D412E1"/>
    <w:sectPr w:rsidR="00D412E1" w:rsidSect="00AB3345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FB0AC" w14:textId="77777777" w:rsidR="00161967" w:rsidRDefault="00161967" w:rsidP="00AB3345">
      <w:pPr>
        <w:spacing w:after="0" w:line="240" w:lineRule="auto"/>
      </w:pPr>
      <w:r>
        <w:separator/>
      </w:r>
    </w:p>
  </w:endnote>
  <w:endnote w:type="continuationSeparator" w:id="0">
    <w:p w14:paraId="46C8EACD" w14:textId="77777777" w:rsidR="00161967" w:rsidRDefault="0016196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79764" w14:textId="77777777" w:rsidR="00161967" w:rsidRDefault="00161967" w:rsidP="00AB3345">
      <w:pPr>
        <w:spacing w:after="0" w:line="240" w:lineRule="auto"/>
      </w:pPr>
      <w:r>
        <w:separator/>
      </w:r>
    </w:p>
  </w:footnote>
  <w:footnote w:type="continuationSeparator" w:id="0">
    <w:p w14:paraId="7A38F5DA" w14:textId="77777777" w:rsidR="00161967" w:rsidRDefault="0016196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739A" w14:textId="0B6C9912" w:rsidR="00AB3345" w:rsidRDefault="00AB3345">
    <w:pPr>
      <w:pStyle w:val="Koptekst"/>
    </w:pPr>
    <w:r>
      <w:t xml:space="preserve">Format </w:t>
    </w:r>
    <w:proofErr w:type="spellStart"/>
    <w:r>
      <w:t>Wikiwijsarrangement</w:t>
    </w:r>
    <w:proofErr w:type="spellEnd"/>
    <w:r w:rsidR="00A91AC8">
      <w:t xml:space="preserve"> schrijven</w:t>
    </w:r>
    <w:r>
      <w:t xml:space="preserve"> | inhoudelijk</w:t>
    </w:r>
    <w:r w:rsidR="00744047">
      <w:t xml:space="preserve"> elem</w:t>
    </w:r>
    <w:r>
      <w:t>ent</w:t>
    </w:r>
  </w:p>
  <w:p w14:paraId="627685A6" w14:textId="77777777" w:rsidR="00AB3345" w:rsidRDefault="00AB334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53622"/>
    <w:multiLevelType w:val="hybridMultilevel"/>
    <w:tmpl w:val="E49835F2"/>
    <w:lvl w:ilvl="0" w:tplc="072A55A2">
      <w:start w:val="1"/>
      <w:numFmt w:val="decimal"/>
      <w:lvlText w:val="%1."/>
      <w:lvlJc w:val="left"/>
      <w:pPr>
        <w:ind w:left="720" w:hanging="360"/>
      </w:pPr>
    </w:lvl>
    <w:lvl w:ilvl="1" w:tplc="92BE0142">
      <w:start w:val="1"/>
      <w:numFmt w:val="lowerLetter"/>
      <w:lvlText w:val="%2."/>
      <w:lvlJc w:val="left"/>
      <w:pPr>
        <w:ind w:left="1440" w:hanging="360"/>
      </w:pPr>
    </w:lvl>
    <w:lvl w:ilvl="2" w:tplc="85A44486">
      <w:start w:val="1"/>
      <w:numFmt w:val="lowerRoman"/>
      <w:lvlText w:val="%3."/>
      <w:lvlJc w:val="right"/>
      <w:pPr>
        <w:ind w:left="2160" w:hanging="180"/>
      </w:pPr>
    </w:lvl>
    <w:lvl w:ilvl="3" w:tplc="451234C0">
      <w:start w:val="1"/>
      <w:numFmt w:val="decimal"/>
      <w:lvlText w:val="%4."/>
      <w:lvlJc w:val="left"/>
      <w:pPr>
        <w:ind w:left="2880" w:hanging="360"/>
      </w:pPr>
    </w:lvl>
    <w:lvl w:ilvl="4" w:tplc="100C175C">
      <w:start w:val="1"/>
      <w:numFmt w:val="lowerLetter"/>
      <w:lvlText w:val="%5."/>
      <w:lvlJc w:val="left"/>
      <w:pPr>
        <w:ind w:left="3600" w:hanging="360"/>
      </w:pPr>
    </w:lvl>
    <w:lvl w:ilvl="5" w:tplc="6F741874">
      <w:start w:val="1"/>
      <w:numFmt w:val="lowerRoman"/>
      <w:lvlText w:val="%6."/>
      <w:lvlJc w:val="right"/>
      <w:pPr>
        <w:ind w:left="4320" w:hanging="180"/>
      </w:pPr>
    </w:lvl>
    <w:lvl w:ilvl="6" w:tplc="65ACD774">
      <w:start w:val="1"/>
      <w:numFmt w:val="decimal"/>
      <w:lvlText w:val="%7."/>
      <w:lvlJc w:val="left"/>
      <w:pPr>
        <w:ind w:left="5040" w:hanging="360"/>
      </w:pPr>
    </w:lvl>
    <w:lvl w:ilvl="7" w:tplc="311EB592">
      <w:start w:val="1"/>
      <w:numFmt w:val="lowerLetter"/>
      <w:lvlText w:val="%8."/>
      <w:lvlJc w:val="left"/>
      <w:pPr>
        <w:ind w:left="5760" w:hanging="360"/>
      </w:pPr>
    </w:lvl>
    <w:lvl w:ilvl="8" w:tplc="3F1218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BC6"/>
    <w:multiLevelType w:val="hybridMultilevel"/>
    <w:tmpl w:val="55DC49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F92"/>
    <w:multiLevelType w:val="hybridMultilevel"/>
    <w:tmpl w:val="6A26AD4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3774"/>
    <w:multiLevelType w:val="hybridMultilevel"/>
    <w:tmpl w:val="1D9C3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14BB7"/>
    <w:multiLevelType w:val="hybridMultilevel"/>
    <w:tmpl w:val="D0388D1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0702F"/>
    <w:multiLevelType w:val="hybridMultilevel"/>
    <w:tmpl w:val="D08C03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10BDC"/>
    <w:multiLevelType w:val="hybridMultilevel"/>
    <w:tmpl w:val="F63CF7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2C2E"/>
    <w:multiLevelType w:val="hybridMultilevel"/>
    <w:tmpl w:val="2124B150"/>
    <w:lvl w:ilvl="0" w:tplc="E388894A">
      <w:start w:val="1"/>
      <w:numFmt w:val="decimal"/>
      <w:lvlText w:val="%1."/>
      <w:lvlJc w:val="left"/>
      <w:pPr>
        <w:ind w:left="720" w:hanging="360"/>
      </w:pPr>
    </w:lvl>
    <w:lvl w:ilvl="1" w:tplc="750CDB16">
      <w:start w:val="1"/>
      <w:numFmt w:val="lowerLetter"/>
      <w:lvlText w:val="%2."/>
      <w:lvlJc w:val="left"/>
      <w:pPr>
        <w:ind w:left="1440" w:hanging="360"/>
      </w:pPr>
    </w:lvl>
    <w:lvl w:ilvl="2" w:tplc="5F6C1EFC">
      <w:start w:val="1"/>
      <w:numFmt w:val="lowerRoman"/>
      <w:lvlText w:val="%3."/>
      <w:lvlJc w:val="right"/>
      <w:pPr>
        <w:ind w:left="2160" w:hanging="180"/>
      </w:pPr>
    </w:lvl>
    <w:lvl w:ilvl="3" w:tplc="F70623FA">
      <w:start w:val="1"/>
      <w:numFmt w:val="decimal"/>
      <w:lvlText w:val="%4."/>
      <w:lvlJc w:val="left"/>
      <w:pPr>
        <w:ind w:left="2880" w:hanging="360"/>
      </w:pPr>
    </w:lvl>
    <w:lvl w:ilvl="4" w:tplc="90C20C4C">
      <w:start w:val="1"/>
      <w:numFmt w:val="lowerLetter"/>
      <w:lvlText w:val="%5."/>
      <w:lvlJc w:val="left"/>
      <w:pPr>
        <w:ind w:left="3600" w:hanging="360"/>
      </w:pPr>
    </w:lvl>
    <w:lvl w:ilvl="5" w:tplc="44281156">
      <w:start w:val="1"/>
      <w:numFmt w:val="lowerRoman"/>
      <w:lvlText w:val="%6."/>
      <w:lvlJc w:val="right"/>
      <w:pPr>
        <w:ind w:left="4320" w:hanging="180"/>
      </w:pPr>
    </w:lvl>
    <w:lvl w:ilvl="6" w:tplc="57DAAECC">
      <w:start w:val="1"/>
      <w:numFmt w:val="decimal"/>
      <w:lvlText w:val="%7."/>
      <w:lvlJc w:val="left"/>
      <w:pPr>
        <w:ind w:left="5040" w:hanging="360"/>
      </w:pPr>
    </w:lvl>
    <w:lvl w:ilvl="7" w:tplc="72EAECDA">
      <w:start w:val="1"/>
      <w:numFmt w:val="lowerLetter"/>
      <w:lvlText w:val="%8."/>
      <w:lvlJc w:val="left"/>
      <w:pPr>
        <w:ind w:left="5760" w:hanging="360"/>
      </w:pPr>
    </w:lvl>
    <w:lvl w:ilvl="8" w:tplc="F1BEA7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F555B"/>
    <w:multiLevelType w:val="hybridMultilevel"/>
    <w:tmpl w:val="1668F5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058F3"/>
    <w:multiLevelType w:val="hybridMultilevel"/>
    <w:tmpl w:val="10468A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B6B45"/>
    <w:multiLevelType w:val="hybridMultilevel"/>
    <w:tmpl w:val="DD1AB37A"/>
    <w:lvl w:ilvl="0" w:tplc="7AE4F086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9300F1"/>
    <w:multiLevelType w:val="hybridMultilevel"/>
    <w:tmpl w:val="A678EF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0A5794"/>
    <w:rsid w:val="00140E72"/>
    <w:rsid w:val="0014320D"/>
    <w:rsid w:val="00144F49"/>
    <w:rsid w:val="00161967"/>
    <w:rsid w:val="001A4A2C"/>
    <w:rsid w:val="00226BA9"/>
    <w:rsid w:val="00285D17"/>
    <w:rsid w:val="00312EFF"/>
    <w:rsid w:val="00326668"/>
    <w:rsid w:val="004B19B5"/>
    <w:rsid w:val="004B3D92"/>
    <w:rsid w:val="004B616F"/>
    <w:rsid w:val="005627A2"/>
    <w:rsid w:val="0056791D"/>
    <w:rsid w:val="005A3892"/>
    <w:rsid w:val="005D353A"/>
    <w:rsid w:val="005F60EE"/>
    <w:rsid w:val="0060778D"/>
    <w:rsid w:val="00640443"/>
    <w:rsid w:val="006918B3"/>
    <w:rsid w:val="006B73E1"/>
    <w:rsid w:val="00701AD6"/>
    <w:rsid w:val="00744047"/>
    <w:rsid w:val="007C268C"/>
    <w:rsid w:val="007C6C74"/>
    <w:rsid w:val="007F6B89"/>
    <w:rsid w:val="00873215"/>
    <w:rsid w:val="00876868"/>
    <w:rsid w:val="00951053"/>
    <w:rsid w:val="009B0BCC"/>
    <w:rsid w:val="009B2B46"/>
    <w:rsid w:val="009E5F4F"/>
    <w:rsid w:val="00A91AC8"/>
    <w:rsid w:val="00AB3345"/>
    <w:rsid w:val="00BB35C4"/>
    <w:rsid w:val="00BF5101"/>
    <w:rsid w:val="00C01F1F"/>
    <w:rsid w:val="00C02B8D"/>
    <w:rsid w:val="00C84796"/>
    <w:rsid w:val="00CB7EA1"/>
    <w:rsid w:val="00CC72FE"/>
    <w:rsid w:val="00D33C97"/>
    <w:rsid w:val="00D412E1"/>
    <w:rsid w:val="00E15A4C"/>
    <w:rsid w:val="00EB7798"/>
    <w:rsid w:val="00ED1E43"/>
    <w:rsid w:val="00F247DC"/>
    <w:rsid w:val="00F35DDC"/>
    <w:rsid w:val="00F45C63"/>
    <w:rsid w:val="00F67284"/>
    <w:rsid w:val="2D9E8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DE09437"/>
  <w15:docId w15:val="{B69161B2-02C4-4934-83C7-7395BE1A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Plattetekstinspringen2">
    <w:name w:val="Body Text Indent 2"/>
    <w:basedOn w:val="Standaard"/>
    <w:link w:val="Plattetekstinspringen2Char"/>
    <w:rsid w:val="00140E72"/>
    <w:pPr>
      <w:spacing w:after="0" w:line="240" w:lineRule="auto"/>
      <w:ind w:left="2340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140E72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maken.wikiwijs.nl/41818/Handleiding__Werken_met_Wikiwijs___Maken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ken.wikiwijs.nl/41818/Handleiding__Werken_met_Wikiwijs___Maken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://www.food-info.net/nl/keurmerken.htm" TargetMode="External"/><Relationship Id="rId19" Type="http://schemas.openxmlformats.org/officeDocument/2006/relationships/hyperlink" Target="http://maken.wikiwijs.nl/41818/Handleiding__Werken_met_Wikiwijs___Mak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2" ma:contentTypeDescription="Een nieuw document maken." ma:contentTypeScope="" ma:versionID="d1ac5d7e3f9cdb5e6ff3536244da219c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14da698244bfdd861d43e9e5a8a83ae6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718A0C-85FC-4C0E-8781-FD60F48E0CE1}"/>
</file>

<file path=customXml/itemProps2.xml><?xml version="1.0" encoding="utf-8"?>
<ds:datastoreItem xmlns:ds="http://schemas.openxmlformats.org/officeDocument/2006/customXml" ds:itemID="{E5418CB9-AEA1-4E21-9B09-BDE1A58B91A5}"/>
</file>

<file path=customXml/itemProps3.xml><?xml version="1.0" encoding="utf-8"?>
<ds:datastoreItem xmlns:ds="http://schemas.openxmlformats.org/officeDocument/2006/customXml" ds:itemID="{4218E09D-021F-4013-8EB8-3FD680FBDF7E}"/>
</file>

<file path=customXml/itemProps4.xml><?xml version="1.0" encoding="utf-8"?>
<ds:datastoreItem xmlns:ds="http://schemas.openxmlformats.org/officeDocument/2006/customXml" ds:itemID="{D83ED499-AA13-44B8-9889-58AEBDC45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Spruijt, L</dc:creator>
  <cp:lastModifiedBy>Mecheline Lips-Maas</cp:lastModifiedBy>
  <cp:revision>3</cp:revision>
  <dcterms:created xsi:type="dcterms:W3CDTF">2015-06-17T10:15:00Z</dcterms:created>
  <dcterms:modified xsi:type="dcterms:W3CDTF">2015-06-19T14:09:00Z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4b95bbf0-67ef-43a5-9f42-e0d271ef2129</vt:lpwstr>
  </property>
</Properties>
</file>