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206C" w14:textId="77777777" w:rsidR="00835BA8" w:rsidRDefault="00835BA8" w:rsidP="00835BA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3 Schoonmaken van ruimtes</w:t>
      </w:r>
    </w:p>
    <w:p w14:paraId="34386CD5" w14:textId="77777777" w:rsidR="00835BA8" w:rsidRPr="007D57C6" w:rsidRDefault="00835BA8" w:rsidP="00835BA8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73B3F78D" w14:textId="77777777" w:rsidR="00835BA8" w:rsidRPr="007D57C6" w:rsidRDefault="00835BA8" w:rsidP="00835BA8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5A2CCF33" w14:textId="77777777" w:rsidR="00835BA8" w:rsidRPr="007D57C6" w:rsidRDefault="00835BA8" w:rsidP="00835BA8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0415BA36" w14:textId="77777777" w:rsidR="00835BA8" w:rsidRDefault="00835BA8" w:rsidP="00835BA8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5095658F" w14:textId="77777777" w:rsidR="00835BA8" w:rsidRPr="00331E17" w:rsidRDefault="00835BA8" w:rsidP="00835BA8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7116"/>
        <w:gridCol w:w="425"/>
        <w:gridCol w:w="426"/>
        <w:gridCol w:w="425"/>
        <w:gridCol w:w="425"/>
      </w:tblGrid>
      <w:tr w:rsidR="00835BA8" w:rsidRPr="00B97B64" w14:paraId="6B0CF7E9" w14:textId="77777777" w:rsidTr="007F323F">
        <w:trPr>
          <w:cantSplit/>
          <w:trHeight w:val="1626"/>
        </w:trPr>
        <w:tc>
          <w:tcPr>
            <w:tcW w:w="7508" w:type="dxa"/>
            <w:gridSpan w:val="2"/>
          </w:tcPr>
          <w:p w14:paraId="0E6604C8" w14:textId="77777777" w:rsidR="00835BA8" w:rsidRPr="00833634" w:rsidRDefault="00835BA8" w:rsidP="007F323F">
            <w:pPr>
              <w:pStyle w:val="Lijstalinea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7AD21A5C" w14:textId="77777777" w:rsidR="00835BA8" w:rsidRPr="00833634" w:rsidRDefault="00835BA8" w:rsidP="007F323F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694A33FB" w14:textId="77777777" w:rsidR="00835BA8" w:rsidRPr="00833634" w:rsidRDefault="00835BA8" w:rsidP="007F323F">
            <w:pPr>
              <w:pStyle w:val="Lijstalinea"/>
              <w:ind w:left="0"/>
              <w:rPr>
                <w:rFonts w:ascii="Arial" w:hAnsi="Arial" w:cs="Arial"/>
                <w:sz w:val="24"/>
              </w:rPr>
            </w:pPr>
          </w:p>
          <w:p w14:paraId="5EB90810" w14:textId="77777777" w:rsidR="00835BA8" w:rsidRPr="00B97B64" w:rsidRDefault="00835BA8" w:rsidP="007F323F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425" w:type="dxa"/>
            <w:textDirection w:val="btLr"/>
          </w:tcPr>
          <w:p w14:paraId="7B772C85" w14:textId="77777777" w:rsidR="00835BA8" w:rsidRPr="00833634" w:rsidRDefault="00835BA8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426" w:type="dxa"/>
            <w:textDirection w:val="btLr"/>
          </w:tcPr>
          <w:p w14:paraId="25F3DAF0" w14:textId="77777777" w:rsidR="00835BA8" w:rsidRPr="00833634" w:rsidRDefault="00835BA8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Voldoende</w:t>
            </w:r>
          </w:p>
        </w:tc>
        <w:tc>
          <w:tcPr>
            <w:tcW w:w="425" w:type="dxa"/>
            <w:textDirection w:val="btLr"/>
          </w:tcPr>
          <w:p w14:paraId="1722DCF7" w14:textId="77777777" w:rsidR="00835BA8" w:rsidRPr="00833634" w:rsidRDefault="00835BA8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425" w:type="dxa"/>
            <w:textDirection w:val="btLr"/>
          </w:tcPr>
          <w:p w14:paraId="2F83B6EA" w14:textId="77777777" w:rsidR="00835BA8" w:rsidRPr="00833634" w:rsidRDefault="00835BA8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835BA8" w:rsidRPr="00B97B64" w14:paraId="73EC4098" w14:textId="77777777" w:rsidTr="007F323F">
        <w:tc>
          <w:tcPr>
            <w:tcW w:w="392" w:type="dxa"/>
          </w:tcPr>
          <w:p w14:paraId="6B8F9BBB" w14:textId="77777777" w:rsidR="00835BA8" w:rsidRPr="00B97B64" w:rsidRDefault="00835BA8" w:rsidP="007F323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7116" w:type="dxa"/>
          </w:tcPr>
          <w:p w14:paraId="7F5638F6" w14:textId="77777777" w:rsidR="00835BA8" w:rsidRPr="00E95B0A" w:rsidRDefault="00835BA8" w:rsidP="007F323F">
            <w:pPr>
              <w:rPr>
                <w:rFonts w:ascii="Arial" w:hAnsi="Arial" w:cs="Arial"/>
                <w:b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b/>
                <w:sz w:val="24"/>
                <w:lang w:eastAsia="nl-NL"/>
              </w:rPr>
              <w:t>Je signaleert opruim- en schoonmaakwerkzaamheden in verschillende ruimtes.</w:t>
            </w:r>
          </w:p>
          <w:p w14:paraId="29D42217" w14:textId="77777777" w:rsidR="00835BA8" w:rsidRPr="00E95B0A" w:rsidRDefault="00835BA8" w:rsidP="00835BA8">
            <w:pPr>
              <w:pStyle w:val="Lijstalinea"/>
              <w:numPr>
                <w:ilvl w:val="0"/>
                <w:numId w:val="2"/>
              </w:numPr>
              <w:ind w:left="342" w:hanging="284"/>
              <w:rPr>
                <w:rFonts w:ascii="Arial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werkt met de juiste materialen en methoden.</w:t>
            </w:r>
          </w:p>
          <w:p w14:paraId="4A2C9569" w14:textId="77777777" w:rsidR="00835BA8" w:rsidRPr="00E95B0A" w:rsidRDefault="00835BA8" w:rsidP="00835BA8">
            <w:pPr>
              <w:pStyle w:val="Lijstalinea"/>
              <w:numPr>
                <w:ilvl w:val="0"/>
                <w:numId w:val="2"/>
              </w:numPr>
              <w:ind w:left="342" w:hanging="284"/>
              <w:rPr>
                <w:rFonts w:ascii="Arial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maakt onderscheid tussen verschillende schoonmaakmiddelen – materialen en hun toepassingen.</w:t>
            </w:r>
          </w:p>
          <w:p w14:paraId="2B6CBACE" w14:textId="77777777" w:rsidR="00835BA8" w:rsidRPr="00E95B0A" w:rsidRDefault="00835BA8" w:rsidP="00835BA8">
            <w:pPr>
              <w:pStyle w:val="Lijstalinea"/>
              <w:numPr>
                <w:ilvl w:val="0"/>
                <w:numId w:val="2"/>
              </w:numPr>
              <w:ind w:left="342" w:hanging="284"/>
              <w:rPr>
                <w:rFonts w:ascii="Arial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kent regels en protocollen en kunt deze toepassen.</w:t>
            </w:r>
          </w:p>
          <w:p w14:paraId="05474CA1" w14:textId="77777777" w:rsidR="00835BA8" w:rsidRPr="00E95B0A" w:rsidRDefault="00835BA8" w:rsidP="00835BA8">
            <w:pPr>
              <w:pStyle w:val="Lijstalinea"/>
              <w:numPr>
                <w:ilvl w:val="0"/>
                <w:numId w:val="2"/>
              </w:numPr>
              <w:ind w:left="342" w:hanging="284"/>
              <w:rPr>
                <w:rFonts w:ascii="Arial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begrijpt etiketten en veiligheidsvoorschriften.</w:t>
            </w:r>
          </w:p>
          <w:p w14:paraId="1B535D29" w14:textId="77777777" w:rsidR="00835BA8" w:rsidRPr="00E95B0A" w:rsidRDefault="00835BA8" w:rsidP="00835BA8">
            <w:pPr>
              <w:pStyle w:val="Lijstalinea"/>
              <w:numPr>
                <w:ilvl w:val="0"/>
                <w:numId w:val="2"/>
              </w:numPr>
              <w:ind w:left="342" w:hanging="284"/>
              <w:rPr>
                <w:rFonts w:ascii="Arial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werkt met een WIK.</w:t>
            </w:r>
          </w:p>
          <w:p w14:paraId="6829A8DC" w14:textId="77777777" w:rsidR="00835BA8" w:rsidRPr="00E95B0A" w:rsidRDefault="00835BA8" w:rsidP="00835BA8">
            <w:pPr>
              <w:pStyle w:val="Lijstalinea"/>
              <w:numPr>
                <w:ilvl w:val="0"/>
                <w:numId w:val="2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werkt hygiënisch.</w:t>
            </w:r>
          </w:p>
        </w:tc>
        <w:tc>
          <w:tcPr>
            <w:tcW w:w="425" w:type="dxa"/>
          </w:tcPr>
          <w:p w14:paraId="213FFE41" w14:textId="77777777" w:rsidR="00835BA8" w:rsidRPr="00331E17" w:rsidRDefault="00835BA8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2F09C088" w14:textId="77777777" w:rsidR="00835BA8" w:rsidRPr="00331E17" w:rsidRDefault="00835BA8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242BEEBC" w14:textId="77777777" w:rsidR="00835BA8" w:rsidRPr="00331E17" w:rsidRDefault="00835BA8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4726728" w14:textId="77777777" w:rsidR="00835BA8" w:rsidRPr="00331E17" w:rsidRDefault="00835BA8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835BA8" w:rsidRPr="00B97B64" w14:paraId="6F4E78D1" w14:textId="77777777" w:rsidTr="007F323F">
        <w:tc>
          <w:tcPr>
            <w:tcW w:w="392" w:type="dxa"/>
          </w:tcPr>
          <w:p w14:paraId="497709F8" w14:textId="77777777" w:rsidR="00835BA8" w:rsidRPr="00B97B64" w:rsidRDefault="00835BA8" w:rsidP="007F323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7116" w:type="dxa"/>
          </w:tcPr>
          <w:p w14:paraId="76C64795" w14:textId="77777777" w:rsidR="00835BA8" w:rsidRPr="00E95B0A" w:rsidRDefault="00835BA8" w:rsidP="007F323F">
            <w:pPr>
              <w:rPr>
                <w:rFonts w:ascii="Arial" w:hAnsi="Arial" w:cs="Arial"/>
                <w:b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b/>
                <w:sz w:val="24"/>
                <w:lang w:eastAsia="nl-NL"/>
              </w:rPr>
              <w:t>Je maakt schoon in verschillende ruimte</w:t>
            </w:r>
            <w:r>
              <w:rPr>
                <w:rFonts w:ascii="Arial" w:hAnsi="Arial" w:cs="Arial"/>
                <w:b/>
                <w:sz w:val="24"/>
                <w:lang w:eastAsia="nl-NL"/>
              </w:rPr>
              <w:t>s</w:t>
            </w:r>
            <w:r w:rsidRPr="00E95B0A">
              <w:rPr>
                <w:rFonts w:ascii="Arial" w:hAnsi="Arial" w:cs="Arial"/>
                <w:b/>
                <w:sz w:val="24"/>
                <w:lang w:eastAsia="nl-NL"/>
              </w:rPr>
              <w:t>.</w:t>
            </w:r>
          </w:p>
          <w:p w14:paraId="2FB50CD3" w14:textId="77777777" w:rsidR="00835BA8" w:rsidRPr="00E95B0A" w:rsidRDefault="00835BA8" w:rsidP="00835BA8">
            <w:pPr>
              <w:pStyle w:val="Lijstalinea"/>
              <w:numPr>
                <w:ilvl w:val="0"/>
                <w:numId w:val="3"/>
              </w:numPr>
              <w:ind w:left="342" w:hanging="284"/>
              <w:rPr>
                <w:rFonts w:ascii="Arial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 xml:space="preserve">Je plant je schoonmaak en bereidt </w:t>
            </w:r>
            <w:r>
              <w:rPr>
                <w:rFonts w:ascii="Arial" w:hAnsi="Arial" w:cs="Arial"/>
                <w:sz w:val="24"/>
                <w:lang w:eastAsia="nl-NL"/>
              </w:rPr>
              <w:t xml:space="preserve">het </w:t>
            </w:r>
            <w:r w:rsidRPr="00E95B0A">
              <w:rPr>
                <w:rFonts w:ascii="Arial" w:hAnsi="Arial" w:cs="Arial"/>
                <w:sz w:val="24"/>
                <w:lang w:eastAsia="nl-NL"/>
              </w:rPr>
              <w:t>goed voor.</w:t>
            </w:r>
          </w:p>
          <w:p w14:paraId="4FB9D17E" w14:textId="77777777" w:rsidR="00835BA8" w:rsidRPr="00E95B0A" w:rsidRDefault="00835BA8" w:rsidP="00835BA8">
            <w:pPr>
              <w:pStyle w:val="Lijstalinea"/>
              <w:numPr>
                <w:ilvl w:val="0"/>
                <w:numId w:val="3"/>
              </w:numPr>
              <w:ind w:left="342" w:hanging="284"/>
              <w:rPr>
                <w:rFonts w:ascii="Arial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maakt schappen/ vakken/ glaswerk schoon.</w:t>
            </w:r>
          </w:p>
          <w:p w14:paraId="26A6BC9F" w14:textId="77777777" w:rsidR="00835BA8" w:rsidRPr="00E95B0A" w:rsidRDefault="00835BA8" w:rsidP="00835BA8">
            <w:pPr>
              <w:pStyle w:val="Lijstalinea"/>
              <w:numPr>
                <w:ilvl w:val="0"/>
                <w:numId w:val="3"/>
              </w:numPr>
              <w:ind w:left="342" w:hanging="284"/>
              <w:rPr>
                <w:rFonts w:ascii="Arial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maakt interieurs, werkruimtes en kantoren schoon.</w:t>
            </w:r>
          </w:p>
          <w:p w14:paraId="659EDE2D" w14:textId="77777777" w:rsidR="00835BA8" w:rsidRPr="00E95B0A" w:rsidRDefault="00835BA8" w:rsidP="00835BA8">
            <w:pPr>
              <w:pStyle w:val="Lijstalinea"/>
              <w:numPr>
                <w:ilvl w:val="0"/>
                <w:numId w:val="3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maakt schoon in horecaruimtes en keukens.</w:t>
            </w:r>
          </w:p>
        </w:tc>
        <w:tc>
          <w:tcPr>
            <w:tcW w:w="425" w:type="dxa"/>
          </w:tcPr>
          <w:p w14:paraId="1ABE49F4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1127D4CF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01BC165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03D72260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835BA8" w:rsidRPr="00B97B64" w14:paraId="5A938F44" w14:textId="77777777" w:rsidTr="007F323F">
        <w:tc>
          <w:tcPr>
            <w:tcW w:w="392" w:type="dxa"/>
          </w:tcPr>
          <w:p w14:paraId="307DCFC1" w14:textId="77777777" w:rsidR="00835BA8" w:rsidRPr="00B97B64" w:rsidRDefault="00835BA8" w:rsidP="007F323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7116" w:type="dxa"/>
          </w:tcPr>
          <w:p w14:paraId="6597F341" w14:textId="77777777" w:rsidR="00835BA8" w:rsidRPr="00E95B0A" w:rsidRDefault="00835BA8" w:rsidP="007F323F">
            <w:pPr>
              <w:rPr>
                <w:rFonts w:ascii="Arial" w:hAnsi="Arial" w:cs="Arial"/>
                <w:b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b/>
                <w:sz w:val="24"/>
                <w:lang w:eastAsia="nl-NL"/>
              </w:rPr>
              <w:t>Je ruimt de gebruikte middelen op en maakt ze schoon.</w:t>
            </w:r>
          </w:p>
          <w:p w14:paraId="115C0425" w14:textId="77777777" w:rsidR="00835BA8" w:rsidRPr="00E95B0A" w:rsidRDefault="00835BA8" w:rsidP="00835BA8">
            <w:pPr>
              <w:pStyle w:val="Lijstalinea"/>
              <w:numPr>
                <w:ilvl w:val="0"/>
                <w:numId w:val="4"/>
              </w:numPr>
              <w:ind w:left="342" w:hanging="284"/>
              <w:rPr>
                <w:rFonts w:ascii="Arial" w:hAnsi="Arial" w:cs="Arial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waarschuwt je leidinggevende over schoonmaakwerkzaamheden.</w:t>
            </w:r>
          </w:p>
          <w:p w14:paraId="1217B8C4" w14:textId="77777777" w:rsidR="00835BA8" w:rsidRPr="00E95B0A" w:rsidRDefault="00835BA8" w:rsidP="00835BA8">
            <w:pPr>
              <w:pStyle w:val="Lijstalinea"/>
              <w:numPr>
                <w:ilvl w:val="0"/>
                <w:numId w:val="4"/>
              </w:numPr>
              <w:ind w:left="342" w:hanging="284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E95B0A">
              <w:rPr>
                <w:rFonts w:ascii="Arial" w:hAnsi="Arial" w:cs="Arial"/>
                <w:sz w:val="24"/>
                <w:lang w:eastAsia="nl-NL"/>
              </w:rPr>
              <w:t>Je vult logboeken in.</w:t>
            </w:r>
          </w:p>
        </w:tc>
        <w:tc>
          <w:tcPr>
            <w:tcW w:w="425" w:type="dxa"/>
          </w:tcPr>
          <w:p w14:paraId="3317E8F5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3750C9DC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15CC202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E8B8C56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835BA8" w:rsidRPr="00B97B64" w14:paraId="52C3BA5A" w14:textId="77777777" w:rsidTr="007F323F">
        <w:tc>
          <w:tcPr>
            <w:tcW w:w="392" w:type="dxa"/>
          </w:tcPr>
          <w:p w14:paraId="69EBFD3D" w14:textId="77777777" w:rsidR="00835BA8" w:rsidRPr="00B97B64" w:rsidRDefault="00835BA8" w:rsidP="007F323F">
            <w:pPr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7116" w:type="dxa"/>
          </w:tcPr>
          <w:p w14:paraId="1D5F0FB0" w14:textId="77777777" w:rsidR="00835BA8" w:rsidRPr="00E95B0A" w:rsidRDefault="00835BA8" w:rsidP="007F323F">
            <w:pPr>
              <w:rPr>
                <w:rFonts w:ascii="Arial" w:hAnsi="Arial" w:cs="Arial"/>
                <w:b/>
                <w:sz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lang w:eastAsia="nl-NL"/>
              </w:rPr>
              <w:t>Je werkt volgens de richtlijnen van de Arbowet.</w:t>
            </w:r>
          </w:p>
        </w:tc>
        <w:tc>
          <w:tcPr>
            <w:tcW w:w="425" w:type="dxa"/>
          </w:tcPr>
          <w:p w14:paraId="62E99672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363D8681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715DDCB3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8E8B710" w14:textId="77777777" w:rsidR="00835BA8" w:rsidRPr="00331E17" w:rsidRDefault="00835BA8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</w:tbl>
    <w:p w14:paraId="39D0EADC" w14:textId="77777777" w:rsidR="00835BA8" w:rsidRDefault="00835BA8" w:rsidP="00835BA8">
      <w:pPr>
        <w:rPr>
          <w:rFonts w:ascii="Arial" w:hAnsi="Arial" w:cs="Arial"/>
          <w:sz w:val="24"/>
        </w:rPr>
      </w:pPr>
    </w:p>
    <w:p w14:paraId="1ECEBD6F" w14:textId="77777777" w:rsidR="00835BA8" w:rsidRDefault="00835BA8" w:rsidP="00835B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C46180C" w14:textId="77777777" w:rsidR="00835BA8" w:rsidRPr="00833634" w:rsidRDefault="00835BA8" w:rsidP="00835BA8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5BA8" w14:paraId="5C8B5A0F" w14:textId="77777777" w:rsidTr="007F323F">
        <w:tc>
          <w:tcPr>
            <w:tcW w:w="9062" w:type="dxa"/>
          </w:tcPr>
          <w:p w14:paraId="28158490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835BA8" w14:paraId="1C920FBB" w14:textId="77777777" w:rsidTr="007F323F">
        <w:tc>
          <w:tcPr>
            <w:tcW w:w="9062" w:type="dxa"/>
          </w:tcPr>
          <w:p w14:paraId="690AD1CE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5F1FBC4D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5F87C876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772245AF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78D83D36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1AB13D86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</w:tc>
      </w:tr>
      <w:tr w:rsidR="00835BA8" w14:paraId="788630AB" w14:textId="77777777" w:rsidTr="007F323F">
        <w:tc>
          <w:tcPr>
            <w:tcW w:w="9062" w:type="dxa"/>
          </w:tcPr>
          <w:p w14:paraId="2A722871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835BA8" w14:paraId="7FDD2110" w14:textId="77777777" w:rsidTr="007F323F">
        <w:tc>
          <w:tcPr>
            <w:tcW w:w="9062" w:type="dxa"/>
          </w:tcPr>
          <w:p w14:paraId="4F06041C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34D886E8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71BC38DC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5CDE542B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584FE663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0C464BF8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</w:tc>
      </w:tr>
    </w:tbl>
    <w:p w14:paraId="614A56F3" w14:textId="77777777" w:rsidR="00835BA8" w:rsidRPr="00833634" w:rsidRDefault="00835BA8" w:rsidP="00835BA8">
      <w:pPr>
        <w:rPr>
          <w:rFonts w:ascii="Arial" w:hAnsi="Arial" w:cs="Arial"/>
          <w:b/>
          <w:color w:val="FF0000"/>
          <w:sz w:val="24"/>
        </w:rPr>
      </w:pPr>
    </w:p>
    <w:p w14:paraId="7BF69718" w14:textId="77777777" w:rsidR="00835BA8" w:rsidRPr="00833634" w:rsidRDefault="00835BA8" w:rsidP="00835BA8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5BA8" w14:paraId="19DCAEB4" w14:textId="77777777" w:rsidTr="007F323F">
        <w:tc>
          <w:tcPr>
            <w:tcW w:w="4531" w:type="dxa"/>
          </w:tcPr>
          <w:p w14:paraId="3E0F665C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6FD6ADF6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835BA8" w14:paraId="67095A9F" w14:textId="77777777" w:rsidTr="007F323F">
        <w:tc>
          <w:tcPr>
            <w:tcW w:w="4531" w:type="dxa"/>
          </w:tcPr>
          <w:p w14:paraId="4226FE71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6CFC00BA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1AB4CAF2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24DA64A2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69534F99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3C219BFD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  <w:p w14:paraId="706A18F7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314CB6B0" w14:textId="77777777" w:rsidR="00835BA8" w:rsidRDefault="00835BA8" w:rsidP="007F323F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E67A0C" w14:textId="77777777" w:rsidR="00835BA8" w:rsidRPr="00833634" w:rsidRDefault="00835BA8" w:rsidP="00835BA8">
      <w:pPr>
        <w:rPr>
          <w:rFonts w:ascii="Arial" w:hAnsi="Arial" w:cs="Arial"/>
          <w:sz w:val="24"/>
        </w:rPr>
      </w:pPr>
    </w:p>
    <w:p w14:paraId="60E51AF7" w14:textId="77777777" w:rsidR="00835BA8" w:rsidRDefault="00835BA8" w:rsidP="00835B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praktijkopleider. Als jullie het eens zijn tekenen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5BA8" w14:paraId="2214EBE3" w14:textId="77777777" w:rsidTr="007F323F">
        <w:tc>
          <w:tcPr>
            <w:tcW w:w="4531" w:type="dxa"/>
          </w:tcPr>
          <w:p w14:paraId="50485244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0188E10F" w14:textId="77777777" w:rsidR="00835BA8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7B2EB491" w14:textId="77777777" w:rsidR="00835BA8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49D220C1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1D3F57B8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835BA8" w14:paraId="3D1D857E" w14:textId="77777777" w:rsidTr="007F323F">
        <w:tc>
          <w:tcPr>
            <w:tcW w:w="4531" w:type="dxa"/>
          </w:tcPr>
          <w:p w14:paraId="17AA263B" w14:textId="77777777" w:rsidR="00835BA8" w:rsidRDefault="00835BA8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758952D6" w14:textId="77777777" w:rsidR="00835BA8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303BDECB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03DEDFC0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183A7F9A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173DE8ED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5BA8" w14:paraId="76133E55" w14:textId="77777777" w:rsidTr="007F323F">
        <w:tc>
          <w:tcPr>
            <w:tcW w:w="4531" w:type="dxa"/>
          </w:tcPr>
          <w:p w14:paraId="309711DC" w14:textId="77777777" w:rsidR="00835BA8" w:rsidRDefault="00835BA8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2E94EBA8" w14:textId="77777777" w:rsidR="00835BA8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2221517E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734010DB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7BD3A9B3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022239E2" w14:textId="77777777" w:rsidR="00835BA8" w:rsidRPr="00833634" w:rsidRDefault="00835BA8" w:rsidP="007F323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B4B3BAA" w14:textId="77777777" w:rsidR="00131845" w:rsidRDefault="00131845"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E3F"/>
    <w:multiLevelType w:val="hybridMultilevel"/>
    <w:tmpl w:val="DB4EF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66A"/>
    <w:multiLevelType w:val="hybridMultilevel"/>
    <w:tmpl w:val="229C1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17DA5"/>
    <w:multiLevelType w:val="hybridMultilevel"/>
    <w:tmpl w:val="EAE27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A8"/>
    <w:rsid w:val="00131845"/>
    <w:rsid w:val="0083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79AA"/>
  <w15:chartTrackingRefBased/>
  <w15:docId w15:val="{BA8BB179-46E1-4E51-B08A-3874B66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5B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BA8"/>
    <w:pPr>
      <w:ind w:left="720"/>
      <w:contextualSpacing/>
    </w:pPr>
  </w:style>
  <w:style w:type="table" w:styleId="Tabelraster">
    <w:name w:val="Table Grid"/>
    <w:basedOn w:val="Standaardtabel"/>
    <w:uiPriority w:val="39"/>
    <w:rsid w:val="0083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2018-02-07T15:38:00Z</dcterms:created>
  <dcterms:modified xsi:type="dcterms:W3CDTF">2018-02-07T15:39:00Z</dcterms:modified>
</cp:coreProperties>
</file>