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05A7" w14:textId="77777777" w:rsidR="00A430CA" w:rsidRPr="002D3F60" w:rsidRDefault="00A430CA" w:rsidP="00A430CA">
      <w:pPr>
        <w:pStyle w:val="Kop1"/>
        <w:rPr>
          <w:rFonts w:ascii="Arial" w:hAnsi="Arial" w:cs="Arial"/>
        </w:rPr>
      </w:pPr>
      <w:bookmarkStart w:id="0" w:name="_Toc491262810"/>
      <w:bookmarkStart w:id="1" w:name="_Toc492836456"/>
      <w:r w:rsidRPr="6C089240">
        <w:rPr>
          <w:rFonts w:ascii="Arial" w:hAnsi="Arial" w:cs="Arial"/>
        </w:rPr>
        <w:t>Nul/tussen/eindmeting Medewerker secretariaat en receptie</w:t>
      </w:r>
      <w:bookmarkEnd w:id="0"/>
      <w:bookmarkEnd w:id="1"/>
    </w:p>
    <w:p w14:paraId="7E68C74F" w14:textId="77777777" w:rsidR="00A430CA" w:rsidRPr="006841FC" w:rsidRDefault="00A430CA" w:rsidP="00A430CA"/>
    <w:tbl>
      <w:tblPr>
        <w:tblStyle w:val="TableNormal"/>
        <w:tblW w:w="9386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7371"/>
        <w:gridCol w:w="709"/>
        <w:gridCol w:w="709"/>
        <w:gridCol w:w="597"/>
      </w:tblGrid>
      <w:tr w:rsidR="00A430CA" w14:paraId="54074242" w14:textId="77777777" w:rsidTr="00386757">
        <w:trPr>
          <w:cantSplit/>
          <w:trHeight w:hRule="exact" w:val="2099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1444" w14:textId="77777777" w:rsidR="00A430CA" w:rsidRDefault="00A430CA" w:rsidP="00386757">
            <w:pPr>
              <w:pStyle w:val="TableParagraph"/>
              <w:spacing w:line="274" w:lineRule="exact"/>
              <w:ind w:left="103"/>
              <w:rPr>
                <w:rFonts w:ascii="Arial"/>
                <w:b/>
                <w:sz w:val="24"/>
              </w:rPr>
            </w:pPr>
          </w:p>
          <w:p w14:paraId="351D4434" w14:textId="77777777" w:rsidR="00A430CA" w:rsidRDefault="00A430CA" w:rsidP="00386757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Werkprocessen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ECE4E04" w14:textId="77777777" w:rsidR="00A430CA" w:rsidRDefault="00A430CA" w:rsidP="00386757">
            <w:pPr>
              <w:pStyle w:val="TableParagraph"/>
              <w:spacing w:line="276" w:lineRule="exact"/>
              <w:ind w:left="105" w:right="11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Nulmeting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B93C21A" w14:textId="77777777" w:rsidR="00A430CA" w:rsidRDefault="00A430CA" w:rsidP="00386757">
            <w:pPr>
              <w:pStyle w:val="TableParagraph"/>
              <w:ind w:left="103" w:right="2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position w:val="-7"/>
                <w:sz w:val="24"/>
              </w:rPr>
              <w:t>Tussenmeting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E8A2055" w14:textId="77777777" w:rsidR="00A430CA" w:rsidRDefault="00A430CA" w:rsidP="00386757">
            <w:pPr>
              <w:pStyle w:val="TableParagraph"/>
              <w:ind w:left="103" w:right="2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position w:val="-7"/>
                <w:sz w:val="24"/>
              </w:rPr>
              <w:t>Eindmeting</w:t>
            </w:r>
            <w:proofErr w:type="spellEnd"/>
          </w:p>
        </w:tc>
      </w:tr>
      <w:tr w:rsidR="00A430CA" w14:paraId="6ACCFCF0" w14:textId="77777777" w:rsidTr="00386757">
        <w:trPr>
          <w:trHeight w:hRule="exact" w:val="65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AE9A" w14:textId="77777777" w:rsidR="00A430CA" w:rsidRPr="000A7542" w:rsidRDefault="00A430CA" w:rsidP="00386757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9A6268">
              <w:rPr>
                <w:rFonts w:ascii="Arial" w:hAnsi="Arial" w:cs="Arial"/>
                <w:b/>
                <w:sz w:val="24"/>
                <w:szCs w:val="24"/>
              </w:rPr>
              <w:t>B1-K1</w:t>
            </w:r>
            <w:r w:rsidRPr="000A7542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Voert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ondersteunende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receptie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en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secretariaatswerkzaamheden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uit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0E81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4C6B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91BF" w14:textId="77777777" w:rsidR="00A430CA" w:rsidRDefault="00A430CA" w:rsidP="00386757"/>
        </w:tc>
      </w:tr>
      <w:tr w:rsidR="00A430CA" w14:paraId="49FEFF32" w14:textId="77777777" w:rsidTr="00386757">
        <w:trPr>
          <w:trHeight w:hRule="exact" w:val="33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7800" w14:textId="77777777" w:rsidR="00A430CA" w:rsidRPr="009A6268" w:rsidRDefault="00A430CA" w:rsidP="00A430CA">
            <w:pPr>
              <w:pStyle w:val="TableParagraph"/>
              <w:numPr>
                <w:ilvl w:val="0"/>
                <w:numId w:val="1"/>
              </w:numPr>
              <w:spacing w:line="230" w:lineRule="exact"/>
              <w:rPr>
                <w:rFonts w:ascii="Arial" w:eastAsia="Arial" w:hAnsi="Arial" w:cs="Arial"/>
                <w:sz w:val="24"/>
                <w:szCs w:val="20"/>
              </w:rPr>
            </w:pPr>
            <w:proofErr w:type="spellStart"/>
            <w:r w:rsidRPr="009A6268">
              <w:rPr>
                <w:rFonts w:ascii="Arial" w:hAnsi="Arial" w:cs="Arial"/>
                <w:sz w:val="24"/>
              </w:rPr>
              <w:t>Verzorgt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inkomende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en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uitgaande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post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78BB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8AE1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B7C6" w14:textId="77777777" w:rsidR="00A430CA" w:rsidRDefault="00A430CA" w:rsidP="00386757"/>
        </w:tc>
      </w:tr>
      <w:tr w:rsidR="00A430CA" w14:paraId="3D82DA59" w14:textId="77777777" w:rsidTr="00386757">
        <w:trPr>
          <w:trHeight w:hRule="exact" w:val="28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F9F4" w14:textId="77777777" w:rsidR="00A430CA" w:rsidRPr="009A6268" w:rsidRDefault="00A430CA" w:rsidP="00A430CA">
            <w:pPr>
              <w:pStyle w:val="TableParagraph"/>
              <w:numPr>
                <w:ilvl w:val="0"/>
                <w:numId w:val="1"/>
              </w:numPr>
              <w:spacing w:line="230" w:lineRule="exact"/>
              <w:rPr>
                <w:rFonts w:ascii="Arial" w:eastAsia="Arial" w:hAnsi="Arial" w:cs="Arial"/>
                <w:sz w:val="24"/>
                <w:szCs w:val="20"/>
              </w:rPr>
            </w:pPr>
            <w:proofErr w:type="spellStart"/>
            <w:r w:rsidRPr="009A6268">
              <w:rPr>
                <w:rFonts w:ascii="Arial" w:hAnsi="Arial" w:cs="Arial"/>
                <w:sz w:val="24"/>
              </w:rPr>
              <w:t>Beheert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een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agenda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E8D9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9331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87C9" w14:textId="77777777" w:rsidR="00A430CA" w:rsidRDefault="00A430CA" w:rsidP="00386757"/>
        </w:tc>
      </w:tr>
      <w:tr w:rsidR="00A430CA" w14:paraId="54B74D82" w14:textId="77777777" w:rsidTr="00386757">
        <w:trPr>
          <w:trHeight w:hRule="exact" w:val="55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683D" w14:textId="77777777" w:rsidR="00A430CA" w:rsidRPr="009A6268" w:rsidRDefault="00A430CA" w:rsidP="00A430CA">
            <w:pPr>
              <w:pStyle w:val="TableParagraph"/>
              <w:numPr>
                <w:ilvl w:val="0"/>
                <w:numId w:val="1"/>
              </w:numPr>
              <w:spacing w:line="230" w:lineRule="exact"/>
              <w:rPr>
                <w:rFonts w:ascii="Arial" w:eastAsia="Arial" w:hAnsi="Arial" w:cs="Arial"/>
                <w:sz w:val="24"/>
                <w:szCs w:val="20"/>
              </w:rPr>
            </w:pPr>
            <w:proofErr w:type="spellStart"/>
            <w:r w:rsidRPr="009A6268">
              <w:rPr>
                <w:rFonts w:ascii="Arial" w:hAnsi="Arial" w:cs="Arial"/>
                <w:sz w:val="24"/>
              </w:rPr>
              <w:t>Bedient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communicatiemiddelen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en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handelt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telefoongesprekken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af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D92E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9E91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E6E2" w14:textId="77777777" w:rsidR="00A430CA" w:rsidRDefault="00A430CA" w:rsidP="00386757"/>
        </w:tc>
      </w:tr>
      <w:tr w:rsidR="00A430CA" w14:paraId="4BF17C75" w14:textId="77777777" w:rsidTr="00386757">
        <w:trPr>
          <w:trHeight w:hRule="exact" w:val="28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532A" w14:textId="77777777" w:rsidR="00A430CA" w:rsidRPr="009A6268" w:rsidRDefault="00A430CA" w:rsidP="00A430CA">
            <w:pPr>
              <w:pStyle w:val="Normaalweb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proofErr w:type="spellStart"/>
            <w:r w:rsidRPr="009A6268">
              <w:rPr>
                <w:rFonts w:ascii="Arial" w:hAnsi="Arial" w:cs="Arial"/>
                <w:szCs w:val="22"/>
              </w:rPr>
              <w:t>Ontvangt</w:t>
            </w:r>
            <w:proofErr w:type="spellEnd"/>
            <w:r w:rsidRPr="009A626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Cs w:val="22"/>
              </w:rPr>
              <w:t>bezoekers</w:t>
            </w:r>
            <w:proofErr w:type="spellEnd"/>
            <w:r w:rsidRPr="009A6268">
              <w:rPr>
                <w:rFonts w:ascii="Arial" w:hAnsi="Arial" w:cs="Arial"/>
                <w:szCs w:val="22"/>
              </w:rPr>
              <w:t xml:space="preserve"> </w:t>
            </w:r>
          </w:p>
          <w:p w14:paraId="0DF42B0F" w14:textId="77777777" w:rsidR="00A430CA" w:rsidRPr="000A7542" w:rsidRDefault="00A430CA" w:rsidP="00386757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85C9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57B8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16AB" w14:textId="77777777" w:rsidR="00A430CA" w:rsidRDefault="00A430CA" w:rsidP="00386757"/>
        </w:tc>
      </w:tr>
      <w:tr w:rsidR="00A430CA" w14:paraId="7B8AA888" w14:textId="77777777" w:rsidTr="00386757">
        <w:trPr>
          <w:trHeight w:hRule="exact" w:val="55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6248" w14:textId="77777777" w:rsidR="00A430CA" w:rsidRPr="009A6268" w:rsidRDefault="00A430CA" w:rsidP="00386757">
            <w:pPr>
              <w:pStyle w:val="Normaalweb"/>
              <w:rPr>
                <w:rFonts w:ascii="Arial" w:hAnsi="Arial" w:cs="Arial"/>
                <w:b/>
              </w:rPr>
            </w:pPr>
            <w:r w:rsidRPr="009A6268">
              <w:rPr>
                <w:rFonts w:ascii="Arial" w:eastAsia="Arial" w:hAnsi="Arial" w:cs="Arial"/>
                <w:b/>
                <w:szCs w:val="20"/>
              </w:rPr>
              <w:t>B</w:t>
            </w:r>
            <w:r w:rsidRPr="009A6268">
              <w:rPr>
                <w:rFonts w:ascii="Arial" w:hAnsi="Arial" w:cs="Arial"/>
                <w:b/>
              </w:rPr>
              <w:t xml:space="preserve">1-K2 </w:t>
            </w:r>
            <w:proofErr w:type="spellStart"/>
            <w:r w:rsidRPr="009A6268">
              <w:rPr>
                <w:rFonts w:ascii="Arial" w:hAnsi="Arial" w:cs="Arial"/>
                <w:b/>
              </w:rPr>
              <w:t>Voert</w:t>
            </w:r>
            <w:proofErr w:type="spellEnd"/>
            <w:r w:rsidRPr="009A626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</w:rPr>
              <w:t>ondersteunende</w:t>
            </w:r>
            <w:proofErr w:type="spellEnd"/>
            <w:r w:rsidRPr="009A626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</w:rPr>
              <w:t>administratieve</w:t>
            </w:r>
            <w:proofErr w:type="spellEnd"/>
            <w:r w:rsidRPr="009A626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</w:rPr>
              <w:t>werkzaamheden</w:t>
            </w:r>
            <w:proofErr w:type="spellEnd"/>
            <w:r w:rsidRPr="009A626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</w:rPr>
              <w:t>uit</w:t>
            </w:r>
            <w:proofErr w:type="spellEnd"/>
            <w:r w:rsidRPr="009A6268">
              <w:rPr>
                <w:rFonts w:ascii="Arial" w:hAnsi="Arial" w:cs="Arial"/>
                <w:b/>
              </w:rPr>
              <w:t xml:space="preserve"> </w:t>
            </w:r>
          </w:p>
          <w:p w14:paraId="63072C76" w14:textId="77777777" w:rsidR="00A430CA" w:rsidRPr="000A7542" w:rsidRDefault="00A430CA" w:rsidP="00386757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8F93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B2AC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5A21" w14:textId="77777777" w:rsidR="00A430CA" w:rsidRDefault="00A430CA" w:rsidP="00386757"/>
        </w:tc>
      </w:tr>
      <w:tr w:rsidR="00A430CA" w14:paraId="08B04284" w14:textId="77777777" w:rsidTr="00386757">
        <w:trPr>
          <w:trHeight w:hRule="exact" w:val="56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760D" w14:textId="77777777" w:rsidR="00A430CA" w:rsidRPr="000A7542" w:rsidRDefault="00A430CA" w:rsidP="00A430CA">
            <w:pPr>
              <w:pStyle w:val="TableParagraph"/>
              <w:numPr>
                <w:ilvl w:val="0"/>
                <w:numId w:val="2"/>
              </w:numPr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A6268">
              <w:rPr>
                <w:rFonts w:ascii="Arial" w:hAnsi="Arial" w:cs="Arial"/>
                <w:sz w:val="24"/>
              </w:rPr>
              <w:t>Voert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administratieve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gegevens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in in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een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geautomatiseerd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systeem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81F4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2E14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9732" w14:textId="77777777" w:rsidR="00A430CA" w:rsidRDefault="00A430CA" w:rsidP="00386757"/>
        </w:tc>
      </w:tr>
      <w:tr w:rsidR="00A430CA" w14:paraId="0570C394" w14:textId="77777777" w:rsidTr="00386757">
        <w:trPr>
          <w:trHeight w:hRule="exact" w:val="38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8469" w14:textId="77777777" w:rsidR="00A430CA" w:rsidRPr="000A7542" w:rsidRDefault="00A430CA" w:rsidP="00A430CA">
            <w:pPr>
              <w:pStyle w:val="Normaalweb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0A7542">
              <w:rPr>
                <w:rFonts w:ascii="Arial" w:hAnsi="Arial" w:cs="Arial"/>
              </w:rPr>
              <w:t>Controleert</w:t>
            </w:r>
            <w:proofErr w:type="spellEnd"/>
            <w:r w:rsidRPr="000A7542">
              <w:rPr>
                <w:rFonts w:ascii="Arial" w:hAnsi="Arial" w:cs="Arial"/>
              </w:rPr>
              <w:t xml:space="preserve"> </w:t>
            </w:r>
            <w:proofErr w:type="spellStart"/>
            <w:r w:rsidRPr="000A7542">
              <w:rPr>
                <w:rFonts w:ascii="Arial" w:hAnsi="Arial" w:cs="Arial"/>
              </w:rPr>
              <w:t>ingevoerde</w:t>
            </w:r>
            <w:proofErr w:type="spellEnd"/>
            <w:r w:rsidRPr="000A7542">
              <w:rPr>
                <w:rFonts w:ascii="Arial" w:hAnsi="Arial" w:cs="Arial"/>
              </w:rPr>
              <w:t xml:space="preserve"> </w:t>
            </w:r>
            <w:proofErr w:type="spellStart"/>
            <w:r w:rsidRPr="000A7542">
              <w:rPr>
                <w:rFonts w:ascii="Arial" w:hAnsi="Arial" w:cs="Arial"/>
              </w:rPr>
              <w:t>administratieve</w:t>
            </w:r>
            <w:proofErr w:type="spellEnd"/>
            <w:r w:rsidRPr="000A7542">
              <w:rPr>
                <w:rFonts w:ascii="Arial" w:hAnsi="Arial" w:cs="Arial"/>
              </w:rPr>
              <w:t xml:space="preserve"> </w:t>
            </w:r>
            <w:proofErr w:type="spellStart"/>
            <w:r w:rsidRPr="000A7542">
              <w:rPr>
                <w:rFonts w:ascii="Arial" w:hAnsi="Arial" w:cs="Arial"/>
              </w:rPr>
              <w:t>gegevens</w:t>
            </w:r>
            <w:proofErr w:type="spellEnd"/>
            <w:r w:rsidRPr="000A7542">
              <w:rPr>
                <w:rFonts w:ascii="Arial" w:hAnsi="Arial" w:cs="Arial"/>
              </w:rPr>
              <w:t xml:space="preserve"> </w:t>
            </w:r>
          </w:p>
          <w:p w14:paraId="7B88B4C4" w14:textId="77777777" w:rsidR="00A430CA" w:rsidRPr="000A7542" w:rsidRDefault="00A430CA" w:rsidP="00386757">
            <w:pPr>
              <w:pStyle w:val="TableParagraph"/>
              <w:ind w:left="103" w:right="93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B086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DF1D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64F4" w14:textId="77777777" w:rsidR="00A430CA" w:rsidRDefault="00A430CA" w:rsidP="00386757"/>
        </w:tc>
      </w:tr>
      <w:tr w:rsidR="00A430CA" w14:paraId="7A039CC2" w14:textId="77777777" w:rsidTr="00386757">
        <w:trPr>
          <w:trHeight w:hRule="exact" w:val="33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BD8F" w14:textId="77777777" w:rsidR="00A430CA" w:rsidRPr="000A7542" w:rsidRDefault="00A430CA" w:rsidP="00A430CA">
            <w:pPr>
              <w:pStyle w:val="Normaalweb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0A7542">
              <w:rPr>
                <w:rFonts w:ascii="Arial" w:hAnsi="Arial" w:cs="Arial"/>
              </w:rPr>
              <w:t>Archiveert</w:t>
            </w:r>
            <w:proofErr w:type="spellEnd"/>
            <w:r w:rsidRPr="000A7542">
              <w:rPr>
                <w:rFonts w:ascii="Arial" w:hAnsi="Arial" w:cs="Arial"/>
              </w:rPr>
              <w:t xml:space="preserve"> </w:t>
            </w:r>
            <w:proofErr w:type="spellStart"/>
            <w:r w:rsidRPr="000A7542">
              <w:rPr>
                <w:rFonts w:ascii="Arial" w:hAnsi="Arial" w:cs="Arial"/>
              </w:rPr>
              <w:t>administratieve</w:t>
            </w:r>
            <w:proofErr w:type="spellEnd"/>
            <w:r w:rsidRPr="000A7542">
              <w:rPr>
                <w:rFonts w:ascii="Arial" w:hAnsi="Arial" w:cs="Arial"/>
              </w:rPr>
              <w:t xml:space="preserve"> </w:t>
            </w:r>
            <w:proofErr w:type="spellStart"/>
            <w:r w:rsidRPr="000A7542">
              <w:rPr>
                <w:rFonts w:ascii="Arial" w:hAnsi="Arial" w:cs="Arial"/>
              </w:rPr>
              <w:t>gegevens</w:t>
            </w:r>
            <w:proofErr w:type="spellEnd"/>
            <w:r w:rsidRPr="000A7542">
              <w:rPr>
                <w:rFonts w:ascii="Arial" w:hAnsi="Arial" w:cs="Arial"/>
              </w:rPr>
              <w:t xml:space="preserve"> </w:t>
            </w:r>
          </w:p>
          <w:p w14:paraId="27740B04" w14:textId="77777777" w:rsidR="00A430CA" w:rsidRPr="000A7542" w:rsidRDefault="00A430CA" w:rsidP="00386757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59CB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8335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6684" w14:textId="77777777" w:rsidR="00A430CA" w:rsidRDefault="00A430CA" w:rsidP="00386757"/>
        </w:tc>
      </w:tr>
      <w:tr w:rsidR="00A430CA" w14:paraId="27A8CF98" w14:textId="77777777" w:rsidTr="00386757">
        <w:trPr>
          <w:trHeight w:hRule="exact" w:val="55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B143" w14:textId="77777777" w:rsidR="00A430CA" w:rsidRPr="009A6268" w:rsidRDefault="00A430CA" w:rsidP="00386757">
            <w:pPr>
              <w:pStyle w:val="TableParagraph"/>
              <w:ind w:left="103" w:right="26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B1-K3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Voert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ondersteunende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logistieke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en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facilitaire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werkzaamheden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uit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6209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AF23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094" w14:textId="77777777" w:rsidR="00A430CA" w:rsidRDefault="00A430CA" w:rsidP="00386757"/>
        </w:tc>
      </w:tr>
      <w:tr w:rsidR="00A430CA" w14:paraId="4BAF3334" w14:textId="77777777" w:rsidTr="00386757">
        <w:trPr>
          <w:trHeight w:hRule="exact" w:val="43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CC0B" w14:textId="77777777" w:rsidR="00A430CA" w:rsidRPr="009A6268" w:rsidRDefault="00A430CA" w:rsidP="00A430CA">
            <w:pPr>
              <w:pStyle w:val="TableParagraph"/>
              <w:numPr>
                <w:ilvl w:val="0"/>
                <w:numId w:val="3"/>
              </w:numPr>
              <w:ind w:right="1069"/>
              <w:rPr>
                <w:rFonts w:ascii="Arial" w:eastAsia="Arial" w:hAnsi="Arial" w:cs="Arial"/>
                <w:sz w:val="24"/>
                <w:szCs w:val="20"/>
              </w:rPr>
            </w:pPr>
            <w:proofErr w:type="spellStart"/>
            <w:r w:rsidRPr="009A6268">
              <w:rPr>
                <w:rFonts w:ascii="Arial" w:hAnsi="Arial" w:cs="Arial"/>
                <w:sz w:val="24"/>
              </w:rPr>
              <w:t>Houdt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voorraden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bij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82F5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DD5A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9258" w14:textId="77777777" w:rsidR="00A430CA" w:rsidRDefault="00A430CA" w:rsidP="00386757"/>
        </w:tc>
      </w:tr>
      <w:tr w:rsidR="00A430CA" w14:paraId="1350802E" w14:textId="77777777" w:rsidTr="00386757">
        <w:trPr>
          <w:trHeight w:hRule="exact" w:val="71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27D6" w14:textId="77777777" w:rsidR="00A430CA" w:rsidRPr="009A6268" w:rsidRDefault="00A430CA" w:rsidP="00A430CA">
            <w:pPr>
              <w:pStyle w:val="TableParagraph"/>
              <w:numPr>
                <w:ilvl w:val="0"/>
                <w:numId w:val="3"/>
              </w:numPr>
              <w:spacing w:line="274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A6268">
              <w:rPr>
                <w:rFonts w:ascii="Arial" w:hAnsi="Arial" w:cs="Arial"/>
                <w:sz w:val="24"/>
              </w:rPr>
              <w:t>Ontvangt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en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verzendt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goederen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per post,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pakketdienst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en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/of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koerier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FD54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6F62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E3B6" w14:textId="77777777" w:rsidR="00A430CA" w:rsidRDefault="00A430CA" w:rsidP="00386757"/>
        </w:tc>
      </w:tr>
      <w:tr w:rsidR="00A430CA" w14:paraId="09FDA738" w14:textId="77777777" w:rsidTr="00386757">
        <w:trPr>
          <w:trHeight w:hRule="exact" w:val="72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2DFE" w14:textId="77777777" w:rsidR="00A430CA" w:rsidRPr="009A6268" w:rsidRDefault="00A430CA" w:rsidP="00A430CA">
            <w:pPr>
              <w:pStyle w:val="Normaalweb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proofErr w:type="spellStart"/>
            <w:r w:rsidRPr="009A6268">
              <w:rPr>
                <w:rFonts w:ascii="Arial" w:hAnsi="Arial" w:cs="Arial"/>
                <w:szCs w:val="22"/>
              </w:rPr>
              <w:t>Verwerkt</w:t>
            </w:r>
            <w:proofErr w:type="spellEnd"/>
            <w:r w:rsidRPr="009A6268">
              <w:rPr>
                <w:rFonts w:ascii="Arial" w:hAnsi="Arial" w:cs="Arial"/>
                <w:szCs w:val="22"/>
              </w:rPr>
              <w:t xml:space="preserve"> interne </w:t>
            </w:r>
            <w:proofErr w:type="spellStart"/>
            <w:r w:rsidRPr="009A6268">
              <w:rPr>
                <w:rFonts w:ascii="Arial" w:hAnsi="Arial" w:cs="Arial"/>
                <w:szCs w:val="22"/>
              </w:rPr>
              <w:t>reserveringen</w:t>
            </w:r>
            <w:proofErr w:type="spellEnd"/>
            <w:r w:rsidRPr="009A626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Cs w:val="22"/>
              </w:rPr>
              <w:t>voor</w:t>
            </w:r>
            <w:proofErr w:type="spellEnd"/>
            <w:r w:rsidRPr="009A626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Cs w:val="22"/>
              </w:rPr>
              <w:t>vergaderruimte</w:t>
            </w:r>
            <w:proofErr w:type="spellEnd"/>
            <w:r w:rsidRPr="009A626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Cs w:val="22"/>
              </w:rPr>
              <w:t>en</w:t>
            </w:r>
            <w:proofErr w:type="spellEnd"/>
            <w:r w:rsidRPr="009A626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Cs w:val="22"/>
              </w:rPr>
              <w:t>faciliteiten</w:t>
            </w:r>
            <w:proofErr w:type="spellEnd"/>
            <w:r w:rsidRPr="009A6268">
              <w:rPr>
                <w:rFonts w:ascii="Arial" w:hAnsi="Arial" w:cs="Arial"/>
                <w:szCs w:val="22"/>
              </w:rPr>
              <w:t xml:space="preserve"> m.b.t. </w:t>
            </w:r>
            <w:proofErr w:type="spellStart"/>
            <w:r w:rsidRPr="009A6268">
              <w:rPr>
                <w:rFonts w:ascii="Arial" w:hAnsi="Arial" w:cs="Arial"/>
                <w:szCs w:val="22"/>
              </w:rPr>
              <w:t>apparatuur</w:t>
            </w:r>
            <w:proofErr w:type="spellEnd"/>
            <w:r w:rsidRPr="009A626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Cs w:val="22"/>
              </w:rPr>
              <w:t>en</w:t>
            </w:r>
            <w:proofErr w:type="spellEnd"/>
            <w:r w:rsidRPr="009A6268">
              <w:rPr>
                <w:rFonts w:ascii="Arial" w:hAnsi="Arial" w:cs="Arial"/>
                <w:szCs w:val="22"/>
              </w:rPr>
              <w:t xml:space="preserve"> catering</w:t>
            </w:r>
          </w:p>
          <w:p w14:paraId="75BB3579" w14:textId="77777777" w:rsidR="00A430CA" w:rsidRPr="009A6268" w:rsidRDefault="00A430CA" w:rsidP="00386757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58BF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5F8B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2E43" w14:textId="77777777" w:rsidR="00A430CA" w:rsidRDefault="00A430CA" w:rsidP="00386757"/>
        </w:tc>
      </w:tr>
      <w:tr w:rsidR="00A430CA" w14:paraId="1CDD119E" w14:textId="77777777" w:rsidTr="00386757">
        <w:trPr>
          <w:trHeight w:hRule="exact" w:val="28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D1E1" w14:textId="77777777" w:rsidR="00A430CA" w:rsidRPr="009A6268" w:rsidRDefault="00A430CA" w:rsidP="00386757">
            <w:pPr>
              <w:pStyle w:val="Normaalweb"/>
              <w:rPr>
                <w:rFonts w:ascii="Arial" w:hAnsi="Arial" w:cs="Arial"/>
                <w:b/>
              </w:rPr>
            </w:pPr>
            <w:r w:rsidRPr="009A6268">
              <w:rPr>
                <w:rFonts w:ascii="Arial" w:hAnsi="Arial" w:cs="Arial"/>
                <w:b/>
              </w:rPr>
              <w:t xml:space="preserve">P1-K1 </w:t>
            </w:r>
            <w:proofErr w:type="spellStart"/>
            <w:r w:rsidRPr="009A6268">
              <w:rPr>
                <w:rFonts w:ascii="Arial" w:hAnsi="Arial" w:cs="Arial"/>
                <w:b/>
              </w:rPr>
              <w:t>Zakelijke</w:t>
            </w:r>
            <w:proofErr w:type="spellEnd"/>
            <w:r w:rsidRPr="009A626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</w:rPr>
              <w:t>correspondentie</w:t>
            </w:r>
            <w:proofErr w:type="spellEnd"/>
            <w:r w:rsidRPr="009A6268">
              <w:rPr>
                <w:rFonts w:ascii="Arial" w:hAnsi="Arial" w:cs="Arial"/>
                <w:b/>
              </w:rPr>
              <w:t xml:space="preserve"> </w:t>
            </w:r>
          </w:p>
          <w:p w14:paraId="4AF489F7" w14:textId="77777777" w:rsidR="00A430CA" w:rsidRPr="009A6268" w:rsidRDefault="00A430CA" w:rsidP="00386757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B1C8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1274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F351" w14:textId="77777777" w:rsidR="00A430CA" w:rsidRDefault="00A430CA" w:rsidP="00386757"/>
        </w:tc>
      </w:tr>
      <w:tr w:rsidR="00A430CA" w14:paraId="10856B36" w14:textId="77777777" w:rsidTr="00386757">
        <w:trPr>
          <w:trHeight w:hRule="exact" w:val="54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8DCC" w14:textId="77777777" w:rsidR="00A430CA" w:rsidRPr="009A6268" w:rsidRDefault="00A430CA" w:rsidP="00A430CA">
            <w:pPr>
              <w:pStyle w:val="TableParagraph"/>
              <w:numPr>
                <w:ilvl w:val="0"/>
                <w:numId w:val="4"/>
              </w:numPr>
              <w:spacing w:line="23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Verzamelt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verwerkt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gegevens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tot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zakelijke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(concept)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teksten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BC2C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E7DD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B0C6" w14:textId="77777777" w:rsidR="00A430CA" w:rsidRDefault="00A430CA" w:rsidP="00386757"/>
        </w:tc>
      </w:tr>
      <w:tr w:rsidR="00A430CA" w14:paraId="6C18FEFB" w14:textId="77777777" w:rsidTr="00386757">
        <w:trPr>
          <w:trHeight w:hRule="exact" w:val="55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A179" w14:textId="77777777" w:rsidR="00A430CA" w:rsidRPr="009A6268" w:rsidRDefault="00A430CA" w:rsidP="00A430CA">
            <w:pPr>
              <w:pStyle w:val="Normaal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9A6268">
              <w:rPr>
                <w:rFonts w:ascii="Arial" w:hAnsi="Arial" w:cs="Arial"/>
              </w:rPr>
              <w:t>Controleert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zakelijke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teksten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en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verzendt</w:t>
            </w:r>
            <w:proofErr w:type="spellEnd"/>
            <w:r w:rsidRPr="009A6268">
              <w:rPr>
                <w:rFonts w:ascii="Arial" w:hAnsi="Arial" w:cs="Arial"/>
              </w:rPr>
              <w:t xml:space="preserve"> emails/ </w:t>
            </w:r>
            <w:proofErr w:type="spellStart"/>
            <w:r w:rsidRPr="009A6268">
              <w:rPr>
                <w:rFonts w:ascii="Arial" w:hAnsi="Arial" w:cs="Arial"/>
              </w:rPr>
              <w:t>correspondentie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</w:p>
          <w:p w14:paraId="54359B43" w14:textId="77777777" w:rsidR="00A430CA" w:rsidRPr="009A6268" w:rsidRDefault="00A430CA" w:rsidP="00386757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404B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46C1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14DB" w14:textId="77777777" w:rsidR="00A430CA" w:rsidRDefault="00A430CA" w:rsidP="00386757"/>
        </w:tc>
      </w:tr>
    </w:tbl>
    <w:p w14:paraId="15FAD2D4" w14:textId="77777777" w:rsidR="00A430CA" w:rsidRDefault="00A430CA" w:rsidP="00A430CA">
      <w:pPr>
        <w:spacing w:before="197"/>
        <w:ind w:left="216"/>
        <w:jc w:val="both"/>
        <w:rPr>
          <w:rFonts w:ascii="Arial"/>
          <w:b/>
          <w:bCs/>
          <w:color w:val="FF0000"/>
        </w:rPr>
      </w:pPr>
      <w:r w:rsidRPr="6C089240">
        <w:rPr>
          <w:rFonts w:ascii="Arial"/>
          <w:b/>
          <w:bCs/>
          <w:color w:val="FF0000"/>
        </w:rPr>
        <w:t>Geef de beoordeling in de meting aan met O / V /</w:t>
      </w:r>
      <w:r w:rsidRPr="6C089240">
        <w:rPr>
          <w:rFonts w:ascii="Arial"/>
          <w:b/>
          <w:bCs/>
          <w:color w:val="FF0000"/>
          <w:spacing w:val="-16"/>
        </w:rPr>
        <w:t xml:space="preserve"> </w:t>
      </w:r>
      <w:r w:rsidRPr="6C089240">
        <w:rPr>
          <w:rFonts w:ascii="Arial"/>
          <w:b/>
          <w:bCs/>
          <w:color w:val="FF0000"/>
        </w:rPr>
        <w:t>G</w:t>
      </w:r>
    </w:p>
    <w:p w14:paraId="5276DB5E" w14:textId="77777777" w:rsidR="00A430CA" w:rsidRPr="00C94623" w:rsidRDefault="00A430CA" w:rsidP="00A430CA"/>
    <w:p w14:paraId="34CA8283" w14:textId="77777777" w:rsidR="00A430CA" w:rsidRPr="00CC2FCC" w:rsidRDefault="00A430CA" w:rsidP="00A430CA">
      <w:pPr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br w:type="page"/>
      </w:r>
    </w:p>
    <w:p w14:paraId="57FD9B81" w14:textId="77777777" w:rsidR="00A430CA" w:rsidRDefault="00A430CA" w:rsidP="00A430CA">
      <w:pPr>
        <w:pStyle w:val="Kop1"/>
        <w:rPr>
          <w:rFonts w:ascii="Arial" w:eastAsia="Arial Black" w:hAnsi="Arial" w:cs="Arial"/>
        </w:rPr>
      </w:pPr>
      <w:bookmarkStart w:id="2" w:name="_Toc492836457"/>
      <w:r w:rsidRPr="6C089240">
        <w:rPr>
          <w:rFonts w:ascii="Arial" w:eastAsia="Arial Black" w:hAnsi="Arial" w:cs="Arial"/>
        </w:rPr>
        <w:lastRenderedPageBreak/>
        <w:t>Nul/tussen/eindmeting Medewerker financiële administratie</w:t>
      </w:r>
      <w:bookmarkEnd w:id="2"/>
    </w:p>
    <w:p w14:paraId="37437B61" w14:textId="77777777" w:rsidR="00A430CA" w:rsidRDefault="00A430CA" w:rsidP="00A430CA">
      <w:pPr>
        <w:spacing w:before="10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386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7371"/>
        <w:gridCol w:w="709"/>
        <w:gridCol w:w="709"/>
        <w:gridCol w:w="597"/>
      </w:tblGrid>
      <w:tr w:rsidR="00A430CA" w14:paraId="2722C592" w14:textId="77777777" w:rsidTr="00386757">
        <w:trPr>
          <w:cantSplit/>
          <w:trHeight w:hRule="exact" w:val="217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1813" w14:textId="77777777" w:rsidR="00A430CA" w:rsidRDefault="00A430CA" w:rsidP="00386757">
            <w:pPr>
              <w:pStyle w:val="TableParagraph"/>
              <w:spacing w:line="274" w:lineRule="exact"/>
              <w:ind w:left="103"/>
              <w:rPr>
                <w:rFonts w:ascii="Arial"/>
                <w:b/>
                <w:sz w:val="24"/>
              </w:rPr>
            </w:pPr>
          </w:p>
          <w:p w14:paraId="00655098" w14:textId="77777777" w:rsidR="00A430CA" w:rsidRDefault="00A430CA" w:rsidP="00386757">
            <w:pPr>
              <w:pStyle w:val="TableParagraph"/>
              <w:spacing w:line="274" w:lineRule="exact"/>
              <w:ind w:left="103"/>
              <w:rPr>
                <w:rFonts w:ascii="Arial"/>
                <w:b/>
                <w:sz w:val="24"/>
              </w:rPr>
            </w:pPr>
          </w:p>
          <w:p w14:paraId="49D199D4" w14:textId="77777777" w:rsidR="00A430CA" w:rsidRDefault="00A430CA" w:rsidP="00386757">
            <w:pPr>
              <w:pStyle w:val="TableParagraph"/>
              <w:spacing w:line="274" w:lineRule="exact"/>
              <w:ind w:left="103"/>
              <w:rPr>
                <w:rFonts w:ascii="Arial"/>
                <w:b/>
                <w:sz w:val="24"/>
              </w:rPr>
            </w:pPr>
          </w:p>
          <w:p w14:paraId="09074638" w14:textId="77777777" w:rsidR="00A430CA" w:rsidRDefault="00A430CA" w:rsidP="00386757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Werkprocessen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71D78EE" w14:textId="77777777" w:rsidR="00A430CA" w:rsidRPr="009A6268" w:rsidRDefault="00A430CA" w:rsidP="00386757">
            <w:pPr>
              <w:pStyle w:val="TableParagraph"/>
              <w:spacing w:line="274" w:lineRule="exact"/>
              <w:ind w:left="105" w:right="1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position w:val="-7"/>
                <w:sz w:val="24"/>
              </w:rPr>
              <w:t>Nulmeting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0B53135" w14:textId="77777777" w:rsidR="00A430CA" w:rsidRDefault="00A430CA" w:rsidP="00386757">
            <w:pPr>
              <w:pStyle w:val="TableParagraph"/>
              <w:ind w:left="103" w:right="2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position w:val="-7"/>
                <w:sz w:val="24"/>
              </w:rPr>
              <w:t>Tussenmeting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2D83B7" w14:textId="77777777" w:rsidR="00A430CA" w:rsidRDefault="00A430CA" w:rsidP="00386757">
            <w:pPr>
              <w:pStyle w:val="TableParagraph"/>
              <w:ind w:left="103" w:right="2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position w:val="-7"/>
                <w:sz w:val="24"/>
              </w:rPr>
              <w:t>Eindmeting</w:t>
            </w:r>
            <w:proofErr w:type="spellEnd"/>
          </w:p>
        </w:tc>
      </w:tr>
      <w:tr w:rsidR="00A430CA" w14:paraId="2F13B097" w14:textId="77777777" w:rsidTr="00386757">
        <w:trPr>
          <w:trHeight w:hRule="exact" w:val="65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2D75" w14:textId="77777777" w:rsidR="00A430CA" w:rsidRPr="009A6268" w:rsidRDefault="00A430CA" w:rsidP="00386757">
            <w:pPr>
              <w:pStyle w:val="TableParagraph"/>
              <w:ind w:left="103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A6268">
              <w:rPr>
                <w:rFonts w:ascii="Arial" w:hAnsi="Arial" w:cs="Arial"/>
                <w:b/>
                <w:sz w:val="24"/>
                <w:szCs w:val="24"/>
              </w:rPr>
              <w:t>B1-K1</w:t>
            </w:r>
            <w:r w:rsidRPr="009A626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Voert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ondersteunende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receptie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en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secretariaatswerkzaamheden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uit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D3EB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C64D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290D" w14:textId="77777777" w:rsidR="00A430CA" w:rsidRDefault="00A430CA" w:rsidP="00386757"/>
        </w:tc>
      </w:tr>
      <w:tr w:rsidR="00A430CA" w14:paraId="7BABB188" w14:textId="77777777" w:rsidTr="00386757">
        <w:trPr>
          <w:trHeight w:hRule="exact" w:val="409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54AB" w14:textId="77777777" w:rsidR="00A430CA" w:rsidRPr="009A6268" w:rsidRDefault="00A430CA" w:rsidP="00A430CA">
            <w:pPr>
              <w:pStyle w:val="TableParagraph"/>
              <w:numPr>
                <w:ilvl w:val="0"/>
                <w:numId w:val="5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Verzorgt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inkomende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uitgaande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post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E65D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20C8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4577" w14:textId="77777777" w:rsidR="00A430CA" w:rsidRDefault="00A430CA" w:rsidP="00386757"/>
        </w:tc>
      </w:tr>
      <w:tr w:rsidR="00A430CA" w14:paraId="3D2749D2" w14:textId="77777777" w:rsidTr="00386757">
        <w:trPr>
          <w:trHeight w:hRule="exact" w:val="429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9D4E" w14:textId="77777777" w:rsidR="00A430CA" w:rsidRPr="009A6268" w:rsidRDefault="00A430CA" w:rsidP="00A430CA">
            <w:pPr>
              <w:pStyle w:val="TableParagraph"/>
              <w:numPr>
                <w:ilvl w:val="0"/>
                <w:numId w:val="5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Beheert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een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agenda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6638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449E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25CE" w14:textId="77777777" w:rsidR="00A430CA" w:rsidRDefault="00A430CA" w:rsidP="00386757"/>
        </w:tc>
      </w:tr>
      <w:tr w:rsidR="00A430CA" w14:paraId="32A8097F" w14:textId="77777777" w:rsidTr="00386757">
        <w:trPr>
          <w:trHeight w:hRule="exact" w:val="43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CC0A" w14:textId="77777777" w:rsidR="00A430CA" w:rsidRPr="0027019D" w:rsidRDefault="00A430CA" w:rsidP="00A430CA">
            <w:pPr>
              <w:pStyle w:val="TableParagraph"/>
              <w:numPr>
                <w:ilvl w:val="0"/>
                <w:numId w:val="5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Bedient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communicatiemiddelen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handelt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6B71CE" w14:textId="77777777" w:rsidR="00A430CA" w:rsidRPr="0027019D" w:rsidRDefault="00A430CA" w:rsidP="00A430CA">
            <w:pPr>
              <w:pStyle w:val="TableParagraph"/>
              <w:numPr>
                <w:ilvl w:val="0"/>
                <w:numId w:val="5"/>
              </w:numPr>
              <w:rPr>
                <w:rFonts w:ascii="Arial" w:eastAsia="Arial" w:hAnsi="Arial" w:cs="Arial"/>
                <w:sz w:val="24"/>
                <w:szCs w:val="24"/>
              </w:rPr>
            </w:pPr>
          </w:p>
          <w:p w14:paraId="1CF99AF8" w14:textId="77777777" w:rsidR="00A430CA" w:rsidRPr="0027019D" w:rsidRDefault="00A430CA" w:rsidP="00A430CA">
            <w:pPr>
              <w:pStyle w:val="TableParagraph"/>
              <w:numPr>
                <w:ilvl w:val="0"/>
                <w:numId w:val="5"/>
              </w:numPr>
              <w:rPr>
                <w:rFonts w:ascii="Arial" w:eastAsia="Arial" w:hAnsi="Arial" w:cs="Arial"/>
                <w:sz w:val="24"/>
                <w:szCs w:val="24"/>
              </w:rPr>
            </w:pPr>
          </w:p>
          <w:p w14:paraId="2EBAD93D" w14:textId="77777777" w:rsidR="00A430CA" w:rsidRPr="009A6268" w:rsidRDefault="00A430CA" w:rsidP="00A430CA">
            <w:pPr>
              <w:pStyle w:val="TableParagraph"/>
              <w:numPr>
                <w:ilvl w:val="0"/>
                <w:numId w:val="5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telefoongesprekken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af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B507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AC67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C39C" w14:textId="77777777" w:rsidR="00A430CA" w:rsidRDefault="00A430CA" w:rsidP="00386757"/>
        </w:tc>
      </w:tr>
      <w:tr w:rsidR="00A430CA" w14:paraId="3E727DEB" w14:textId="77777777" w:rsidTr="00386757">
        <w:trPr>
          <w:trHeight w:hRule="exact" w:val="42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0E19" w14:textId="77777777" w:rsidR="00A430CA" w:rsidRPr="009A6268" w:rsidRDefault="00A430CA" w:rsidP="00A430CA">
            <w:pPr>
              <w:pStyle w:val="Normaal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9A6268">
              <w:rPr>
                <w:rFonts w:ascii="Arial" w:hAnsi="Arial" w:cs="Arial"/>
              </w:rPr>
              <w:t>Ontvangt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bezoekers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</w:p>
          <w:p w14:paraId="3906C16E" w14:textId="77777777" w:rsidR="00A430CA" w:rsidRPr="009A6268" w:rsidRDefault="00A430CA" w:rsidP="00386757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659D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0AE9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3C12" w14:textId="77777777" w:rsidR="00A430CA" w:rsidRDefault="00A430CA" w:rsidP="00386757"/>
        </w:tc>
      </w:tr>
      <w:tr w:rsidR="00A430CA" w14:paraId="3113F0FE" w14:textId="77777777" w:rsidTr="00386757">
        <w:trPr>
          <w:trHeight w:hRule="exact" w:val="55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721E" w14:textId="77777777" w:rsidR="00A430CA" w:rsidRPr="0027019D" w:rsidRDefault="00A430CA" w:rsidP="00386757">
            <w:pPr>
              <w:pStyle w:val="Normaalweb"/>
              <w:rPr>
                <w:rFonts w:ascii="Arial" w:hAnsi="Arial" w:cs="Arial"/>
                <w:b/>
              </w:rPr>
            </w:pPr>
            <w:r w:rsidRPr="0027019D">
              <w:rPr>
                <w:rFonts w:ascii="Arial" w:eastAsia="Arial" w:hAnsi="Arial" w:cs="Arial"/>
                <w:b/>
              </w:rPr>
              <w:t>B</w:t>
            </w:r>
            <w:r w:rsidRPr="0027019D">
              <w:rPr>
                <w:rFonts w:ascii="Arial" w:hAnsi="Arial" w:cs="Arial"/>
                <w:b/>
              </w:rPr>
              <w:t xml:space="preserve">1-K2 </w:t>
            </w:r>
            <w:proofErr w:type="spellStart"/>
            <w:r w:rsidRPr="0027019D">
              <w:rPr>
                <w:rFonts w:ascii="Arial" w:hAnsi="Arial" w:cs="Arial"/>
                <w:b/>
              </w:rPr>
              <w:t>Voert</w:t>
            </w:r>
            <w:proofErr w:type="spellEnd"/>
            <w:r w:rsidRPr="002701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7019D">
              <w:rPr>
                <w:rFonts w:ascii="Arial" w:hAnsi="Arial" w:cs="Arial"/>
                <w:b/>
              </w:rPr>
              <w:t>ondersteunende</w:t>
            </w:r>
            <w:proofErr w:type="spellEnd"/>
            <w:r w:rsidRPr="002701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7019D">
              <w:rPr>
                <w:rFonts w:ascii="Arial" w:hAnsi="Arial" w:cs="Arial"/>
                <w:b/>
              </w:rPr>
              <w:t>administratieve</w:t>
            </w:r>
            <w:proofErr w:type="spellEnd"/>
            <w:r w:rsidRPr="002701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7019D">
              <w:rPr>
                <w:rFonts w:ascii="Arial" w:hAnsi="Arial" w:cs="Arial"/>
                <w:b/>
              </w:rPr>
              <w:t>werkzaamheden</w:t>
            </w:r>
            <w:proofErr w:type="spellEnd"/>
            <w:r w:rsidRPr="002701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7019D">
              <w:rPr>
                <w:rFonts w:ascii="Arial" w:hAnsi="Arial" w:cs="Arial"/>
                <w:b/>
              </w:rPr>
              <w:t>uit</w:t>
            </w:r>
            <w:proofErr w:type="spellEnd"/>
            <w:r w:rsidRPr="0027019D">
              <w:rPr>
                <w:rFonts w:ascii="Arial" w:hAnsi="Arial" w:cs="Arial"/>
                <w:b/>
              </w:rPr>
              <w:t xml:space="preserve"> </w:t>
            </w:r>
          </w:p>
          <w:p w14:paraId="6E07C941" w14:textId="77777777" w:rsidR="00A430CA" w:rsidRPr="009A6268" w:rsidRDefault="00A430CA" w:rsidP="00386757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B315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F8D4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D2CE" w14:textId="77777777" w:rsidR="00A430CA" w:rsidRDefault="00A430CA" w:rsidP="00386757"/>
        </w:tc>
      </w:tr>
      <w:tr w:rsidR="00A430CA" w14:paraId="7F29CD3E" w14:textId="77777777" w:rsidTr="00386757">
        <w:trPr>
          <w:trHeight w:hRule="exact" w:val="71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170A" w14:textId="77777777" w:rsidR="00A430CA" w:rsidRPr="009A6268" w:rsidRDefault="00A430CA" w:rsidP="00A430CA">
            <w:pPr>
              <w:pStyle w:val="TableParagraph"/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Voert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administratieve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gegevens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in in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een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geautomatiseerd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systeem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C182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8121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8DDB" w14:textId="77777777" w:rsidR="00A430CA" w:rsidRDefault="00A430CA" w:rsidP="00386757"/>
        </w:tc>
      </w:tr>
      <w:tr w:rsidR="00A430CA" w14:paraId="46811A48" w14:textId="77777777" w:rsidTr="00386757">
        <w:trPr>
          <w:trHeight w:hRule="exact" w:val="44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B6B1" w14:textId="77777777" w:rsidR="00A430CA" w:rsidRPr="009A6268" w:rsidRDefault="00A430CA" w:rsidP="00A430CA">
            <w:pPr>
              <w:pStyle w:val="Normaalweb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9A6268">
              <w:rPr>
                <w:rFonts w:ascii="Arial" w:hAnsi="Arial" w:cs="Arial"/>
              </w:rPr>
              <w:t>Controleert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ingevoerde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administratieve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gegevens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</w:p>
          <w:p w14:paraId="66745ED1" w14:textId="77777777" w:rsidR="00A430CA" w:rsidRPr="009A6268" w:rsidRDefault="00A430CA" w:rsidP="00386757">
            <w:pPr>
              <w:pStyle w:val="TableParagraph"/>
              <w:ind w:left="103" w:right="93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72D0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5BD9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55D9" w14:textId="77777777" w:rsidR="00A430CA" w:rsidRDefault="00A430CA" w:rsidP="00386757"/>
        </w:tc>
      </w:tr>
      <w:tr w:rsidR="00A430CA" w14:paraId="4D1772F8" w14:textId="77777777" w:rsidTr="00386757">
        <w:trPr>
          <w:trHeight w:hRule="exact" w:val="40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1BB0" w14:textId="77777777" w:rsidR="00A430CA" w:rsidRPr="009A6268" w:rsidRDefault="00A430CA" w:rsidP="00A430CA">
            <w:pPr>
              <w:pStyle w:val="Normaalweb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9A6268">
              <w:rPr>
                <w:rFonts w:ascii="Arial" w:hAnsi="Arial" w:cs="Arial"/>
              </w:rPr>
              <w:t>Archiveert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administratieve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gegevens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</w:p>
          <w:p w14:paraId="07651F7C" w14:textId="77777777" w:rsidR="00A430CA" w:rsidRPr="009A6268" w:rsidRDefault="00A430CA" w:rsidP="00386757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84C7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B0FE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CCEC" w14:textId="77777777" w:rsidR="00A430CA" w:rsidRDefault="00A430CA" w:rsidP="00386757"/>
        </w:tc>
      </w:tr>
      <w:tr w:rsidR="00A430CA" w14:paraId="7D9DC9E4" w14:textId="77777777" w:rsidTr="00386757">
        <w:trPr>
          <w:trHeight w:hRule="exact" w:val="55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69E4" w14:textId="77777777" w:rsidR="00A430CA" w:rsidRPr="0027019D" w:rsidRDefault="00A430CA" w:rsidP="00386757">
            <w:pPr>
              <w:pStyle w:val="TableParagraph"/>
              <w:ind w:left="103" w:right="26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7019D">
              <w:rPr>
                <w:rFonts w:ascii="Arial" w:hAnsi="Arial" w:cs="Arial"/>
                <w:b/>
                <w:sz w:val="24"/>
                <w:szCs w:val="24"/>
              </w:rPr>
              <w:t xml:space="preserve">B1-K3 </w:t>
            </w:r>
            <w:proofErr w:type="spellStart"/>
            <w:r w:rsidRPr="0027019D">
              <w:rPr>
                <w:rFonts w:ascii="Arial" w:hAnsi="Arial" w:cs="Arial"/>
                <w:b/>
                <w:sz w:val="24"/>
                <w:szCs w:val="24"/>
              </w:rPr>
              <w:t>Voert</w:t>
            </w:r>
            <w:proofErr w:type="spellEnd"/>
            <w:r w:rsidRPr="002701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019D">
              <w:rPr>
                <w:rFonts w:ascii="Arial" w:hAnsi="Arial" w:cs="Arial"/>
                <w:b/>
                <w:sz w:val="24"/>
                <w:szCs w:val="24"/>
              </w:rPr>
              <w:t>ondersteunende</w:t>
            </w:r>
            <w:proofErr w:type="spellEnd"/>
            <w:r w:rsidRPr="002701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019D">
              <w:rPr>
                <w:rFonts w:ascii="Arial" w:hAnsi="Arial" w:cs="Arial"/>
                <w:b/>
                <w:sz w:val="24"/>
                <w:szCs w:val="24"/>
              </w:rPr>
              <w:t>logistieke</w:t>
            </w:r>
            <w:proofErr w:type="spellEnd"/>
            <w:r w:rsidRPr="002701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019D">
              <w:rPr>
                <w:rFonts w:ascii="Arial" w:hAnsi="Arial" w:cs="Arial"/>
                <w:b/>
                <w:sz w:val="24"/>
                <w:szCs w:val="24"/>
              </w:rPr>
              <w:t>en</w:t>
            </w:r>
            <w:proofErr w:type="spellEnd"/>
            <w:r w:rsidRPr="002701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019D">
              <w:rPr>
                <w:rFonts w:ascii="Arial" w:hAnsi="Arial" w:cs="Arial"/>
                <w:b/>
                <w:sz w:val="24"/>
                <w:szCs w:val="24"/>
              </w:rPr>
              <w:t>facilitaire</w:t>
            </w:r>
            <w:proofErr w:type="spellEnd"/>
            <w:r w:rsidRPr="002701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019D">
              <w:rPr>
                <w:rFonts w:ascii="Arial" w:hAnsi="Arial" w:cs="Arial"/>
                <w:b/>
                <w:sz w:val="24"/>
                <w:szCs w:val="24"/>
              </w:rPr>
              <w:t>werkzaamheden</w:t>
            </w:r>
            <w:proofErr w:type="spellEnd"/>
            <w:r w:rsidRPr="002701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019D">
              <w:rPr>
                <w:rFonts w:ascii="Arial" w:hAnsi="Arial" w:cs="Arial"/>
                <w:b/>
                <w:sz w:val="24"/>
                <w:szCs w:val="24"/>
              </w:rPr>
              <w:t>uit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027B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FA6E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2E51" w14:textId="77777777" w:rsidR="00A430CA" w:rsidRDefault="00A430CA" w:rsidP="00386757"/>
        </w:tc>
      </w:tr>
      <w:tr w:rsidR="00A430CA" w14:paraId="7CDBC8B3" w14:textId="77777777" w:rsidTr="00386757">
        <w:trPr>
          <w:trHeight w:hRule="exact" w:val="45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2252" w14:textId="77777777" w:rsidR="00A430CA" w:rsidRPr="009A6268" w:rsidRDefault="00A430CA" w:rsidP="00A430CA">
            <w:pPr>
              <w:pStyle w:val="TableParagraph"/>
              <w:numPr>
                <w:ilvl w:val="0"/>
                <w:numId w:val="7"/>
              </w:numPr>
              <w:ind w:right="106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Houdt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voorraden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bij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6C40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792A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16A6" w14:textId="77777777" w:rsidR="00A430CA" w:rsidRDefault="00A430CA" w:rsidP="00386757"/>
        </w:tc>
      </w:tr>
      <w:tr w:rsidR="00A430CA" w14:paraId="61BAADC8" w14:textId="77777777" w:rsidTr="00386757">
        <w:trPr>
          <w:trHeight w:hRule="exact" w:val="69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7889" w14:textId="77777777" w:rsidR="00A430CA" w:rsidRPr="009A6268" w:rsidRDefault="00A430CA" w:rsidP="00A430CA">
            <w:pPr>
              <w:pStyle w:val="TableParagraph"/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Ontvangt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verzendt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goederen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per post,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pakketdienst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/of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koerier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DCD6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D901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DE58" w14:textId="77777777" w:rsidR="00A430CA" w:rsidRDefault="00A430CA" w:rsidP="00386757"/>
        </w:tc>
      </w:tr>
      <w:tr w:rsidR="00A430CA" w14:paraId="2387892F" w14:textId="77777777" w:rsidTr="00386757">
        <w:trPr>
          <w:trHeight w:hRule="exact" w:val="7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CD5D" w14:textId="77777777" w:rsidR="00A430CA" w:rsidRPr="009A6268" w:rsidRDefault="00A430CA" w:rsidP="00A430CA">
            <w:pPr>
              <w:pStyle w:val="Normaalweb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9A6268">
              <w:rPr>
                <w:rFonts w:ascii="Arial" w:hAnsi="Arial" w:cs="Arial"/>
              </w:rPr>
              <w:t>Verwerkt</w:t>
            </w:r>
            <w:proofErr w:type="spellEnd"/>
            <w:r w:rsidRPr="009A6268">
              <w:rPr>
                <w:rFonts w:ascii="Arial" w:hAnsi="Arial" w:cs="Arial"/>
              </w:rPr>
              <w:t xml:space="preserve"> interne </w:t>
            </w:r>
            <w:proofErr w:type="spellStart"/>
            <w:r w:rsidRPr="009A6268">
              <w:rPr>
                <w:rFonts w:ascii="Arial" w:hAnsi="Arial" w:cs="Arial"/>
              </w:rPr>
              <w:t>reserveringen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voor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vergaderruimte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en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faciliteiten</w:t>
            </w:r>
            <w:proofErr w:type="spellEnd"/>
            <w:r w:rsidRPr="009A6268">
              <w:rPr>
                <w:rFonts w:ascii="Arial" w:hAnsi="Arial" w:cs="Arial"/>
              </w:rPr>
              <w:t xml:space="preserve"> m.b.t. </w:t>
            </w:r>
            <w:proofErr w:type="spellStart"/>
            <w:r w:rsidRPr="009A6268">
              <w:rPr>
                <w:rFonts w:ascii="Arial" w:hAnsi="Arial" w:cs="Arial"/>
              </w:rPr>
              <w:t>apparatuur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en</w:t>
            </w:r>
            <w:proofErr w:type="spellEnd"/>
            <w:r w:rsidRPr="009A6268">
              <w:rPr>
                <w:rFonts w:ascii="Arial" w:hAnsi="Arial" w:cs="Arial"/>
              </w:rPr>
              <w:t xml:space="preserve"> catering </w:t>
            </w:r>
          </w:p>
          <w:p w14:paraId="7A383E5A" w14:textId="77777777" w:rsidR="00A430CA" w:rsidRPr="009A6268" w:rsidRDefault="00A430CA" w:rsidP="00386757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ED2B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68CF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8D09" w14:textId="77777777" w:rsidR="00A430CA" w:rsidRDefault="00A430CA" w:rsidP="00386757"/>
        </w:tc>
      </w:tr>
      <w:tr w:rsidR="00A430CA" w14:paraId="31E292E9" w14:textId="77777777" w:rsidTr="00386757">
        <w:trPr>
          <w:trHeight w:hRule="exact" w:val="28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8DAB" w14:textId="77777777" w:rsidR="00A430CA" w:rsidRPr="009A6268" w:rsidRDefault="00A430CA" w:rsidP="00386757">
            <w:pPr>
              <w:pStyle w:val="Normaalweb"/>
              <w:rPr>
                <w:rFonts w:ascii="Arial" w:hAnsi="Arial" w:cs="Arial"/>
                <w:b/>
              </w:rPr>
            </w:pPr>
            <w:r w:rsidRPr="009A6268">
              <w:rPr>
                <w:rFonts w:ascii="Arial" w:hAnsi="Arial" w:cs="Arial"/>
                <w:b/>
              </w:rPr>
              <w:t xml:space="preserve">P2-K1 </w:t>
            </w:r>
            <w:proofErr w:type="spellStart"/>
            <w:r w:rsidRPr="009A6268">
              <w:rPr>
                <w:rFonts w:ascii="Arial" w:hAnsi="Arial" w:cs="Arial"/>
                <w:b/>
              </w:rPr>
              <w:t>Inleiding</w:t>
            </w:r>
            <w:proofErr w:type="spellEnd"/>
            <w:r w:rsidRPr="009A626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</w:rPr>
              <w:t>financiële</w:t>
            </w:r>
            <w:proofErr w:type="spellEnd"/>
            <w:r w:rsidRPr="009A626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</w:rPr>
              <w:t>administratie</w:t>
            </w:r>
            <w:proofErr w:type="spellEnd"/>
            <w:r w:rsidRPr="009A6268">
              <w:rPr>
                <w:rFonts w:ascii="Arial" w:hAnsi="Arial" w:cs="Arial"/>
                <w:b/>
              </w:rPr>
              <w:t xml:space="preserve"> </w:t>
            </w:r>
          </w:p>
          <w:p w14:paraId="0D959870" w14:textId="77777777" w:rsidR="00A430CA" w:rsidRPr="009A6268" w:rsidRDefault="00A430CA" w:rsidP="00386757">
            <w:pPr>
              <w:pStyle w:val="TableParagraph"/>
              <w:ind w:left="103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C6D2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40BA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02A1" w14:textId="77777777" w:rsidR="00A430CA" w:rsidRDefault="00A430CA" w:rsidP="00386757"/>
        </w:tc>
      </w:tr>
      <w:tr w:rsidR="00A430CA" w14:paraId="4B84F357" w14:textId="77777777" w:rsidTr="00386757">
        <w:trPr>
          <w:trHeight w:hRule="exact" w:val="42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C5DE" w14:textId="77777777" w:rsidR="00A430CA" w:rsidRPr="009A6268" w:rsidRDefault="00A430CA" w:rsidP="00A430CA">
            <w:pPr>
              <w:pStyle w:val="Normaalweb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9A6268">
              <w:rPr>
                <w:rFonts w:ascii="Arial" w:hAnsi="Arial" w:cs="Arial"/>
              </w:rPr>
              <w:t>Sorteert</w:t>
            </w:r>
            <w:proofErr w:type="spellEnd"/>
            <w:r w:rsidRPr="009A6268">
              <w:rPr>
                <w:rFonts w:ascii="Arial" w:hAnsi="Arial" w:cs="Arial"/>
              </w:rPr>
              <w:t xml:space="preserve">, </w:t>
            </w:r>
            <w:proofErr w:type="spellStart"/>
            <w:r w:rsidRPr="009A6268">
              <w:rPr>
                <w:rFonts w:ascii="Arial" w:hAnsi="Arial" w:cs="Arial"/>
              </w:rPr>
              <w:t>controleert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en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codeert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eenvoudige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boekingsstukken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</w:p>
          <w:p w14:paraId="6FF5AB97" w14:textId="77777777" w:rsidR="00A430CA" w:rsidRPr="009A6268" w:rsidRDefault="00A430CA" w:rsidP="00386757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A6CF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1CDB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C63D" w14:textId="77777777" w:rsidR="00A430CA" w:rsidRDefault="00A430CA" w:rsidP="00386757"/>
        </w:tc>
      </w:tr>
      <w:tr w:rsidR="00A430CA" w14:paraId="769F78D0" w14:textId="77777777" w:rsidTr="00386757">
        <w:trPr>
          <w:trHeight w:hRule="exact" w:val="69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40FF" w14:textId="77777777" w:rsidR="00A430CA" w:rsidRDefault="00A430CA" w:rsidP="00A430CA">
            <w:pPr>
              <w:pStyle w:val="Normaalweb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9A6268">
              <w:rPr>
                <w:rFonts w:ascii="Arial" w:hAnsi="Arial" w:cs="Arial"/>
              </w:rPr>
              <w:t>Voert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financiële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gegevens</w:t>
            </w:r>
            <w:proofErr w:type="spellEnd"/>
            <w:r w:rsidRPr="009A6268">
              <w:rPr>
                <w:rFonts w:ascii="Arial" w:hAnsi="Arial" w:cs="Arial"/>
              </w:rPr>
              <w:t xml:space="preserve"> in in </w:t>
            </w:r>
            <w:proofErr w:type="spellStart"/>
            <w:r w:rsidRPr="009A6268">
              <w:rPr>
                <w:rFonts w:ascii="Arial" w:hAnsi="Arial" w:cs="Arial"/>
              </w:rPr>
              <w:t>een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geautomatise</w:t>
            </w:r>
            <w:r>
              <w:rPr>
                <w:rFonts w:ascii="Arial" w:hAnsi="Arial" w:cs="Arial"/>
              </w:rPr>
              <w:t>erd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systeem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controleert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deze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E62622A" w14:textId="77777777" w:rsidR="00A430CA" w:rsidRDefault="00A430CA" w:rsidP="00386757">
            <w:pPr>
              <w:pStyle w:val="Normaalweb"/>
              <w:rPr>
                <w:rFonts w:ascii="Arial" w:hAnsi="Arial" w:cs="Arial"/>
              </w:rPr>
            </w:pPr>
          </w:p>
          <w:p w14:paraId="6F5C8B78" w14:textId="77777777" w:rsidR="00A430CA" w:rsidRPr="009A6268" w:rsidRDefault="00A430CA" w:rsidP="00386757">
            <w:pPr>
              <w:pStyle w:val="Normaalweb"/>
              <w:rPr>
                <w:rFonts w:ascii="Arial" w:hAnsi="Arial" w:cs="Arial"/>
              </w:rPr>
            </w:pPr>
          </w:p>
          <w:p w14:paraId="4C5F6CDC" w14:textId="77777777" w:rsidR="00A430CA" w:rsidRPr="009A6268" w:rsidRDefault="00A430CA" w:rsidP="00386757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0DEA" w14:textId="77777777" w:rsidR="00A430CA" w:rsidRDefault="00A430CA" w:rsidP="003867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8341" w14:textId="77777777" w:rsidR="00A430CA" w:rsidRDefault="00A430CA" w:rsidP="00386757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25C3" w14:textId="77777777" w:rsidR="00A430CA" w:rsidRDefault="00A430CA" w:rsidP="00386757"/>
        </w:tc>
      </w:tr>
    </w:tbl>
    <w:p w14:paraId="5EEAAEA2" w14:textId="77777777" w:rsidR="00A430CA" w:rsidRDefault="00A430CA" w:rsidP="00A430CA">
      <w:pPr>
        <w:spacing w:before="197"/>
        <w:ind w:left="216"/>
        <w:jc w:val="both"/>
        <w:rPr>
          <w:rFonts w:ascii="Arial"/>
          <w:b/>
          <w:bCs/>
          <w:color w:val="FF0000"/>
        </w:rPr>
      </w:pPr>
      <w:r w:rsidRPr="6C089240">
        <w:rPr>
          <w:rFonts w:ascii="Arial"/>
          <w:b/>
          <w:bCs/>
          <w:color w:val="FF0000"/>
        </w:rPr>
        <w:t>Geef de beoordeling in de meting aan met O / V /</w:t>
      </w:r>
      <w:r w:rsidRPr="6C089240">
        <w:rPr>
          <w:rFonts w:ascii="Arial"/>
          <w:b/>
          <w:bCs/>
          <w:color w:val="FF0000"/>
          <w:spacing w:val="-16"/>
        </w:rPr>
        <w:t xml:space="preserve"> </w:t>
      </w:r>
      <w:r w:rsidRPr="6C089240">
        <w:rPr>
          <w:rFonts w:ascii="Arial"/>
          <w:b/>
          <w:bCs/>
          <w:color w:val="FF0000"/>
        </w:rPr>
        <w:t>G</w:t>
      </w:r>
    </w:p>
    <w:p w14:paraId="6C3A6C6B" w14:textId="77777777" w:rsidR="00A430CA" w:rsidRPr="002F5847" w:rsidRDefault="00A430CA" w:rsidP="00A430CA">
      <w:pPr>
        <w:rPr>
          <w:rFonts w:ascii="Arial" w:hAnsi="Arial" w:cs="Arial"/>
          <w:sz w:val="24"/>
        </w:rPr>
      </w:pPr>
    </w:p>
    <w:p w14:paraId="185E3079" w14:textId="77777777" w:rsidR="00A430CA" w:rsidRPr="002F5847" w:rsidRDefault="00A430CA" w:rsidP="00A430CA">
      <w:pPr>
        <w:pStyle w:val="Kop1"/>
        <w:rPr>
          <w:rFonts w:ascii="Arial" w:eastAsia="Arial Black" w:hAnsi="Arial" w:cs="Arial"/>
        </w:rPr>
      </w:pPr>
      <w:r w:rsidRPr="6C089240">
        <w:rPr>
          <w:rFonts w:ascii="Arial" w:eastAsia="Arial Black" w:hAnsi="Arial" w:cs="Arial"/>
        </w:rPr>
        <w:br w:type="page"/>
      </w:r>
    </w:p>
    <w:p w14:paraId="70763F23" w14:textId="77777777" w:rsidR="000E4529" w:rsidRDefault="000E4529">
      <w:bookmarkStart w:id="3" w:name="_GoBack"/>
      <w:bookmarkEnd w:id="3"/>
    </w:p>
    <w:sectPr w:rsidR="000E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0BF8"/>
    <w:multiLevelType w:val="hybridMultilevel"/>
    <w:tmpl w:val="BBF2E3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1933"/>
    <w:multiLevelType w:val="hybridMultilevel"/>
    <w:tmpl w:val="E9283B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1D7B"/>
    <w:multiLevelType w:val="hybridMultilevel"/>
    <w:tmpl w:val="5CC67D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02AD"/>
    <w:multiLevelType w:val="hybridMultilevel"/>
    <w:tmpl w:val="2ECA55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A07D3"/>
    <w:multiLevelType w:val="hybridMultilevel"/>
    <w:tmpl w:val="B10475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41456"/>
    <w:multiLevelType w:val="hybridMultilevel"/>
    <w:tmpl w:val="C846AD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84747"/>
    <w:multiLevelType w:val="hybridMultilevel"/>
    <w:tmpl w:val="7F9E3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B40FC"/>
    <w:multiLevelType w:val="hybridMultilevel"/>
    <w:tmpl w:val="4FF03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CA"/>
    <w:rsid w:val="000E4529"/>
    <w:rsid w:val="00A4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78B0"/>
  <w15:chartTrackingRefBased/>
  <w15:docId w15:val="{1AB9F65D-592E-4F41-B725-2A8497E9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30CA"/>
  </w:style>
  <w:style w:type="paragraph" w:styleId="Kop1">
    <w:name w:val="heading 1"/>
    <w:basedOn w:val="Standaard"/>
    <w:next w:val="Standaard"/>
    <w:link w:val="Kop1Char"/>
    <w:uiPriority w:val="9"/>
    <w:qFormat/>
    <w:rsid w:val="00A43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430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unhideWhenUsed/>
    <w:rsid w:val="00A4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customStyle="1" w:styleId="TableNormal">
    <w:name w:val="Table Normal"/>
    <w:uiPriority w:val="2"/>
    <w:semiHidden/>
    <w:unhideWhenUsed/>
    <w:qFormat/>
    <w:rsid w:val="00A430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A430CA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Ciska Plas-Waarsing</dc:creator>
  <cp:keywords/>
  <dc:description/>
  <cp:lastModifiedBy>Ciska Plas-Waarsing</cp:lastModifiedBy>
  <cp:revision>1</cp:revision>
  <dcterms:created xsi:type="dcterms:W3CDTF">2017-10-19T08:24:00Z</dcterms:created>
  <dcterms:modified xsi:type="dcterms:W3CDTF">2017-10-19T08:25:00Z</dcterms:modified>
</cp:coreProperties>
</file>