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520DB" w14:textId="77777777" w:rsidR="009E7DB5" w:rsidRPr="006D5B43" w:rsidRDefault="00EB0DB7" w:rsidP="00EB0DB7">
      <w:pPr>
        <w:pStyle w:val="Titel"/>
        <w:rPr>
          <w:lang w:val="nl-NL"/>
        </w:rPr>
      </w:pPr>
      <w:r w:rsidRPr="006D5B43">
        <w:rPr>
          <w:lang w:val="nl-NL"/>
        </w:rPr>
        <w:t>Lessenserie</w:t>
      </w:r>
    </w:p>
    <w:p w14:paraId="3FC38403" w14:textId="3F9FD875" w:rsidR="00EB0DB7" w:rsidRPr="006D5B43" w:rsidRDefault="00EB0DB7" w:rsidP="00EB0DB7">
      <w:pPr>
        <w:pStyle w:val="Kop1"/>
        <w:rPr>
          <w:lang w:val="nl-NL"/>
        </w:rPr>
      </w:pPr>
      <w:r w:rsidRPr="006D5B43">
        <w:rPr>
          <w:lang w:val="nl-NL"/>
        </w:rPr>
        <w:t>Onderwerp:</w:t>
      </w:r>
      <w:r w:rsidR="0064290F">
        <w:rPr>
          <w:lang w:val="nl-NL"/>
        </w:rPr>
        <w:t xml:space="preserve"> Verhoudingen</w:t>
      </w:r>
    </w:p>
    <w:p w14:paraId="4AAC5097" w14:textId="77777777" w:rsidR="00EB0DB7" w:rsidRPr="006D5B43" w:rsidRDefault="00EB0DB7" w:rsidP="00EB0DB7">
      <w:pPr>
        <w:rPr>
          <w:lang w:val="nl-NL"/>
        </w:rPr>
      </w:pPr>
    </w:p>
    <w:p w14:paraId="4F9C811A" w14:textId="77777777" w:rsidR="00EB0DB7" w:rsidRPr="006D5B43" w:rsidRDefault="00EB0DB7" w:rsidP="00EB0DB7">
      <w:pPr>
        <w:rPr>
          <w:lang w:val="nl-NL"/>
        </w:rPr>
      </w:pPr>
    </w:p>
    <w:p w14:paraId="7F0A5E80" w14:textId="2374871E" w:rsidR="00C85489" w:rsidRDefault="00C85489" w:rsidP="00EB0DB7">
      <w:pPr>
        <w:pStyle w:val="Kop1"/>
        <w:rPr>
          <w:lang w:val="nl-NL"/>
        </w:rPr>
      </w:pPr>
      <w:r w:rsidRPr="006D5B43">
        <w:rPr>
          <w:lang w:val="nl-NL"/>
        </w:rPr>
        <w:t>Doel:</w:t>
      </w:r>
      <w:r w:rsidR="0064290F">
        <w:rPr>
          <w:lang w:val="nl-NL"/>
        </w:rPr>
        <w:t xml:space="preserve"> </w:t>
      </w:r>
    </w:p>
    <w:p w14:paraId="723FDF83" w14:textId="4D6971CB" w:rsidR="0064290F" w:rsidRDefault="0064290F" w:rsidP="0064290F">
      <w:pPr>
        <w:pStyle w:val="Lijstalinea"/>
        <w:numPr>
          <w:ilvl w:val="0"/>
          <w:numId w:val="1"/>
        </w:numPr>
        <w:rPr>
          <w:lang w:val="nl-NL"/>
        </w:rPr>
      </w:pPr>
      <w:r w:rsidRPr="0064290F">
        <w:rPr>
          <w:lang w:val="nl-NL"/>
        </w:rPr>
        <w:t>Student kent de definitie van verhoudingen</w:t>
      </w:r>
    </w:p>
    <w:p w14:paraId="0592162A" w14:textId="7B8C8203" w:rsidR="0064290F" w:rsidRDefault="0064290F" w:rsidP="0064290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Student kan werken met een verhoudingstabel</w:t>
      </w:r>
    </w:p>
    <w:p w14:paraId="5068FB29" w14:textId="0E089D70" w:rsidR="0064290F" w:rsidRDefault="0064290F" w:rsidP="0064290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Student kan verhoudingen met elkaar vergelijken</w:t>
      </w:r>
    </w:p>
    <w:p w14:paraId="1B7D967E" w14:textId="5E28A2DC" w:rsidR="0064290F" w:rsidRDefault="0064290F" w:rsidP="0064290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Student kan verhoudingen toepassen</w:t>
      </w:r>
    </w:p>
    <w:p w14:paraId="3C031AD1" w14:textId="14224055" w:rsidR="0064290F" w:rsidRDefault="0064290F" w:rsidP="0064290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Student kan verhoudingen als een breuk schrijven</w:t>
      </w:r>
    </w:p>
    <w:p w14:paraId="57FCB114" w14:textId="44AEB4E5" w:rsidR="0064290F" w:rsidRDefault="0064290F" w:rsidP="0064290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Student kan verhoudingen vereenvoudigen</w:t>
      </w:r>
    </w:p>
    <w:p w14:paraId="7D5E9ED6" w14:textId="6628B7FC" w:rsidR="0064290F" w:rsidRPr="0064290F" w:rsidRDefault="0064290F" w:rsidP="0064290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Student kan verhoudingen vergelijken</w:t>
      </w:r>
    </w:p>
    <w:p w14:paraId="3324E720" w14:textId="64D4EC80" w:rsidR="00EB0DB7" w:rsidRPr="006D5B43" w:rsidRDefault="00EB0DB7" w:rsidP="00EB0DB7">
      <w:pPr>
        <w:pStyle w:val="Kop1"/>
        <w:rPr>
          <w:lang w:val="nl-NL"/>
        </w:rPr>
      </w:pPr>
      <w:r w:rsidRPr="006D5B43">
        <w:rPr>
          <w:lang w:val="nl-NL"/>
        </w:rPr>
        <w:t>Klas(sen):</w:t>
      </w:r>
      <w:r w:rsidR="00EE4269">
        <w:rPr>
          <w:lang w:val="nl-NL"/>
        </w:rPr>
        <w:t xml:space="preserve"> UUVMZU4</w:t>
      </w:r>
      <w:r w:rsidR="0064290F">
        <w:rPr>
          <w:lang w:val="nl-NL"/>
        </w:rPr>
        <w:t>O8A</w:t>
      </w:r>
    </w:p>
    <w:p w14:paraId="7EE71FDB" w14:textId="77777777" w:rsidR="00EB0DB7" w:rsidRPr="006D5B43" w:rsidRDefault="00EB0DB7" w:rsidP="00EB0DB7">
      <w:pPr>
        <w:rPr>
          <w:lang w:val="nl-NL"/>
        </w:rPr>
      </w:pPr>
    </w:p>
    <w:p w14:paraId="03BE05DB" w14:textId="77777777" w:rsidR="00EB0DB7" w:rsidRPr="006D5B43" w:rsidRDefault="00EB0DB7" w:rsidP="00EB0DB7">
      <w:pPr>
        <w:rPr>
          <w:lang w:val="nl-NL"/>
        </w:rPr>
      </w:pPr>
    </w:p>
    <w:p w14:paraId="2BF34840" w14:textId="2A41BD72" w:rsidR="00EB0DB7" w:rsidRPr="006D5B43" w:rsidRDefault="00EB0DB7" w:rsidP="00EB0DB7">
      <w:pPr>
        <w:pStyle w:val="Kop1"/>
        <w:rPr>
          <w:lang w:val="nl-NL"/>
        </w:rPr>
      </w:pPr>
      <w:r w:rsidRPr="006D5B43">
        <w:rPr>
          <w:lang w:val="nl-NL"/>
        </w:rPr>
        <w:t>Docent:</w:t>
      </w:r>
      <w:r w:rsidR="0064290F">
        <w:rPr>
          <w:lang w:val="nl-NL"/>
        </w:rPr>
        <w:t xml:space="preserve"> Marian van Brandenburg</w:t>
      </w:r>
    </w:p>
    <w:p w14:paraId="2F2780BD" w14:textId="77777777" w:rsidR="00EB0DB7" w:rsidRPr="006D5B43" w:rsidRDefault="00EB0DB7" w:rsidP="00EB0DB7">
      <w:pPr>
        <w:rPr>
          <w:lang w:val="nl-NL"/>
        </w:rPr>
      </w:pPr>
    </w:p>
    <w:p w14:paraId="1982A310" w14:textId="77777777" w:rsidR="00EB0DB7" w:rsidRPr="006D5B43" w:rsidRDefault="00EB0DB7" w:rsidP="00EB0DB7">
      <w:pPr>
        <w:rPr>
          <w:lang w:val="nl-NL"/>
        </w:rPr>
      </w:pPr>
    </w:p>
    <w:p w14:paraId="43A05F26" w14:textId="370D7CE8" w:rsidR="00EB0DB7" w:rsidRPr="006D5B43" w:rsidRDefault="00EB0DB7" w:rsidP="00EB0DB7">
      <w:pPr>
        <w:pStyle w:val="Kop1"/>
        <w:rPr>
          <w:lang w:val="nl-NL"/>
        </w:rPr>
      </w:pPr>
      <w:r w:rsidRPr="006D5B43">
        <w:rPr>
          <w:lang w:val="nl-NL"/>
        </w:rPr>
        <w:lastRenderedPageBreak/>
        <w:t>ROC:</w:t>
      </w:r>
      <w:r w:rsidR="0064290F">
        <w:rPr>
          <w:lang w:val="nl-NL"/>
        </w:rPr>
        <w:t xml:space="preserve"> ROCMN</w:t>
      </w:r>
    </w:p>
    <w:p w14:paraId="7A6F208C" w14:textId="2B609095" w:rsidR="00EB0DB7" w:rsidRPr="006D5B43" w:rsidRDefault="00A06DD9" w:rsidP="00EB0DB7">
      <w:pPr>
        <w:pStyle w:val="Kop1"/>
        <w:rPr>
          <w:lang w:val="nl-NL"/>
        </w:rPr>
      </w:pPr>
      <w:r w:rsidRPr="006D5B43">
        <w:rPr>
          <w:lang w:val="nl-NL"/>
        </w:rPr>
        <w:t>Korte omschrijving per les</w:t>
      </w:r>
      <w:r w:rsidR="00C85489" w:rsidRPr="006D5B43">
        <w:rPr>
          <w:lang w:val="nl-NL"/>
        </w:rPr>
        <w:t xml:space="preserve"> + datum/tijd</w:t>
      </w:r>
      <w:r w:rsidRPr="006D5B43">
        <w:rPr>
          <w:lang w:val="nl-NL"/>
        </w:rPr>
        <w:br/>
      </w:r>
    </w:p>
    <w:tbl>
      <w:tblPr>
        <w:tblStyle w:val="Tabelraster"/>
        <w:tblW w:w="8613" w:type="dxa"/>
        <w:tblLook w:val="04A0" w:firstRow="1" w:lastRow="0" w:firstColumn="1" w:lastColumn="0" w:noHBand="0" w:noVBand="1"/>
      </w:tblPr>
      <w:tblGrid>
        <w:gridCol w:w="1526"/>
        <w:gridCol w:w="7087"/>
      </w:tblGrid>
      <w:tr w:rsidR="00A06DD9" w:rsidRPr="003D597A" w14:paraId="6F440972" w14:textId="77777777" w:rsidTr="00A06DD9">
        <w:tc>
          <w:tcPr>
            <w:tcW w:w="1526" w:type="dxa"/>
          </w:tcPr>
          <w:p w14:paraId="6DB1D35D" w14:textId="14F5D8F4" w:rsidR="00A06DD9" w:rsidRPr="0064290F" w:rsidRDefault="00A06DD9" w:rsidP="00A06DD9">
            <w:pPr>
              <w:pStyle w:val="Kop2"/>
              <w:rPr>
                <w:lang w:val="nl-NL"/>
              </w:rPr>
            </w:pPr>
            <w:r w:rsidRPr="0064290F">
              <w:rPr>
                <w:lang w:val="nl-NL"/>
              </w:rPr>
              <w:t>Les 1</w:t>
            </w:r>
          </w:p>
          <w:p w14:paraId="5DEEB3F5" w14:textId="77777777" w:rsidR="00A06DD9" w:rsidRPr="0064290F" w:rsidRDefault="00A06DD9" w:rsidP="00A06DD9">
            <w:pPr>
              <w:rPr>
                <w:lang w:val="nl-NL"/>
              </w:rPr>
            </w:pPr>
            <w:r w:rsidRPr="0064290F">
              <w:rPr>
                <w:lang w:val="nl-NL"/>
              </w:rPr>
              <w:t>Datum/tijd</w:t>
            </w:r>
          </w:p>
          <w:p w14:paraId="47095947" w14:textId="77777777" w:rsidR="00A06DD9" w:rsidRPr="0064290F" w:rsidRDefault="00A06DD9" w:rsidP="00A06DD9">
            <w:pPr>
              <w:rPr>
                <w:lang w:val="nl-NL"/>
              </w:rPr>
            </w:pPr>
          </w:p>
          <w:p w14:paraId="6EB79C58" w14:textId="77777777" w:rsidR="00A06DD9" w:rsidRDefault="0064290F" w:rsidP="0041626C">
            <w:pPr>
              <w:rPr>
                <w:lang w:val="nl-NL"/>
              </w:rPr>
            </w:pPr>
            <w:r w:rsidRPr="0064290F">
              <w:rPr>
                <w:lang w:val="nl-NL"/>
              </w:rPr>
              <w:t xml:space="preserve">Week 13, </w:t>
            </w:r>
            <w:r w:rsidR="0041626C">
              <w:rPr>
                <w:lang w:val="nl-NL"/>
              </w:rPr>
              <w:t>23-03-15</w:t>
            </w:r>
          </w:p>
          <w:p w14:paraId="4EDBB28D" w14:textId="3690BB38" w:rsidR="0041626C" w:rsidRPr="0064290F" w:rsidRDefault="0041626C" w:rsidP="0041626C">
            <w:pPr>
              <w:rPr>
                <w:lang w:val="nl-NL"/>
              </w:rPr>
            </w:pPr>
            <w:r>
              <w:rPr>
                <w:lang w:val="nl-NL"/>
              </w:rPr>
              <w:t>8.30-10.00</w:t>
            </w:r>
          </w:p>
        </w:tc>
        <w:tc>
          <w:tcPr>
            <w:tcW w:w="7087" w:type="dxa"/>
          </w:tcPr>
          <w:p w14:paraId="5D5DB70B" w14:textId="0DD07469" w:rsidR="00A06DD9" w:rsidRPr="003D597A" w:rsidRDefault="003D597A" w:rsidP="003D597A">
            <w:pPr>
              <w:rPr>
                <w:lang w:val="nl-NL"/>
              </w:rPr>
            </w:pPr>
            <w:r>
              <w:rPr>
                <w:lang w:val="nl-NL"/>
              </w:rPr>
              <w:t>Verhoudingen: definitie, verhoudingstabel en verhoudingen met elkaar vergelijken</w:t>
            </w:r>
          </w:p>
        </w:tc>
      </w:tr>
      <w:tr w:rsidR="00A06DD9" w:rsidRPr="003D597A" w14:paraId="67FE4930" w14:textId="77777777" w:rsidTr="00A06DD9">
        <w:tc>
          <w:tcPr>
            <w:tcW w:w="1526" w:type="dxa"/>
          </w:tcPr>
          <w:p w14:paraId="07F7E291" w14:textId="4D6F6FBD" w:rsidR="00A06DD9" w:rsidRPr="0064290F" w:rsidRDefault="00A06DD9" w:rsidP="00A06DD9">
            <w:pPr>
              <w:pStyle w:val="Kop2"/>
              <w:rPr>
                <w:lang w:val="nl-NL"/>
              </w:rPr>
            </w:pPr>
            <w:r w:rsidRPr="0064290F">
              <w:rPr>
                <w:lang w:val="nl-NL"/>
              </w:rPr>
              <w:t>Les 2</w:t>
            </w:r>
          </w:p>
          <w:p w14:paraId="525A2807" w14:textId="77777777" w:rsidR="00A06DD9" w:rsidRDefault="00A06DD9" w:rsidP="00A06DD9">
            <w:pPr>
              <w:rPr>
                <w:lang w:val="nl-NL"/>
              </w:rPr>
            </w:pPr>
            <w:r w:rsidRPr="0064290F">
              <w:rPr>
                <w:lang w:val="nl-NL"/>
              </w:rPr>
              <w:t>Datum/tijd</w:t>
            </w:r>
          </w:p>
          <w:p w14:paraId="57C74396" w14:textId="1278B42D" w:rsidR="0041626C" w:rsidRPr="0064290F" w:rsidRDefault="0041626C" w:rsidP="00A06DD9">
            <w:pPr>
              <w:rPr>
                <w:lang w:val="nl-NL"/>
              </w:rPr>
            </w:pPr>
            <w:r>
              <w:rPr>
                <w:lang w:val="nl-NL"/>
              </w:rPr>
              <w:t>Week 14</w:t>
            </w:r>
          </w:p>
          <w:p w14:paraId="4CB2C093" w14:textId="77777777" w:rsidR="00A06DD9" w:rsidRDefault="0041626C" w:rsidP="00A06DD9">
            <w:pPr>
              <w:rPr>
                <w:lang w:val="nl-NL"/>
              </w:rPr>
            </w:pPr>
            <w:r>
              <w:rPr>
                <w:lang w:val="nl-NL"/>
              </w:rPr>
              <w:t>30-03-15</w:t>
            </w:r>
          </w:p>
          <w:p w14:paraId="696B1E1F" w14:textId="776AC578" w:rsidR="0041626C" w:rsidRPr="0064290F" w:rsidRDefault="0041626C" w:rsidP="00A06DD9">
            <w:pPr>
              <w:rPr>
                <w:lang w:val="nl-NL"/>
              </w:rPr>
            </w:pPr>
            <w:r>
              <w:rPr>
                <w:lang w:val="nl-NL"/>
              </w:rPr>
              <w:t>8.30 – 10.00</w:t>
            </w:r>
          </w:p>
          <w:p w14:paraId="202B3C33" w14:textId="56268288" w:rsidR="0064290F" w:rsidRPr="0064290F" w:rsidRDefault="0064290F" w:rsidP="00A06DD9">
            <w:pPr>
              <w:rPr>
                <w:lang w:val="nl-NL"/>
              </w:rPr>
            </w:pPr>
          </w:p>
        </w:tc>
        <w:tc>
          <w:tcPr>
            <w:tcW w:w="7087" w:type="dxa"/>
          </w:tcPr>
          <w:p w14:paraId="35B125A7" w14:textId="5B364BA6" w:rsidR="00A06DD9" w:rsidRPr="003D597A" w:rsidRDefault="003D597A" w:rsidP="003D597A">
            <w:pPr>
              <w:rPr>
                <w:lang w:val="nl-NL"/>
              </w:rPr>
            </w:pPr>
            <w:r>
              <w:rPr>
                <w:lang w:val="nl-NL"/>
              </w:rPr>
              <w:t>Verhoudingen toepassen in realistische situaties</w:t>
            </w:r>
          </w:p>
        </w:tc>
      </w:tr>
      <w:tr w:rsidR="00A06DD9" w:rsidRPr="003D597A" w14:paraId="65E19CA1" w14:textId="77777777" w:rsidTr="00A06DD9">
        <w:tc>
          <w:tcPr>
            <w:tcW w:w="1526" w:type="dxa"/>
          </w:tcPr>
          <w:p w14:paraId="75B082D6" w14:textId="60706621" w:rsidR="00A06DD9" w:rsidRPr="0064290F" w:rsidRDefault="00A06DD9" w:rsidP="00A06DD9">
            <w:pPr>
              <w:pStyle w:val="Kop2"/>
              <w:rPr>
                <w:lang w:val="nl-NL"/>
              </w:rPr>
            </w:pPr>
            <w:r w:rsidRPr="0064290F">
              <w:rPr>
                <w:lang w:val="nl-NL"/>
              </w:rPr>
              <w:t>Les 3</w:t>
            </w:r>
          </w:p>
          <w:p w14:paraId="1129AE80" w14:textId="77777777" w:rsidR="00A06DD9" w:rsidRPr="0064290F" w:rsidRDefault="00A06DD9" w:rsidP="00A06DD9">
            <w:pPr>
              <w:rPr>
                <w:lang w:val="nl-NL"/>
              </w:rPr>
            </w:pPr>
            <w:r w:rsidRPr="0064290F">
              <w:rPr>
                <w:lang w:val="nl-NL"/>
              </w:rPr>
              <w:t>Datum/tijd</w:t>
            </w:r>
          </w:p>
          <w:p w14:paraId="0092A1B2" w14:textId="77777777" w:rsidR="00A06DD9" w:rsidRPr="0064290F" w:rsidRDefault="00A06DD9" w:rsidP="00A06DD9">
            <w:pPr>
              <w:rPr>
                <w:lang w:val="nl-NL"/>
              </w:rPr>
            </w:pPr>
          </w:p>
          <w:p w14:paraId="7B6F2B60" w14:textId="649814C1" w:rsidR="0041626C" w:rsidRDefault="0064290F" w:rsidP="0041626C">
            <w:pPr>
              <w:rPr>
                <w:lang w:val="nl-NL"/>
              </w:rPr>
            </w:pPr>
            <w:r w:rsidRPr="0064290F">
              <w:rPr>
                <w:lang w:val="nl-NL"/>
              </w:rPr>
              <w:t xml:space="preserve">Week </w:t>
            </w:r>
            <w:r w:rsidR="00C47B7A">
              <w:rPr>
                <w:lang w:val="nl-NL"/>
              </w:rPr>
              <w:t>16</w:t>
            </w:r>
          </w:p>
          <w:p w14:paraId="39612FB8" w14:textId="77777777" w:rsidR="00A06DD9" w:rsidRDefault="00C47B7A" w:rsidP="0041626C">
            <w:pPr>
              <w:rPr>
                <w:lang w:val="nl-NL"/>
              </w:rPr>
            </w:pPr>
            <w:r>
              <w:rPr>
                <w:lang w:val="nl-NL"/>
              </w:rPr>
              <w:t xml:space="preserve"> 13-04-15</w:t>
            </w:r>
          </w:p>
          <w:p w14:paraId="214AA841" w14:textId="00AD14BF" w:rsidR="00C47B7A" w:rsidRPr="0064290F" w:rsidRDefault="00C47B7A" w:rsidP="0041626C">
            <w:pPr>
              <w:rPr>
                <w:lang w:val="nl-NL"/>
              </w:rPr>
            </w:pPr>
            <w:r>
              <w:rPr>
                <w:lang w:val="nl-NL"/>
              </w:rPr>
              <w:t>8.30 – 10.00</w:t>
            </w:r>
          </w:p>
        </w:tc>
        <w:tc>
          <w:tcPr>
            <w:tcW w:w="7087" w:type="dxa"/>
          </w:tcPr>
          <w:p w14:paraId="48259C15" w14:textId="110E895C" w:rsidR="00A06DD9" w:rsidRPr="003D597A" w:rsidRDefault="003D597A" w:rsidP="003D597A">
            <w:pPr>
              <w:rPr>
                <w:lang w:val="nl-NL"/>
              </w:rPr>
            </w:pPr>
            <w:r w:rsidRPr="003D597A">
              <w:rPr>
                <w:lang w:val="nl-NL"/>
              </w:rPr>
              <w:t xml:space="preserve">Verhoudingen als </w:t>
            </w:r>
            <w:r>
              <w:rPr>
                <w:lang w:val="nl-NL"/>
              </w:rPr>
              <w:t>e</w:t>
            </w:r>
            <w:bookmarkStart w:id="0" w:name="_GoBack"/>
            <w:bookmarkEnd w:id="0"/>
            <w:r w:rsidRPr="003D597A">
              <w:rPr>
                <w:lang w:val="nl-NL"/>
              </w:rPr>
              <w:t>en breuk schrijven, vereenvoudigen en vergelijken</w:t>
            </w:r>
          </w:p>
        </w:tc>
      </w:tr>
    </w:tbl>
    <w:p w14:paraId="0173217D" w14:textId="77777777" w:rsidR="00EB0DB7" w:rsidRPr="0064290F" w:rsidRDefault="00EB0DB7" w:rsidP="00EB0DB7">
      <w:pPr>
        <w:rPr>
          <w:lang w:val="nl-NL"/>
        </w:rPr>
      </w:pPr>
    </w:p>
    <w:p w14:paraId="38D8769A" w14:textId="77777777" w:rsidR="00EB0DB7" w:rsidRPr="0064290F" w:rsidRDefault="00EB0DB7">
      <w:pPr>
        <w:rPr>
          <w:lang w:val="nl-NL"/>
        </w:rPr>
      </w:pPr>
      <w:r w:rsidRPr="0064290F">
        <w:rPr>
          <w:lang w:val="nl-NL"/>
        </w:rPr>
        <w:br w:type="page"/>
      </w:r>
    </w:p>
    <w:p w14:paraId="634AC2A4" w14:textId="77777777" w:rsidR="00EB0DB7" w:rsidRDefault="00EB0DB7" w:rsidP="00EB0DB7">
      <w:pPr>
        <w:pStyle w:val="Titel"/>
      </w:pPr>
      <w:r>
        <w:lastRenderedPageBreak/>
        <w:t>Les 1</w:t>
      </w:r>
    </w:p>
    <w:p w14:paraId="461A0AEF" w14:textId="77777777" w:rsidR="00EB0DB7" w:rsidRDefault="00EB0DB7" w:rsidP="00EB0DB7"/>
    <w:tbl>
      <w:tblPr>
        <w:tblStyle w:val="Tabelraster"/>
        <w:tblW w:w="8664" w:type="dxa"/>
        <w:tblLook w:val="04A0" w:firstRow="1" w:lastRow="0" w:firstColumn="1" w:lastColumn="0" w:noHBand="0" w:noVBand="1"/>
      </w:tblPr>
      <w:tblGrid>
        <w:gridCol w:w="1969"/>
        <w:gridCol w:w="2218"/>
        <w:gridCol w:w="2080"/>
        <w:gridCol w:w="2397"/>
      </w:tblGrid>
      <w:tr w:rsidR="006C7982" w:rsidRPr="00816169" w14:paraId="1F303041" w14:textId="77777777" w:rsidTr="0064290F">
        <w:trPr>
          <w:trHeight w:val="1370"/>
        </w:trPr>
        <w:tc>
          <w:tcPr>
            <w:tcW w:w="1969" w:type="dxa"/>
          </w:tcPr>
          <w:p w14:paraId="5BFF021E" w14:textId="77777777" w:rsidR="006C7982" w:rsidRDefault="006C7982" w:rsidP="0064290F">
            <w:pPr>
              <w:pStyle w:val="Kop2"/>
            </w:pPr>
            <w:proofErr w:type="spellStart"/>
            <w:r>
              <w:t>Lesdoel</w:t>
            </w:r>
            <w:proofErr w:type="spellEnd"/>
            <w:r>
              <w:t>(</w:t>
            </w:r>
            <w:proofErr w:type="spellStart"/>
            <w:r>
              <w:t>en</w:t>
            </w:r>
            <w:proofErr w:type="spellEnd"/>
            <w:r>
              <w:t>)</w:t>
            </w:r>
          </w:p>
          <w:p w14:paraId="61012E29" w14:textId="77777777" w:rsidR="006C7982" w:rsidRDefault="006C7982" w:rsidP="0064290F"/>
        </w:tc>
        <w:tc>
          <w:tcPr>
            <w:tcW w:w="6695" w:type="dxa"/>
            <w:gridSpan w:val="3"/>
          </w:tcPr>
          <w:p w14:paraId="75E3D462" w14:textId="77777777" w:rsidR="0064290F" w:rsidRDefault="0064290F" w:rsidP="0064290F">
            <w:pPr>
              <w:pStyle w:val="Lijstalinea"/>
              <w:numPr>
                <w:ilvl w:val="0"/>
                <w:numId w:val="1"/>
              </w:numPr>
              <w:rPr>
                <w:lang w:val="nl-NL"/>
              </w:rPr>
            </w:pPr>
            <w:r w:rsidRPr="0064290F">
              <w:rPr>
                <w:lang w:val="nl-NL"/>
              </w:rPr>
              <w:t>Student kent de definitie van verhoudingen</w:t>
            </w:r>
          </w:p>
          <w:p w14:paraId="4057B959" w14:textId="77777777" w:rsidR="0064290F" w:rsidRDefault="0064290F" w:rsidP="0064290F">
            <w:pPr>
              <w:pStyle w:val="Lijstalinea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Student kan werken met een verhoudingstabel</w:t>
            </w:r>
          </w:p>
          <w:p w14:paraId="006E6E04" w14:textId="77777777" w:rsidR="0064290F" w:rsidRDefault="0064290F" w:rsidP="0064290F">
            <w:pPr>
              <w:pStyle w:val="Lijstalinea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Student kan verhoudingen met elkaar vergelijken</w:t>
            </w:r>
          </w:p>
          <w:p w14:paraId="0554BF01" w14:textId="77777777" w:rsidR="006C7982" w:rsidRPr="0064290F" w:rsidRDefault="006C7982" w:rsidP="0064290F">
            <w:pPr>
              <w:rPr>
                <w:lang w:val="nl-NL"/>
              </w:rPr>
            </w:pPr>
          </w:p>
        </w:tc>
      </w:tr>
      <w:tr w:rsidR="006C7982" w:rsidRPr="001324B3" w14:paraId="184685DE" w14:textId="77777777" w:rsidTr="0064290F">
        <w:tc>
          <w:tcPr>
            <w:tcW w:w="1969" w:type="dxa"/>
            <w:vMerge w:val="restart"/>
          </w:tcPr>
          <w:p w14:paraId="16B7EB82" w14:textId="77777777" w:rsidR="006C7982" w:rsidRDefault="006C7982" w:rsidP="0064290F">
            <w:pPr>
              <w:pStyle w:val="Kop2"/>
            </w:pPr>
            <w:proofErr w:type="spellStart"/>
            <w:r>
              <w:t>Startactiviteit</w:t>
            </w:r>
            <w:proofErr w:type="spellEnd"/>
          </w:p>
          <w:p w14:paraId="28D28F0E" w14:textId="77777777" w:rsidR="006C7982" w:rsidRDefault="006C7982" w:rsidP="0064290F">
            <w:proofErr w:type="spellStart"/>
            <w:r>
              <w:t>Omschrijving</w:t>
            </w:r>
            <w:proofErr w:type="spellEnd"/>
          </w:p>
          <w:p w14:paraId="30C6C1BC" w14:textId="5A94AA15" w:rsidR="006C7982" w:rsidRPr="003E7BC8" w:rsidRDefault="001324B3" w:rsidP="0064290F">
            <w:r>
              <w:t>10</w:t>
            </w:r>
            <w:r w:rsidR="00F36D00">
              <w:t xml:space="preserve"> </w:t>
            </w:r>
            <w:proofErr w:type="spellStart"/>
            <w:r w:rsidR="00F36D00">
              <w:t>minuten</w:t>
            </w:r>
            <w:proofErr w:type="spellEnd"/>
          </w:p>
          <w:p w14:paraId="5403253C" w14:textId="77777777" w:rsidR="006C7982" w:rsidRDefault="006C7982" w:rsidP="0064290F"/>
          <w:p w14:paraId="17B843C5" w14:textId="77777777" w:rsidR="006C7982" w:rsidRDefault="006C7982" w:rsidP="0064290F"/>
          <w:p w14:paraId="130C8F4C" w14:textId="77777777" w:rsidR="006C7982" w:rsidRDefault="006C7982" w:rsidP="0064290F"/>
          <w:p w14:paraId="63E208F6" w14:textId="77777777" w:rsidR="006C7982" w:rsidRPr="003E7BC8" w:rsidRDefault="006C7982" w:rsidP="0064290F"/>
        </w:tc>
        <w:tc>
          <w:tcPr>
            <w:tcW w:w="6695" w:type="dxa"/>
            <w:gridSpan w:val="3"/>
          </w:tcPr>
          <w:p w14:paraId="717EA19A" w14:textId="3E56F5A6" w:rsidR="006C7982" w:rsidRPr="001324B3" w:rsidRDefault="001324B3" w:rsidP="0064290F">
            <w:pPr>
              <w:rPr>
                <w:lang w:val="nl-NL"/>
              </w:rPr>
            </w:pPr>
            <w:r w:rsidRPr="001324B3">
              <w:rPr>
                <w:lang w:val="nl-NL"/>
              </w:rPr>
              <w:t>Nakijken</w:t>
            </w:r>
            <w:r w:rsidR="00816169">
              <w:rPr>
                <w:lang w:val="nl-NL"/>
              </w:rPr>
              <w:t xml:space="preserve"> en</w:t>
            </w:r>
            <w:r w:rsidRPr="001324B3">
              <w:rPr>
                <w:lang w:val="nl-NL"/>
              </w:rPr>
              <w:t xml:space="preserve"> bespreken huiswerk vorige les (10 min)</w:t>
            </w:r>
          </w:p>
          <w:p w14:paraId="220A81CA" w14:textId="44B313AE" w:rsidR="006C7982" w:rsidRPr="001324B3" w:rsidRDefault="001324B3" w:rsidP="0064290F">
            <w:pPr>
              <w:rPr>
                <w:lang w:val="nl-NL"/>
              </w:rPr>
            </w:pPr>
            <w:r>
              <w:rPr>
                <w:lang w:val="nl-NL"/>
              </w:rPr>
              <w:t>Startactiviteit: Startopdracht H6 Verhoudingen</w:t>
            </w:r>
          </w:p>
          <w:p w14:paraId="62539566" w14:textId="77777777" w:rsidR="006C7982" w:rsidRPr="001324B3" w:rsidRDefault="006C7982" w:rsidP="0064290F">
            <w:pPr>
              <w:rPr>
                <w:lang w:val="nl-NL"/>
              </w:rPr>
            </w:pPr>
          </w:p>
          <w:p w14:paraId="0821EB24" w14:textId="77777777" w:rsidR="006C7982" w:rsidRPr="001324B3" w:rsidRDefault="006C7982" w:rsidP="0064290F">
            <w:pPr>
              <w:rPr>
                <w:lang w:val="nl-NL"/>
              </w:rPr>
            </w:pPr>
          </w:p>
        </w:tc>
      </w:tr>
      <w:tr w:rsidR="006C7982" w14:paraId="6B34D698" w14:textId="77777777" w:rsidTr="0064290F">
        <w:tc>
          <w:tcPr>
            <w:tcW w:w="1969" w:type="dxa"/>
            <w:vMerge/>
          </w:tcPr>
          <w:p w14:paraId="648A5B8E" w14:textId="77777777" w:rsidR="006C7982" w:rsidRPr="001324B3" w:rsidRDefault="006C7982" w:rsidP="0064290F">
            <w:pPr>
              <w:rPr>
                <w:lang w:val="nl-NL"/>
              </w:rPr>
            </w:pPr>
          </w:p>
        </w:tc>
        <w:tc>
          <w:tcPr>
            <w:tcW w:w="2218" w:type="dxa"/>
          </w:tcPr>
          <w:p w14:paraId="2AE7427C" w14:textId="77777777" w:rsidR="006C7982" w:rsidRDefault="006C7982" w:rsidP="0064290F">
            <w:proofErr w:type="spellStart"/>
            <w:r>
              <w:t>Materiaal</w:t>
            </w:r>
            <w:proofErr w:type="spellEnd"/>
            <w:r>
              <w:t>/</w:t>
            </w:r>
            <w:proofErr w:type="spellStart"/>
            <w:r>
              <w:t>opgaven</w:t>
            </w:r>
            <w:proofErr w:type="spellEnd"/>
          </w:p>
        </w:tc>
        <w:tc>
          <w:tcPr>
            <w:tcW w:w="2080" w:type="dxa"/>
          </w:tcPr>
          <w:p w14:paraId="04EE581B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docent</w:t>
            </w:r>
          </w:p>
        </w:tc>
        <w:tc>
          <w:tcPr>
            <w:tcW w:w="2397" w:type="dxa"/>
          </w:tcPr>
          <w:p w14:paraId="46B6BB1B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student</w:t>
            </w:r>
          </w:p>
        </w:tc>
      </w:tr>
      <w:tr w:rsidR="006C7982" w:rsidRPr="00816169" w14:paraId="72A58640" w14:textId="77777777" w:rsidTr="0064290F">
        <w:tc>
          <w:tcPr>
            <w:tcW w:w="1969" w:type="dxa"/>
            <w:vMerge/>
          </w:tcPr>
          <w:p w14:paraId="6519729D" w14:textId="77777777" w:rsidR="006C7982" w:rsidRDefault="006C7982" w:rsidP="0064290F"/>
        </w:tc>
        <w:tc>
          <w:tcPr>
            <w:tcW w:w="2218" w:type="dxa"/>
          </w:tcPr>
          <w:p w14:paraId="1C4ED25F" w14:textId="53A158D9" w:rsidR="006C7982" w:rsidRDefault="001324B3" w:rsidP="0064290F">
            <w:proofErr w:type="spellStart"/>
            <w:r>
              <w:t>Startopdracht</w:t>
            </w:r>
            <w:proofErr w:type="spellEnd"/>
            <w:r>
              <w:t xml:space="preserve"> H6</w:t>
            </w:r>
          </w:p>
        </w:tc>
        <w:tc>
          <w:tcPr>
            <w:tcW w:w="2080" w:type="dxa"/>
          </w:tcPr>
          <w:p w14:paraId="16E9381E" w14:textId="65CEEB60" w:rsidR="006C7982" w:rsidRPr="00F36D00" w:rsidRDefault="001324B3" w:rsidP="0064290F">
            <w:pPr>
              <w:rPr>
                <w:lang w:val="nl-NL"/>
              </w:rPr>
            </w:pPr>
            <w:r w:rsidRPr="00F36D00">
              <w:rPr>
                <w:lang w:val="nl-NL"/>
              </w:rPr>
              <w:t>Loopt rond</w:t>
            </w:r>
            <w:r w:rsidR="00F36D00" w:rsidRPr="00F36D00">
              <w:rPr>
                <w:lang w:val="nl-NL"/>
              </w:rPr>
              <w:t xml:space="preserve"> en kijkt welke student moeite h</w:t>
            </w:r>
            <w:r w:rsidR="00F36D00">
              <w:rPr>
                <w:lang w:val="nl-NL"/>
              </w:rPr>
              <w:t>e</w:t>
            </w:r>
            <w:r w:rsidR="00F36D00" w:rsidRPr="00F36D00">
              <w:rPr>
                <w:lang w:val="nl-NL"/>
              </w:rPr>
              <w:t>eft met de opdracht</w:t>
            </w:r>
          </w:p>
        </w:tc>
        <w:tc>
          <w:tcPr>
            <w:tcW w:w="2397" w:type="dxa"/>
          </w:tcPr>
          <w:p w14:paraId="0C1A93D2" w14:textId="2506CE82" w:rsidR="006C7982" w:rsidRPr="001324B3" w:rsidRDefault="001324B3" w:rsidP="0064290F">
            <w:pPr>
              <w:rPr>
                <w:lang w:val="nl-NL"/>
              </w:rPr>
            </w:pPr>
            <w:r w:rsidRPr="001324B3">
              <w:rPr>
                <w:lang w:val="nl-NL"/>
              </w:rPr>
              <w:t>Maken in 2-tallen de opdracht</w:t>
            </w:r>
          </w:p>
        </w:tc>
      </w:tr>
      <w:tr w:rsidR="006C7982" w:rsidRPr="00816169" w14:paraId="4A3BC073" w14:textId="77777777" w:rsidTr="0064290F">
        <w:tc>
          <w:tcPr>
            <w:tcW w:w="1969" w:type="dxa"/>
            <w:vMerge w:val="restart"/>
          </w:tcPr>
          <w:p w14:paraId="531C3079" w14:textId="77777777" w:rsidR="006C7982" w:rsidRDefault="006C7982" w:rsidP="0064290F">
            <w:pPr>
              <w:pStyle w:val="Kop2"/>
            </w:pPr>
            <w:proofErr w:type="spellStart"/>
            <w:r>
              <w:t>Interactieve</w:t>
            </w:r>
            <w:proofErr w:type="spellEnd"/>
            <w:r>
              <w:t xml:space="preserve"> </w:t>
            </w:r>
            <w:proofErr w:type="spellStart"/>
            <w:r>
              <w:t>groepsinstructie</w:t>
            </w:r>
            <w:proofErr w:type="spellEnd"/>
          </w:p>
          <w:p w14:paraId="7B7C6918" w14:textId="77777777" w:rsidR="006C7982" w:rsidRDefault="006C7982" w:rsidP="0064290F">
            <w:proofErr w:type="spellStart"/>
            <w:r>
              <w:t>Omschrijving</w:t>
            </w:r>
            <w:proofErr w:type="spellEnd"/>
          </w:p>
          <w:p w14:paraId="6ED8C76F" w14:textId="4C9C36ED" w:rsidR="006C7982" w:rsidRDefault="001324B3" w:rsidP="0064290F">
            <w:r>
              <w:t xml:space="preserve">15 </w:t>
            </w:r>
            <w:proofErr w:type="spellStart"/>
            <w:r>
              <w:t>min</w:t>
            </w:r>
            <w:r w:rsidR="006C7982">
              <w:t>uten</w:t>
            </w:r>
            <w:proofErr w:type="spellEnd"/>
          </w:p>
          <w:p w14:paraId="0D67E823" w14:textId="77777777" w:rsidR="006C7982" w:rsidRDefault="006C7982" w:rsidP="0064290F"/>
          <w:p w14:paraId="66412F19" w14:textId="77777777" w:rsidR="006C7982" w:rsidRDefault="006C7982" w:rsidP="0064290F"/>
          <w:p w14:paraId="6DB8CE9C" w14:textId="77777777" w:rsidR="006C7982" w:rsidRPr="003E7BC8" w:rsidRDefault="006C7982" w:rsidP="0064290F"/>
        </w:tc>
        <w:tc>
          <w:tcPr>
            <w:tcW w:w="6695" w:type="dxa"/>
            <w:gridSpan w:val="3"/>
          </w:tcPr>
          <w:p w14:paraId="65DB3287" w14:textId="34EB7EA5" w:rsidR="006C7982" w:rsidRDefault="00F36D00" w:rsidP="0064290F">
            <w:pPr>
              <w:rPr>
                <w:lang w:val="nl-NL"/>
              </w:rPr>
            </w:pPr>
            <w:r w:rsidRPr="00F36D00">
              <w:rPr>
                <w:lang w:val="nl-NL"/>
              </w:rPr>
              <w:t>Besp</w:t>
            </w:r>
            <w:r>
              <w:rPr>
                <w:lang w:val="nl-NL"/>
              </w:rPr>
              <w:t>r</w:t>
            </w:r>
            <w:r w:rsidRPr="00F36D00">
              <w:rPr>
                <w:lang w:val="nl-NL"/>
              </w:rPr>
              <w:t xml:space="preserve">eken startopdracht. </w:t>
            </w:r>
            <w:r>
              <w:rPr>
                <w:lang w:val="nl-NL"/>
              </w:rPr>
              <w:t>Studenten zelf voorbeelden uit de praktijk laten noemen waarbij ze met verhoudingen moeten rekenen.</w:t>
            </w:r>
          </w:p>
          <w:p w14:paraId="000D3D5B" w14:textId="2B3AB54D" w:rsidR="00F36D00" w:rsidRPr="00F36D00" w:rsidRDefault="00F36D00" w:rsidP="0064290F">
            <w:pPr>
              <w:rPr>
                <w:lang w:val="nl-NL"/>
              </w:rPr>
            </w:pPr>
            <w:r>
              <w:rPr>
                <w:lang w:val="nl-NL"/>
              </w:rPr>
              <w:t>Definitie van verhoudingen bespreken</w:t>
            </w:r>
          </w:p>
          <w:p w14:paraId="252E48A0" w14:textId="77777777" w:rsidR="006C7982" w:rsidRPr="00F36D00" w:rsidRDefault="006C7982" w:rsidP="0064290F">
            <w:pPr>
              <w:rPr>
                <w:lang w:val="nl-NL"/>
              </w:rPr>
            </w:pPr>
          </w:p>
          <w:p w14:paraId="7BA4E4F5" w14:textId="064A2437" w:rsidR="006C7982" w:rsidRPr="00F36D00" w:rsidRDefault="00F36D00" w:rsidP="0064290F">
            <w:pPr>
              <w:rPr>
                <w:lang w:val="nl-NL"/>
              </w:rPr>
            </w:pPr>
            <w:r>
              <w:rPr>
                <w:lang w:val="nl-NL"/>
              </w:rPr>
              <w:t>Voorbeeld van een verhoudingstabel klassikaal  uitwerken</w:t>
            </w:r>
          </w:p>
          <w:p w14:paraId="7FF08C1A" w14:textId="77777777" w:rsidR="006C7982" w:rsidRPr="00F36D00" w:rsidRDefault="006C7982" w:rsidP="0064290F">
            <w:pPr>
              <w:rPr>
                <w:lang w:val="nl-NL"/>
              </w:rPr>
            </w:pPr>
          </w:p>
        </w:tc>
      </w:tr>
      <w:tr w:rsidR="006C7982" w:rsidRPr="00F36D00" w14:paraId="1A81A056" w14:textId="77777777" w:rsidTr="0064290F">
        <w:tc>
          <w:tcPr>
            <w:tcW w:w="1969" w:type="dxa"/>
            <w:vMerge/>
          </w:tcPr>
          <w:p w14:paraId="7152D11E" w14:textId="16F770ED" w:rsidR="006C7982" w:rsidRPr="00F36D00" w:rsidRDefault="006C7982" w:rsidP="0064290F">
            <w:pPr>
              <w:rPr>
                <w:lang w:val="nl-NL"/>
              </w:rPr>
            </w:pPr>
          </w:p>
        </w:tc>
        <w:tc>
          <w:tcPr>
            <w:tcW w:w="2218" w:type="dxa"/>
          </w:tcPr>
          <w:p w14:paraId="112D67D5" w14:textId="77777777" w:rsidR="006C7982" w:rsidRPr="00F36D00" w:rsidRDefault="006C7982" w:rsidP="0064290F">
            <w:pPr>
              <w:rPr>
                <w:lang w:val="nl-NL"/>
              </w:rPr>
            </w:pPr>
            <w:r w:rsidRPr="00F36D00">
              <w:rPr>
                <w:lang w:val="nl-NL"/>
              </w:rPr>
              <w:t>Materiaal/opgaven</w:t>
            </w:r>
          </w:p>
        </w:tc>
        <w:tc>
          <w:tcPr>
            <w:tcW w:w="2080" w:type="dxa"/>
          </w:tcPr>
          <w:p w14:paraId="15F51AA4" w14:textId="77777777" w:rsidR="006C7982" w:rsidRPr="00F36D00" w:rsidRDefault="006C7982" w:rsidP="0064290F">
            <w:pPr>
              <w:rPr>
                <w:lang w:val="nl-NL"/>
              </w:rPr>
            </w:pPr>
            <w:r w:rsidRPr="00F36D00">
              <w:rPr>
                <w:lang w:val="nl-NL"/>
              </w:rPr>
              <w:t>Acties docent</w:t>
            </w:r>
          </w:p>
        </w:tc>
        <w:tc>
          <w:tcPr>
            <w:tcW w:w="2397" w:type="dxa"/>
          </w:tcPr>
          <w:p w14:paraId="770BCB42" w14:textId="77777777" w:rsidR="006C7982" w:rsidRPr="00F36D00" w:rsidRDefault="006C7982" w:rsidP="0064290F">
            <w:pPr>
              <w:rPr>
                <w:lang w:val="nl-NL"/>
              </w:rPr>
            </w:pPr>
            <w:r w:rsidRPr="00F36D00">
              <w:rPr>
                <w:lang w:val="nl-NL"/>
              </w:rPr>
              <w:t>Acties student</w:t>
            </w:r>
          </w:p>
        </w:tc>
      </w:tr>
      <w:tr w:rsidR="006C7982" w:rsidRPr="00816169" w14:paraId="79ECB783" w14:textId="77777777" w:rsidTr="0064290F">
        <w:tc>
          <w:tcPr>
            <w:tcW w:w="1969" w:type="dxa"/>
            <w:vMerge/>
          </w:tcPr>
          <w:p w14:paraId="79F0B25E" w14:textId="77777777" w:rsidR="006C7982" w:rsidRPr="00F36D00" w:rsidRDefault="006C7982" w:rsidP="0064290F">
            <w:pPr>
              <w:rPr>
                <w:lang w:val="nl-NL"/>
              </w:rPr>
            </w:pPr>
          </w:p>
        </w:tc>
        <w:tc>
          <w:tcPr>
            <w:tcW w:w="2218" w:type="dxa"/>
          </w:tcPr>
          <w:p w14:paraId="21F7CA05" w14:textId="12623005" w:rsidR="006C7982" w:rsidRPr="00F36D00" w:rsidRDefault="00B76C0A" w:rsidP="0064290F">
            <w:pPr>
              <w:rPr>
                <w:lang w:val="nl-NL"/>
              </w:rPr>
            </w:pPr>
            <w:r>
              <w:rPr>
                <w:lang w:val="nl-NL"/>
              </w:rPr>
              <w:t>Startopdracht H6</w:t>
            </w:r>
          </w:p>
        </w:tc>
        <w:tc>
          <w:tcPr>
            <w:tcW w:w="2080" w:type="dxa"/>
          </w:tcPr>
          <w:p w14:paraId="5BD8DAAD" w14:textId="77777777" w:rsidR="006C7982" w:rsidRDefault="00F36D00" w:rsidP="00F36D00">
            <w:pPr>
              <w:rPr>
                <w:lang w:val="nl-NL"/>
              </w:rPr>
            </w:pPr>
            <w:r>
              <w:rPr>
                <w:lang w:val="nl-NL"/>
              </w:rPr>
              <w:t>Legt uit en inventariseert welke student moeite heeft met de opdracht</w:t>
            </w:r>
            <w:r w:rsidR="00B76C0A">
              <w:rPr>
                <w:lang w:val="nl-NL"/>
              </w:rPr>
              <w:t>.</w:t>
            </w:r>
          </w:p>
          <w:p w14:paraId="3A0DDDAF" w14:textId="7C784C7E" w:rsidR="00B76C0A" w:rsidRPr="00F36D00" w:rsidRDefault="00B76C0A" w:rsidP="00B76C0A">
            <w:pPr>
              <w:rPr>
                <w:lang w:val="nl-NL"/>
              </w:rPr>
            </w:pPr>
            <w:r>
              <w:rPr>
                <w:lang w:val="nl-NL"/>
              </w:rPr>
              <w:t>Laat studenten in 2-tallen zelf een verhoudingstabel maken over een zelf bedacht voorbeeld.</w:t>
            </w:r>
          </w:p>
        </w:tc>
        <w:tc>
          <w:tcPr>
            <w:tcW w:w="2397" w:type="dxa"/>
          </w:tcPr>
          <w:p w14:paraId="40FE616F" w14:textId="2E1B6733" w:rsidR="00B76C0A" w:rsidRDefault="00F36D00" w:rsidP="00F36D00">
            <w:pPr>
              <w:rPr>
                <w:lang w:val="nl-NL"/>
              </w:rPr>
            </w:pPr>
            <w:r>
              <w:rPr>
                <w:lang w:val="nl-NL"/>
              </w:rPr>
              <w:t>Doen en denken mee</w:t>
            </w:r>
          </w:p>
          <w:p w14:paraId="47D72DE2" w14:textId="77777777" w:rsidR="00B76C0A" w:rsidRPr="00B76C0A" w:rsidRDefault="00B76C0A" w:rsidP="00B76C0A">
            <w:pPr>
              <w:rPr>
                <w:lang w:val="nl-NL"/>
              </w:rPr>
            </w:pPr>
          </w:p>
          <w:p w14:paraId="40FD650B" w14:textId="77777777" w:rsidR="00B76C0A" w:rsidRPr="00B76C0A" w:rsidRDefault="00B76C0A" w:rsidP="00B76C0A">
            <w:pPr>
              <w:rPr>
                <w:lang w:val="nl-NL"/>
              </w:rPr>
            </w:pPr>
          </w:p>
          <w:p w14:paraId="0ACABF30" w14:textId="77777777" w:rsidR="00B76C0A" w:rsidRPr="00B76C0A" w:rsidRDefault="00B76C0A" w:rsidP="00B76C0A">
            <w:pPr>
              <w:rPr>
                <w:lang w:val="nl-NL"/>
              </w:rPr>
            </w:pPr>
          </w:p>
          <w:p w14:paraId="0D18DD55" w14:textId="77777777" w:rsidR="00B76C0A" w:rsidRPr="00B76C0A" w:rsidRDefault="00B76C0A" w:rsidP="00B76C0A">
            <w:pPr>
              <w:rPr>
                <w:lang w:val="nl-NL"/>
              </w:rPr>
            </w:pPr>
          </w:p>
          <w:p w14:paraId="6C52D8E1" w14:textId="2B27C6FA" w:rsidR="00B76C0A" w:rsidRDefault="00816169" w:rsidP="00B76C0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B76C0A">
              <w:rPr>
                <w:lang w:val="nl-NL"/>
              </w:rPr>
              <w:t xml:space="preserve"> tweetal</w:t>
            </w:r>
            <w:r>
              <w:rPr>
                <w:lang w:val="nl-NL"/>
              </w:rPr>
              <w:t xml:space="preserve"> schrijft op bord</w:t>
            </w:r>
            <w:r w:rsidR="00B76C0A">
              <w:rPr>
                <w:lang w:val="nl-NL"/>
              </w:rPr>
              <w:t xml:space="preserve"> hun gemaakte verhoudingstabel op en </w:t>
            </w:r>
            <w:r>
              <w:rPr>
                <w:lang w:val="nl-NL"/>
              </w:rPr>
              <w:t>legt die uit</w:t>
            </w:r>
          </w:p>
          <w:p w14:paraId="40928AA3" w14:textId="77777777" w:rsidR="006C7982" w:rsidRPr="00B76C0A" w:rsidRDefault="006C7982" w:rsidP="00B76C0A">
            <w:pPr>
              <w:rPr>
                <w:lang w:val="nl-NL"/>
              </w:rPr>
            </w:pPr>
          </w:p>
        </w:tc>
      </w:tr>
      <w:tr w:rsidR="006C7982" w:rsidRPr="00816169" w14:paraId="0184DDE0" w14:textId="77777777" w:rsidTr="0064290F">
        <w:tc>
          <w:tcPr>
            <w:tcW w:w="1969" w:type="dxa"/>
          </w:tcPr>
          <w:p w14:paraId="094914C7" w14:textId="2949F4CB" w:rsidR="006C7982" w:rsidRPr="00F36D00" w:rsidRDefault="006C7982" w:rsidP="0064290F">
            <w:pPr>
              <w:pStyle w:val="Kop2"/>
              <w:rPr>
                <w:lang w:val="nl-NL"/>
              </w:rPr>
            </w:pPr>
            <w:r w:rsidRPr="00F36D00">
              <w:rPr>
                <w:lang w:val="nl-NL"/>
              </w:rPr>
              <w:t>Niveaubepaling</w:t>
            </w:r>
          </w:p>
          <w:p w14:paraId="53AED741" w14:textId="77777777" w:rsidR="006C7982" w:rsidRPr="00F36D00" w:rsidRDefault="006C7982" w:rsidP="0064290F">
            <w:pPr>
              <w:rPr>
                <w:lang w:val="nl-NL"/>
              </w:rPr>
            </w:pPr>
            <w:r w:rsidRPr="00F36D00">
              <w:rPr>
                <w:lang w:val="nl-NL"/>
              </w:rPr>
              <w:t>Hoe?</w:t>
            </w:r>
          </w:p>
        </w:tc>
        <w:tc>
          <w:tcPr>
            <w:tcW w:w="6695" w:type="dxa"/>
            <w:gridSpan w:val="3"/>
          </w:tcPr>
          <w:p w14:paraId="7584C4F5" w14:textId="0C659714" w:rsidR="006C7982" w:rsidRPr="00F36D00" w:rsidRDefault="0064290F" w:rsidP="0064290F">
            <w:pPr>
              <w:rPr>
                <w:lang w:val="nl-NL"/>
              </w:rPr>
            </w:pPr>
            <w:r w:rsidRPr="00F36D00">
              <w:rPr>
                <w:lang w:val="nl-NL"/>
              </w:rPr>
              <w:t>Intaketoets TOA</w:t>
            </w:r>
            <w:r w:rsidR="00F36D00">
              <w:rPr>
                <w:lang w:val="nl-NL"/>
              </w:rPr>
              <w:t xml:space="preserve"> plus informatie uit de startopdracht en de interactieve groepsinstructie</w:t>
            </w:r>
          </w:p>
        </w:tc>
      </w:tr>
      <w:tr w:rsidR="006C7982" w:rsidRPr="00816169" w14:paraId="71173F95" w14:textId="77777777" w:rsidTr="0064290F">
        <w:tc>
          <w:tcPr>
            <w:tcW w:w="1969" w:type="dxa"/>
            <w:vMerge w:val="restart"/>
          </w:tcPr>
          <w:p w14:paraId="61407905" w14:textId="77777777" w:rsidR="006C7982" w:rsidRDefault="006C7982" w:rsidP="0064290F">
            <w:pPr>
              <w:pStyle w:val="Kop2"/>
            </w:pPr>
            <w:r w:rsidRPr="00F36D00">
              <w:rPr>
                <w:lang w:val="nl-NL"/>
              </w:rPr>
              <w:t>Verlengde</w:t>
            </w:r>
            <w:r w:rsidRPr="00F36D00">
              <w:rPr>
                <w:lang w:val="nl-NL"/>
              </w:rPr>
              <w:br/>
            </w:r>
            <w:proofErr w:type="spellStart"/>
            <w:r>
              <w:t>instructie</w:t>
            </w:r>
            <w:proofErr w:type="spellEnd"/>
          </w:p>
          <w:p w14:paraId="316CECE6" w14:textId="37BB7186" w:rsidR="006C7982" w:rsidRDefault="006C7982" w:rsidP="0064290F">
            <w:r>
              <w:t>O</w:t>
            </w:r>
            <w:r w:rsidRPr="008C7620">
              <w:t>mschrijving</w:t>
            </w:r>
            <w:r w:rsidR="00F36D00">
              <w:t xml:space="preserve">15 </w:t>
            </w:r>
            <w:proofErr w:type="spellStart"/>
            <w:r>
              <w:t>minuten</w:t>
            </w:r>
            <w:proofErr w:type="spellEnd"/>
          </w:p>
          <w:p w14:paraId="3AC904B4" w14:textId="77777777" w:rsidR="006C7982" w:rsidRDefault="006C7982" w:rsidP="0064290F"/>
          <w:p w14:paraId="4CC647DE" w14:textId="77777777" w:rsidR="006C7982" w:rsidRDefault="006C7982" w:rsidP="0064290F"/>
          <w:p w14:paraId="6DBFE2F7" w14:textId="77777777" w:rsidR="006C7982" w:rsidRDefault="006C7982" w:rsidP="0064290F"/>
        </w:tc>
        <w:tc>
          <w:tcPr>
            <w:tcW w:w="4298" w:type="dxa"/>
            <w:gridSpan w:val="2"/>
          </w:tcPr>
          <w:p w14:paraId="75731D55" w14:textId="77777777" w:rsidR="006C7982" w:rsidRDefault="006C7982" w:rsidP="0064290F"/>
          <w:p w14:paraId="5C392C9B" w14:textId="77777777" w:rsidR="006C7982" w:rsidRDefault="006C7982" w:rsidP="0064290F"/>
          <w:p w14:paraId="18711159" w14:textId="77777777" w:rsidR="006C7982" w:rsidRDefault="006C7982" w:rsidP="0064290F"/>
          <w:p w14:paraId="44B35168" w14:textId="77777777" w:rsidR="006C7982" w:rsidRDefault="006C7982" w:rsidP="0064290F"/>
        </w:tc>
        <w:tc>
          <w:tcPr>
            <w:tcW w:w="2397" w:type="dxa"/>
          </w:tcPr>
          <w:p w14:paraId="3061A08D" w14:textId="77777777" w:rsidR="006C7982" w:rsidRPr="00816169" w:rsidRDefault="006C7982" w:rsidP="0064290F">
            <w:pPr>
              <w:rPr>
                <w:lang w:val="nl-NL"/>
              </w:rPr>
            </w:pPr>
            <w:r w:rsidRPr="00816169">
              <w:rPr>
                <w:lang w:val="nl-NL"/>
              </w:rPr>
              <w:t>Verwerkingsopgaven overige studenten</w:t>
            </w:r>
          </w:p>
          <w:p w14:paraId="2E46E6F6" w14:textId="6DDDEF9C" w:rsidR="00F36D00" w:rsidRPr="00816169" w:rsidRDefault="00F36D00" w:rsidP="00F36D00">
            <w:pPr>
              <w:rPr>
                <w:lang w:val="nl-NL"/>
              </w:rPr>
            </w:pPr>
            <w:r w:rsidRPr="00816169">
              <w:rPr>
                <w:lang w:val="nl-NL"/>
              </w:rPr>
              <w:t>Sommen H6.1 en H6.2</w:t>
            </w:r>
          </w:p>
        </w:tc>
      </w:tr>
      <w:tr w:rsidR="006C7982" w14:paraId="7316A94A" w14:textId="77777777" w:rsidTr="0064290F">
        <w:tc>
          <w:tcPr>
            <w:tcW w:w="1969" w:type="dxa"/>
            <w:vMerge/>
          </w:tcPr>
          <w:p w14:paraId="23EF3DA1" w14:textId="77777777" w:rsidR="006C7982" w:rsidRPr="00816169" w:rsidRDefault="006C7982" w:rsidP="0064290F">
            <w:pPr>
              <w:rPr>
                <w:lang w:val="nl-NL"/>
              </w:rPr>
            </w:pPr>
          </w:p>
        </w:tc>
        <w:tc>
          <w:tcPr>
            <w:tcW w:w="2218" w:type="dxa"/>
          </w:tcPr>
          <w:p w14:paraId="2C1BFEC4" w14:textId="77777777" w:rsidR="006C7982" w:rsidRDefault="006C7982" w:rsidP="0064290F">
            <w:proofErr w:type="spellStart"/>
            <w:r>
              <w:t>Materiaal</w:t>
            </w:r>
            <w:proofErr w:type="spellEnd"/>
            <w:r>
              <w:t>/</w:t>
            </w:r>
            <w:proofErr w:type="spellStart"/>
            <w:r>
              <w:t>opgaven</w:t>
            </w:r>
            <w:proofErr w:type="spellEnd"/>
          </w:p>
        </w:tc>
        <w:tc>
          <w:tcPr>
            <w:tcW w:w="2080" w:type="dxa"/>
          </w:tcPr>
          <w:p w14:paraId="49095E4C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docent</w:t>
            </w:r>
          </w:p>
        </w:tc>
        <w:tc>
          <w:tcPr>
            <w:tcW w:w="2397" w:type="dxa"/>
          </w:tcPr>
          <w:p w14:paraId="07737330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student</w:t>
            </w:r>
          </w:p>
        </w:tc>
      </w:tr>
      <w:tr w:rsidR="006C7982" w:rsidRPr="00816169" w14:paraId="6FF61F1D" w14:textId="77777777" w:rsidTr="0064290F">
        <w:tc>
          <w:tcPr>
            <w:tcW w:w="1969" w:type="dxa"/>
            <w:vMerge/>
          </w:tcPr>
          <w:p w14:paraId="47696635" w14:textId="77777777" w:rsidR="006C7982" w:rsidRDefault="006C7982" w:rsidP="0064290F"/>
        </w:tc>
        <w:tc>
          <w:tcPr>
            <w:tcW w:w="2218" w:type="dxa"/>
          </w:tcPr>
          <w:p w14:paraId="751E23D2" w14:textId="77777777" w:rsidR="006C7982" w:rsidRPr="00F36D00" w:rsidRDefault="00F36D00" w:rsidP="0064290F">
            <w:pPr>
              <w:rPr>
                <w:lang w:val="nl-NL"/>
              </w:rPr>
            </w:pPr>
            <w:r w:rsidRPr="00F36D00">
              <w:rPr>
                <w:lang w:val="nl-NL"/>
              </w:rPr>
              <w:t xml:space="preserve">Som 5 op 2 manieren: </w:t>
            </w:r>
            <w:r w:rsidRPr="00F36D00">
              <w:rPr>
                <w:lang w:val="nl-NL"/>
              </w:rPr>
              <w:lastRenderedPageBreak/>
              <w:t>verhoudingstabel en berekening.</w:t>
            </w:r>
          </w:p>
          <w:p w14:paraId="3182CF81" w14:textId="5C527FFD" w:rsidR="00F36D00" w:rsidRPr="00F36D00" w:rsidRDefault="00816169" w:rsidP="0064290F">
            <w:pPr>
              <w:rPr>
                <w:lang w:val="nl-NL"/>
              </w:rPr>
            </w:pPr>
            <w:r>
              <w:rPr>
                <w:lang w:val="nl-NL"/>
              </w:rPr>
              <w:t>Som 9: verhoudingen vergelijken</w:t>
            </w:r>
          </w:p>
        </w:tc>
        <w:tc>
          <w:tcPr>
            <w:tcW w:w="2080" w:type="dxa"/>
          </w:tcPr>
          <w:p w14:paraId="025F4FF3" w14:textId="3FF39C1C" w:rsidR="006C7982" w:rsidRPr="00F36D00" w:rsidRDefault="00F36D00" w:rsidP="0064290F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Vraagt voorbeeld aan de student en </w:t>
            </w:r>
            <w:r>
              <w:rPr>
                <w:lang w:val="nl-NL"/>
              </w:rPr>
              <w:lastRenderedPageBreak/>
              <w:t>laat de studenten samen een verhoudingstabel maken</w:t>
            </w:r>
          </w:p>
        </w:tc>
        <w:tc>
          <w:tcPr>
            <w:tcW w:w="2397" w:type="dxa"/>
          </w:tcPr>
          <w:p w14:paraId="1D8AC6B7" w14:textId="77777777" w:rsidR="006C7982" w:rsidRPr="00F36D00" w:rsidRDefault="006C7982" w:rsidP="0064290F">
            <w:pPr>
              <w:rPr>
                <w:lang w:val="nl-NL"/>
              </w:rPr>
            </w:pPr>
          </w:p>
        </w:tc>
      </w:tr>
      <w:tr w:rsidR="006C7982" w14:paraId="7AE59B99" w14:textId="77777777" w:rsidTr="0064290F">
        <w:tc>
          <w:tcPr>
            <w:tcW w:w="1969" w:type="dxa"/>
            <w:vMerge w:val="restart"/>
          </w:tcPr>
          <w:p w14:paraId="50149B10" w14:textId="20512A66" w:rsidR="006C7982" w:rsidRDefault="006C7982" w:rsidP="0064290F">
            <w:pPr>
              <w:pStyle w:val="Kop3"/>
            </w:pPr>
            <w:proofErr w:type="spellStart"/>
            <w:r>
              <w:lastRenderedPageBreak/>
              <w:t>Verwerkingsfase</w:t>
            </w:r>
            <w:proofErr w:type="spellEnd"/>
          </w:p>
          <w:p w14:paraId="418D94A5" w14:textId="77777777" w:rsidR="006C7982" w:rsidRDefault="006C7982" w:rsidP="0064290F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</w:p>
          <w:p w14:paraId="6F8C63FE" w14:textId="46A5DF2C" w:rsidR="006C7982" w:rsidRDefault="00B76C0A" w:rsidP="0064290F">
            <w:r>
              <w:t>35</w:t>
            </w:r>
            <w:r w:rsidR="006C7982">
              <w:t xml:space="preserve"> </w:t>
            </w:r>
            <w:proofErr w:type="spellStart"/>
            <w:r w:rsidR="006C7982">
              <w:t>minuten</w:t>
            </w:r>
            <w:proofErr w:type="spellEnd"/>
          </w:p>
          <w:p w14:paraId="77E4F03F" w14:textId="77777777" w:rsidR="006C7982" w:rsidRDefault="006C7982" w:rsidP="0064290F"/>
        </w:tc>
        <w:tc>
          <w:tcPr>
            <w:tcW w:w="2218" w:type="dxa"/>
          </w:tcPr>
          <w:p w14:paraId="24E18D29" w14:textId="77777777" w:rsidR="006C7982" w:rsidRDefault="006C7982" w:rsidP="0064290F">
            <w:proofErr w:type="spellStart"/>
            <w:r>
              <w:t>Opgaven</w:t>
            </w:r>
            <w:proofErr w:type="spellEnd"/>
            <w:r>
              <w:t xml:space="preserve"> </w:t>
            </w:r>
            <w:proofErr w:type="spellStart"/>
            <w:r>
              <w:t>rekenzwak</w:t>
            </w:r>
            <w:proofErr w:type="spellEnd"/>
          </w:p>
        </w:tc>
        <w:tc>
          <w:tcPr>
            <w:tcW w:w="2080" w:type="dxa"/>
          </w:tcPr>
          <w:p w14:paraId="7BF12380" w14:textId="77777777" w:rsidR="006C7982" w:rsidRDefault="006C7982" w:rsidP="0064290F">
            <w:proofErr w:type="spellStart"/>
            <w:r>
              <w:t>Opgaven</w:t>
            </w:r>
            <w:proofErr w:type="spellEnd"/>
            <w:r>
              <w:t xml:space="preserve"> </w:t>
            </w:r>
          </w:p>
          <w:p w14:paraId="6CEBDBE2" w14:textId="77777777" w:rsidR="006C7982" w:rsidRDefault="006C7982" w:rsidP="0064290F">
            <w:proofErr w:type="spellStart"/>
            <w:r>
              <w:t>gemiddeld</w:t>
            </w:r>
            <w:proofErr w:type="spellEnd"/>
          </w:p>
        </w:tc>
        <w:tc>
          <w:tcPr>
            <w:tcW w:w="2397" w:type="dxa"/>
          </w:tcPr>
          <w:p w14:paraId="2F5F6D01" w14:textId="77777777" w:rsidR="006C7982" w:rsidRDefault="006C7982" w:rsidP="0064290F">
            <w:proofErr w:type="spellStart"/>
            <w:r>
              <w:t>Opgaven</w:t>
            </w:r>
            <w:proofErr w:type="spellEnd"/>
            <w:r>
              <w:t xml:space="preserve"> </w:t>
            </w:r>
            <w:proofErr w:type="spellStart"/>
            <w:r>
              <w:t>rekensterk</w:t>
            </w:r>
            <w:proofErr w:type="spellEnd"/>
          </w:p>
        </w:tc>
      </w:tr>
      <w:tr w:rsidR="006C7982" w:rsidRPr="00816169" w14:paraId="292BB74D" w14:textId="77777777" w:rsidTr="0064290F">
        <w:tc>
          <w:tcPr>
            <w:tcW w:w="1969" w:type="dxa"/>
            <w:vMerge/>
          </w:tcPr>
          <w:p w14:paraId="558F2D6C" w14:textId="77777777" w:rsidR="006C7982" w:rsidRPr="0017103B" w:rsidRDefault="006C7982" w:rsidP="0064290F"/>
        </w:tc>
        <w:tc>
          <w:tcPr>
            <w:tcW w:w="2218" w:type="dxa"/>
          </w:tcPr>
          <w:p w14:paraId="70CE775A" w14:textId="532D44B4" w:rsidR="006C7982" w:rsidRPr="0064290F" w:rsidRDefault="00816169" w:rsidP="001324B3">
            <w:pPr>
              <w:rPr>
                <w:lang w:val="nl-NL"/>
              </w:rPr>
            </w:pPr>
            <w:r>
              <w:rPr>
                <w:lang w:val="nl-NL"/>
              </w:rPr>
              <w:t>Eerst a</w:t>
            </w:r>
            <w:r w:rsidR="001324B3">
              <w:rPr>
                <w:lang w:val="nl-NL"/>
              </w:rPr>
              <w:t xml:space="preserve">lle opgaven 1F en </w:t>
            </w:r>
            <w:r>
              <w:rPr>
                <w:lang w:val="nl-NL"/>
              </w:rPr>
              <w:t xml:space="preserve">daarna opgaven </w:t>
            </w:r>
            <w:r w:rsidR="001324B3">
              <w:rPr>
                <w:lang w:val="nl-NL"/>
              </w:rPr>
              <w:t xml:space="preserve">2F </w:t>
            </w:r>
            <w:r w:rsidR="0064290F" w:rsidRPr="0064290F">
              <w:rPr>
                <w:lang w:val="nl-NL"/>
              </w:rPr>
              <w:t>uit het boek</w:t>
            </w:r>
          </w:p>
        </w:tc>
        <w:tc>
          <w:tcPr>
            <w:tcW w:w="2080" w:type="dxa"/>
          </w:tcPr>
          <w:p w14:paraId="3BC59FD9" w14:textId="38C6BDB9" w:rsidR="006C7982" w:rsidRPr="0064290F" w:rsidRDefault="0064290F" w:rsidP="001324B3">
            <w:pPr>
              <w:rPr>
                <w:lang w:val="nl-NL"/>
              </w:rPr>
            </w:pPr>
            <w:r w:rsidRPr="0064290F">
              <w:rPr>
                <w:lang w:val="nl-NL"/>
              </w:rPr>
              <w:t xml:space="preserve">Beginnen met </w:t>
            </w:r>
            <w:r w:rsidR="001324B3">
              <w:rPr>
                <w:lang w:val="nl-NL"/>
              </w:rPr>
              <w:t>opgaven 1F en als dat goed gaat</w:t>
            </w:r>
            <w:r w:rsidRPr="0064290F">
              <w:rPr>
                <w:lang w:val="nl-NL"/>
              </w:rPr>
              <w:t xml:space="preserve"> verder met 2F </w:t>
            </w:r>
          </w:p>
        </w:tc>
        <w:tc>
          <w:tcPr>
            <w:tcW w:w="2397" w:type="dxa"/>
          </w:tcPr>
          <w:p w14:paraId="78C56404" w14:textId="77777777" w:rsidR="006C7982" w:rsidRDefault="0064290F" w:rsidP="001324B3">
            <w:pPr>
              <w:rPr>
                <w:lang w:val="nl-NL"/>
              </w:rPr>
            </w:pPr>
            <w:r>
              <w:rPr>
                <w:lang w:val="nl-NL"/>
              </w:rPr>
              <w:t>All</w:t>
            </w:r>
            <w:r w:rsidR="001324B3">
              <w:rPr>
                <w:lang w:val="nl-NL"/>
              </w:rPr>
              <w:t>e</w:t>
            </w:r>
            <w:r>
              <w:rPr>
                <w:lang w:val="nl-NL"/>
              </w:rPr>
              <w:t xml:space="preserve">en de </w:t>
            </w:r>
            <w:r w:rsidR="001324B3">
              <w:rPr>
                <w:lang w:val="nl-NL"/>
              </w:rPr>
              <w:t>opgaven 2F</w:t>
            </w:r>
            <w:r>
              <w:rPr>
                <w:lang w:val="nl-NL"/>
              </w:rPr>
              <w:t xml:space="preserve"> </w:t>
            </w:r>
            <w:r w:rsidR="001324B3">
              <w:rPr>
                <w:lang w:val="nl-NL"/>
              </w:rPr>
              <w:t>u</w:t>
            </w:r>
            <w:r>
              <w:rPr>
                <w:lang w:val="nl-NL"/>
              </w:rPr>
              <w:t>it het boek</w:t>
            </w:r>
          </w:p>
          <w:p w14:paraId="27920DE4" w14:textId="12FDE861" w:rsidR="00B76C0A" w:rsidRPr="0064290F" w:rsidRDefault="00B76C0A" w:rsidP="001324B3">
            <w:pPr>
              <w:rPr>
                <w:lang w:val="nl-NL"/>
              </w:rPr>
            </w:pPr>
            <w:r>
              <w:rPr>
                <w:lang w:val="nl-NL"/>
              </w:rPr>
              <w:t xml:space="preserve">Als ze klaar zijn voor het einde van de les, dan mogen ze iets anders (voor </w:t>
            </w:r>
            <w:r w:rsidR="0023178D">
              <w:rPr>
                <w:lang w:val="nl-NL"/>
              </w:rPr>
              <w:t>school) gaan doen op hun laptop of een medestudent helpen</w:t>
            </w:r>
          </w:p>
        </w:tc>
      </w:tr>
      <w:tr w:rsidR="006C7982" w:rsidRPr="00816169" w14:paraId="2B26B0D1" w14:textId="77777777" w:rsidTr="0064290F">
        <w:tc>
          <w:tcPr>
            <w:tcW w:w="1969" w:type="dxa"/>
          </w:tcPr>
          <w:p w14:paraId="0D23C5CA" w14:textId="620683DB" w:rsidR="006C7982" w:rsidRPr="006D5B43" w:rsidRDefault="006D5B43" w:rsidP="0064290F">
            <w:pPr>
              <w:pStyle w:val="Kop3"/>
              <w:rPr>
                <w:lang w:val="nl-NL"/>
              </w:rPr>
            </w:pPr>
            <w:r w:rsidRPr="006D5B43">
              <w:rPr>
                <w:lang w:val="nl-NL"/>
              </w:rPr>
              <w:t>Centrale terugblik en a</w:t>
            </w:r>
            <w:r w:rsidR="006C7982" w:rsidRPr="006D5B43">
              <w:rPr>
                <w:lang w:val="nl-NL"/>
              </w:rPr>
              <w:t>fsluiting les</w:t>
            </w:r>
          </w:p>
          <w:p w14:paraId="30678E6E" w14:textId="77777777" w:rsidR="006C7982" w:rsidRPr="006D5B43" w:rsidRDefault="006C7982" w:rsidP="0064290F">
            <w:pPr>
              <w:rPr>
                <w:lang w:val="nl-NL"/>
              </w:rPr>
            </w:pPr>
            <w:r w:rsidRPr="006D5B43">
              <w:rPr>
                <w:lang w:val="nl-NL"/>
              </w:rPr>
              <w:t>Omschrijving</w:t>
            </w:r>
          </w:p>
          <w:p w14:paraId="35D271F1" w14:textId="39C516D1" w:rsidR="006C7982" w:rsidRPr="006D5B43" w:rsidRDefault="00B76C0A" w:rsidP="0064290F">
            <w:pPr>
              <w:rPr>
                <w:lang w:val="nl-NL"/>
              </w:rPr>
            </w:pPr>
            <w:r>
              <w:rPr>
                <w:lang w:val="nl-NL"/>
              </w:rPr>
              <w:t>Huiswerk 5</w:t>
            </w:r>
            <w:r w:rsidR="006C7982" w:rsidRPr="006D5B43">
              <w:rPr>
                <w:lang w:val="nl-NL"/>
              </w:rPr>
              <w:t xml:space="preserve"> minuten</w:t>
            </w:r>
          </w:p>
        </w:tc>
        <w:tc>
          <w:tcPr>
            <w:tcW w:w="6695" w:type="dxa"/>
            <w:gridSpan w:val="3"/>
          </w:tcPr>
          <w:p w14:paraId="4330AE2D" w14:textId="77777777" w:rsidR="006C7982" w:rsidRDefault="001324B3" w:rsidP="0064290F">
            <w:pPr>
              <w:rPr>
                <w:lang w:val="nl-NL"/>
              </w:rPr>
            </w:pPr>
            <w:r>
              <w:rPr>
                <w:lang w:val="nl-NL"/>
              </w:rPr>
              <w:t>Zijn er nog vragen?</w:t>
            </w:r>
          </w:p>
          <w:p w14:paraId="6569E944" w14:textId="63251FB7" w:rsidR="001324B3" w:rsidRPr="006D5B43" w:rsidRDefault="001324B3" w:rsidP="001324B3">
            <w:pPr>
              <w:rPr>
                <w:lang w:val="nl-NL"/>
              </w:rPr>
            </w:pPr>
            <w:r>
              <w:rPr>
                <w:lang w:val="nl-NL"/>
              </w:rPr>
              <w:t>Huiswerk volgende keer: opgaven van H6.1 en H6.2</w:t>
            </w:r>
          </w:p>
        </w:tc>
      </w:tr>
    </w:tbl>
    <w:p w14:paraId="15ED9D57" w14:textId="0E8D667E" w:rsidR="00B76C0A" w:rsidRDefault="00B76C0A">
      <w:pPr>
        <w:rPr>
          <w:lang w:val="nl-NL"/>
        </w:rPr>
      </w:pPr>
    </w:p>
    <w:p w14:paraId="61A1AC77" w14:textId="77777777" w:rsidR="00B76C0A" w:rsidRDefault="00B76C0A">
      <w:pPr>
        <w:rPr>
          <w:lang w:val="nl-NL"/>
        </w:rPr>
      </w:pPr>
      <w:r>
        <w:rPr>
          <w:lang w:val="nl-NL"/>
        </w:rPr>
        <w:br w:type="page"/>
      </w:r>
    </w:p>
    <w:p w14:paraId="515A4171" w14:textId="77777777" w:rsidR="00C85489" w:rsidRPr="006D5B43" w:rsidRDefault="00C85489">
      <w:pPr>
        <w:rPr>
          <w:lang w:val="nl-NL"/>
        </w:rPr>
      </w:pPr>
    </w:p>
    <w:p w14:paraId="57B9CA6D" w14:textId="5EE24F3A" w:rsidR="00C85489" w:rsidRDefault="00C85489" w:rsidP="00C85489">
      <w:pPr>
        <w:pStyle w:val="Titel"/>
      </w:pPr>
      <w:r>
        <w:t>Les 2</w:t>
      </w:r>
    </w:p>
    <w:p w14:paraId="0D979DCE" w14:textId="77777777" w:rsidR="00C85489" w:rsidRDefault="00C85489" w:rsidP="00C85489"/>
    <w:tbl>
      <w:tblPr>
        <w:tblStyle w:val="Tabelraster"/>
        <w:tblW w:w="8664" w:type="dxa"/>
        <w:tblLook w:val="04A0" w:firstRow="1" w:lastRow="0" w:firstColumn="1" w:lastColumn="0" w:noHBand="0" w:noVBand="1"/>
      </w:tblPr>
      <w:tblGrid>
        <w:gridCol w:w="1969"/>
        <w:gridCol w:w="2218"/>
        <w:gridCol w:w="2080"/>
        <w:gridCol w:w="2397"/>
      </w:tblGrid>
      <w:tr w:rsidR="006C7982" w:rsidRPr="00816169" w14:paraId="6040EB05" w14:textId="77777777" w:rsidTr="006C7982">
        <w:trPr>
          <w:trHeight w:val="1370"/>
        </w:trPr>
        <w:tc>
          <w:tcPr>
            <w:tcW w:w="1969" w:type="dxa"/>
          </w:tcPr>
          <w:p w14:paraId="0C8D9206" w14:textId="77777777" w:rsidR="006C7982" w:rsidRDefault="006C7982" w:rsidP="0064290F">
            <w:pPr>
              <w:pStyle w:val="Kop2"/>
            </w:pPr>
            <w:proofErr w:type="spellStart"/>
            <w:r>
              <w:t>Lesdoel</w:t>
            </w:r>
            <w:proofErr w:type="spellEnd"/>
            <w:r>
              <w:t>(</w:t>
            </w:r>
            <w:proofErr w:type="spellStart"/>
            <w:r>
              <w:t>en</w:t>
            </w:r>
            <w:proofErr w:type="spellEnd"/>
            <w:r>
              <w:t>)</w:t>
            </w:r>
          </w:p>
          <w:p w14:paraId="2E27ADC6" w14:textId="77777777" w:rsidR="006C7982" w:rsidRDefault="006C7982" w:rsidP="0064290F"/>
        </w:tc>
        <w:tc>
          <w:tcPr>
            <w:tcW w:w="6695" w:type="dxa"/>
            <w:gridSpan w:val="3"/>
          </w:tcPr>
          <w:p w14:paraId="4342443F" w14:textId="2DD524EF" w:rsidR="006C7982" w:rsidRPr="00EE4269" w:rsidRDefault="00EE4269" w:rsidP="00EE4269">
            <w:pPr>
              <w:rPr>
                <w:lang w:val="nl-NL"/>
              </w:rPr>
            </w:pPr>
            <w:r w:rsidRPr="00EE4269">
              <w:rPr>
                <w:lang w:val="nl-NL"/>
              </w:rPr>
              <w:t>Student kan verhoudingen toepassen H6.3</w:t>
            </w:r>
          </w:p>
        </w:tc>
      </w:tr>
      <w:tr w:rsidR="006C7982" w:rsidRPr="00816169" w14:paraId="57C5D1E3" w14:textId="77777777" w:rsidTr="006C7982">
        <w:tc>
          <w:tcPr>
            <w:tcW w:w="1969" w:type="dxa"/>
            <w:vMerge w:val="restart"/>
          </w:tcPr>
          <w:p w14:paraId="3584F941" w14:textId="3FB9E537" w:rsidR="006C7982" w:rsidRDefault="006C7982" w:rsidP="0064290F">
            <w:pPr>
              <w:pStyle w:val="Kop2"/>
            </w:pPr>
            <w:proofErr w:type="spellStart"/>
            <w:r>
              <w:t>Startactiviteit</w:t>
            </w:r>
            <w:proofErr w:type="spellEnd"/>
          </w:p>
          <w:p w14:paraId="495B15AB" w14:textId="77777777" w:rsidR="006C7982" w:rsidRDefault="006C7982" w:rsidP="0064290F">
            <w:proofErr w:type="spellStart"/>
            <w:r>
              <w:t>Omschrijving</w:t>
            </w:r>
            <w:proofErr w:type="spellEnd"/>
          </w:p>
          <w:p w14:paraId="30D4F8C6" w14:textId="06E7EBB5" w:rsidR="006C7982" w:rsidRPr="003E7BC8" w:rsidRDefault="00EE4269" w:rsidP="0064290F">
            <w:r>
              <w:t>15</w:t>
            </w:r>
            <w:r w:rsidR="006C7982">
              <w:t xml:space="preserve"> min.</w:t>
            </w:r>
          </w:p>
          <w:p w14:paraId="7558960C" w14:textId="77777777" w:rsidR="006C7982" w:rsidRDefault="006C7982" w:rsidP="0064290F"/>
          <w:p w14:paraId="62814D8F" w14:textId="77777777" w:rsidR="006C7982" w:rsidRDefault="006C7982" w:rsidP="0064290F"/>
          <w:p w14:paraId="158942E4" w14:textId="77777777" w:rsidR="006C7982" w:rsidRDefault="006C7982" w:rsidP="0064290F"/>
          <w:p w14:paraId="465B1FE8" w14:textId="062BE457" w:rsidR="006C7982" w:rsidRPr="003E7BC8" w:rsidRDefault="006C7982" w:rsidP="0064290F"/>
        </w:tc>
        <w:tc>
          <w:tcPr>
            <w:tcW w:w="6695" w:type="dxa"/>
            <w:gridSpan w:val="3"/>
          </w:tcPr>
          <w:p w14:paraId="30E3D881" w14:textId="7D7D82E2" w:rsidR="006C7982" w:rsidRPr="00EE4269" w:rsidRDefault="00EE4269" w:rsidP="0064290F">
            <w:pPr>
              <w:rPr>
                <w:lang w:val="nl-NL"/>
              </w:rPr>
            </w:pPr>
            <w:r w:rsidRPr="00EE4269">
              <w:rPr>
                <w:lang w:val="nl-NL"/>
              </w:rPr>
              <w:t>Nakijken en bespreken huiswerk vorige les (10 min)</w:t>
            </w:r>
          </w:p>
          <w:p w14:paraId="5224FA08" w14:textId="4FC90186" w:rsidR="00F4454F" w:rsidRPr="00F4454F" w:rsidRDefault="00F4454F" w:rsidP="00F4454F">
            <w:pPr>
              <w:rPr>
                <w:lang w:val="nl-NL"/>
              </w:rPr>
            </w:pPr>
            <w:r w:rsidRPr="00F4454F">
              <w:rPr>
                <w:lang w:val="nl-NL"/>
              </w:rPr>
              <w:t>Onderwerp</w:t>
            </w:r>
            <w:r>
              <w:rPr>
                <w:lang w:val="nl-NL"/>
              </w:rPr>
              <w:t>:</w:t>
            </w:r>
            <w:r w:rsidRPr="00F4454F">
              <w:rPr>
                <w:lang w:val="nl-NL"/>
              </w:rPr>
              <w:t xml:space="preserve"> Ve</w:t>
            </w:r>
            <w:r>
              <w:rPr>
                <w:lang w:val="nl-NL"/>
              </w:rPr>
              <w:t>rhoudingen in recepten</w:t>
            </w:r>
            <w:r w:rsidRPr="00F4454F">
              <w:rPr>
                <w:lang w:val="nl-NL"/>
              </w:rPr>
              <w:t>.</w:t>
            </w:r>
          </w:p>
          <w:p w14:paraId="6F98D5FA" w14:textId="7BBE0579" w:rsidR="00F4454F" w:rsidRDefault="00F4454F" w:rsidP="00F4454F">
            <w:pPr>
              <w:rPr>
                <w:lang w:val="nl-NL"/>
              </w:rPr>
            </w:pPr>
            <w:r>
              <w:rPr>
                <w:lang w:val="nl-NL"/>
              </w:rPr>
              <w:t>Terugblikken naar het vak  Koken en Huishouden in periode 1. Welke recepten hebben jullie toen gemaakt, voor hoeveel personen. Hoe hebben jullie dat berekend?</w:t>
            </w:r>
          </w:p>
          <w:p w14:paraId="43E4FD5A" w14:textId="06730CA3" w:rsidR="00F4454F" w:rsidRPr="00F4454F" w:rsidRDefault="00F4454F" w:rsidP="00F4454F">
            <w:pPr>
              <w:rPr>
                <w:lang w:val="nl-NL"/>
              </w:rPr>
            </w:pPr>
            <w:r>
              <w:rPr>
                <w:lang w:val="nl-NL"/>
              </w:rPr>
              <w:t>Klopten de hoeveelheden. Waarom wel/waarom niet</w:t>
            </w:r>
          </w:p>
          <w:p w14:paraId="2FF5A2CF" w14:textId="06B8707B" w:rsidR="006C7982" w:rsidRDefault="00F4454F" w:rsidP="0064290F">
            <w:pPr>
              <w:rPr>
                <w:lang w:val="nl-NL"/>
              </w:rPr>
            </w:pPr>
            <w:r>
              <w:rPr>
                <w:lang w:val="nl-NL"/>
              </w:rPr>
              <w:t>Heb je op je stage al een voor/met cliënten een gerecht gemaakt?</w:t>
            </w:r>
          </w:p>
          <w:p w14:paraId="6CBFD90D" w14:textId="06779AE7" w:rsidR="00F4454F" w:rsidRDefault="00F4454F" w:rsidP="0064290F">
            <w:pPr>
              <w:rPr>
                <w:lang w:val="nl-NL"/>
              </w:rPr>
            </w:pPr>
            <w:r>
              <w:rPr>
                <w:lang w:val="nl-NL"/>
              </w:rPr>
              <w:t>Hoe heb je toen gewerkt met verhoudingen?</w:t>
            </w:r>
          </w:p>
          <w:p w14:paraId="357E4CC3" w14:textId="6A5330D0" w:rsidR="00F4454F" w:rsidRDefault="00F4454F" w:rsidP="0064290F">
            <w:pPr>
              <w:rPr>
                <w:lang w:val="nl-NL"/>
              </w:rPr>
            </w:pPr>
            <w:r>
              <w:rPr>
                <w:lang w:val="nl-NL"/>
              </w:rPr>
              <w:t>Hebben cliënten toen ook met verhoudingen gerekend?</w:t>
            </w:r>
          </w:p>
          <w:p w14:paraId="117DE229" w14:textId="77777777" w:rsidR="00F4454F" w:rsidRPr="00EE4269" w:rsidRDefault="00F4454F" w:rsidP="0064290F">
            <w:pPr>
              <w:rPr>
                <w:lang w:val="nl-NL"/>
              </w:rPr>
            </w:pPr>
          </w:p>
          <w:p w14:paraId="47C4C202" w14:textId="77777777" w:rsidR="006C7982" w:rsidRPr="00EE4269" w:rsidRDefault="006C7982" w:rsidP="0064290F">
            <w:pPr>
              <w:rPr>
                <w:lang w:val="nl-NL"/>
              </w:rPr>
            </w:pPr>
          </w:p>
          <w:p w14:paraId="7D739FC9" w14:textId="77777777" w:rsidR="006C7982" w:rsidRPr="00EE4269" w:rsidRDefault="006C7982" w:rsidP="0064290F">
            <w:pPr>
              <w:rPr>
                <w:lang w:val="nl-NL"/>
              </w:rPr>
            </w:pPr>
          </w:p>
        </w:tc>
      </w:tr>
      <w:tr w:rsidR="006C7982" w14:paraId="32DC5B88" w14:textId="77777777" w:rsidTr="006C7982">
        <w:tc>
          <w:tcPr>
            <w:tcW w:w="1969" w:type="dxa"/>
            <w:vMerge/>
          </w:tcPr>
          <w:p w14:paraId="00DBD800" w14:textId="2559F0CC" w:rsidR="006C7982" w:rsidRPr="00EE4269" w:rsidRDefault="006C7982" w:rsidP="0064290F">
            <w:pPr>
              <w:rPr>
                <w:lang w:val="nl-NL"/>
              </w:rPr>
            </w:pPr>
          </w:p>
        </w:tc>
        <w:tc>
          <w:tcPr>
            <w:tcW w:w="2218" w:type="dxa"/>
          </w:tcPr>
          <w:p w14:paraId="0CFA1D8B" w14:textId="585A8153" w:rsidR="006C7982" w:rsidRDefault="006C7982" w:rsidP="0064290F">
            <w:proofErr w:type="spellStart"/>
            <w:r>
              <w:t>Materiaal</w:t>
            </w:r>
            <w:proofErr w:type="spellEnd"/>
            <w:r>
              <w:t>/</w:t>
            </w:r>
            <w:proofErr w:type="spellStart"/>
            <w:r>
              <w:t>opgaven</w:t>
            </w:r>
            <w:proofErr w:type="spellEnd"/>
          </w:p>
        </w:tc>
        <w:tc>
          <w:tcPr>
            <w:tcW w:w="2080" w:type="dxa"/>
          </w:tcPr>
          <w:p w14:paraId="724C110C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docent</w:t>
            </w:r>
          </w:p>
        </w:tc>
        <w:tc>
          <w:tcPr>
            <w:tcW w:w="2397" w:type="dxa"/>
          </w:tcPr>
          <w:p w14:paraId="6B36DD80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student</w:t>
            </w:r>
          </w:p>
        </w:tc>
      </w:tr>
      <w:tr w:rsidR="006C7982" w14:paraId="1C258932" w14:textId="77777777" w:rsidTr="006C7982">
        <w:tc>
          <w:tcPr>
            <w:tcW w:w="1969" w:type="dxa"/>
            <w:vMerge/>
          </w:tcPr>
          <w:p w14:paraId="4AB036C3" w14:textId="77777777" w:rsidR="006C7982" w:rsidRDefault="006C7982" w:rsidP="0064290F"/>
        </w:tc>
        <w:tc>
          <w:tcPr>
            <w:tcW w:w="2218" w:type="dxa"/>
          </w:tcPr>
          <w:p w14:paraId="6531C62E" w14:textId="4A4ADE54" w:rsidR="006C7982" w:rsidRDefault="00F4454F" w:rsidP="0064290F">
            <w:proofErr w:type="spellStart"/>
            <w:r>
              <w:t>Geen</w:t>
            </w:r>
            <w:proofErr w:type="spellEnd"/>
          </w:p>
        </w:tc>
        <w:tc>
          <w:tcPr>
            <w:tcW w:w="2080" w:type="dxa"/>
          </w:tcPr>
          <w:p w14:paraId="418CCFC4" w14:textId="22AC627B" w:rsidR="006C7982" w:rsidRDefault="00F4454F" w:rsidP="0064290F">
            <w:proofErr w:type="spellStart"/>
            <w:r>
              <w:t>Leidt</w:t>
            </w:r>
            <w:proofErr w:type="spellEnd"/>
            <w:r>
              <w:t xml:space="preserve"> het </w:t>
            </w:r>
            <w:proofErr w:type="spellStart"/>
            <w:r>
              <w:t>onderwerp</w:t>
            </w:r>
            <w:proofErr w:type="spellEnd"/>
            <w:r>
              <w:t xml:space="preserve"> in</w:t>
            </w:r>
          </w:p>
        </w:tc>
        <w:tc>
          <w:tcPr>
            <w:tcW w:w="2397" w:type="dxa"/>
          </w:tcPr>
          <w:p w14:paraId="520B721C" w14:textId="6D4C497E" w:rsidR="006C7982" w:rsidRDefault="00F4454F" w:rsidP="0064290F">
            <w:proofErr w:type="spellStart"/>
            <w:r>
              <w:t>Doen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denken</w:t>
            </w:r>
            <w:proofErr w:type="spellEnd"/>
            <w:r>
              <w:t xml:space="preserve"> </w:t>
            </w:r>
            <w:proofErr w:type="spellStart"/>
            <w:r>
              <w:t>mee</w:t>
            </w:r>
            <w:proofErr w:type="spellEnd"/>
          </w:p>
        </w:tc>
      </w:tr>
      <w:tr w:rsidR="006C7982" w14:paraId="581C3A9C" w14:textId="77777777" w:rsidTr="006C7982">
        <w:tc>
          <w:tcPr>
            <w:tcW w:w="1969" w:type="dxa"/>
            <w:vMerge w:val="restart"/>
          </w:tcPr>
          <w:p w14:paraId="670D01A7" w14:textId="1D0E69D6" w:rsidR="006C7982" w:rsidRDefault="006C7982" w:rsidP="0064290F">
            <w:pPr>
              <w:pStyle w:val="Kop2"/>
            </w:pPr>
            <w:proofErr w:type="spellStart"/>
            <w:r>
              <w:t>Interactieve</w:t>
            </w:r>
            <w:proofErr w:type="spellEnd"/>
            <w:r>
              <w:t xml:space="preserve"> </w:t>
            </w:r>
            <w:proofErr w:type="spellStart"/>
            <w:r>
              <w:t>groepsinstructie</w:t>
            </w:r>
            <w:proofErr w:type="spellEnd"/>
          </w:p>
          <w:p w14:paraId="5CE38385" w14:textId="77777777" w:rsidR="006C7982" w:rsidRDefault="006C7982" w:rsidP="0064290F">
            <w:proofErr w:type="spellStart"/>
            <w:r>
              <w:t>Omschrijving</w:t>
            </w:r>
            <w:proofErr w:type="spellEnd"/>
          </w:p>
          <w:p w14:paraId="605EF346" w14:textId="74702C34" w:rsidR="006C7982" w:rsidRDefault="00F4454F" w:rsidP="0064290F">
            <w:r>
              <w:t>15</w:t>
            </w:r>
            <w:r w:rsidR="006C7982">
              <w:t xml:space="preserve"> </w:t>
            </w:r>
            <w:proofErr w:type="spellStart"/>
            <w:r w:rsidR="006C7982">
              <w:t>minuten</w:t>
            </w:r>
            <w:proofErr w:type="spellEnd"/>
          </w:p>
          <w:p w14:paraId="35A79CC5" w14:textId="77777777" w:rsidR="006C7982" w:rsidRDefault="006C7982" w:rsidP="0064290F"/>
          <w:p w14:paraId="7A361152" w14:textId="77777777" w:rsidR="006C7982" w:rsidRDefault="006C7982" w:rsidP="0064290F"/>
          <w:p w14:paraId="7905503C" w14:textId="1870B45B" w:rsidR="006C7982" w:rsidRPr="003E7BC8" w:rsidRDefault="006C7982" w:rsidP="0064290F"/>
        </w:tc>
        <w:tc>
          <w:tcPr>
            <w:tcW w:w="6695" w:type="dxa"/>
            <w:gridSpan w:val="3"/>
          </w:tcPr>
          <w:p w14:paraId="07437C3D" w14:textId="77777777" w:rsidR="006C7982" w:rsidRDefault="006C7982" w:rsidP="0064290F"/>
          <w:p w14:paraId="4301F6F8" w14:textId="49BF704C" w:rsidR="006C7982" w:rsidRDefault="005C192B" w:rsidP="0064290F">
            <w:proofErr w:type="spellStart"/>
            <w:r>
              <w:t>Klassikaal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receptensom</w:t>
            </w:r>
            <w:proofErr w:type="spellEnd"/>
            <w:r>
              <w:t xml:space="preserve"> op </w:t>
            </w:r>
            <w:proofErr w:type="spellStart"/>
            <w:r>
              <w:t>bord</w:t>
            </w:r>
            <w:proofErr w:type="spellEnd"/>
          </w:p>
          <w:p w14:paraId="3D6C5485" w14:textId="77777777" w:rsidR="006C7982" w:rsidRDefault="006C7982" w:rsidP="0064290F"/>
          <w:p w14:paraId="5BE41591" w14:textId="75813AB9" w:rsidR="006C7982" w:rsidRDefault="006C7982" w:rsidP="0064290F"/>
        </w:tc>
      </w:tr>
      <w:tr w:rsidR="006C7982" w14:paraId="110DAA7A" w14:textId="77777777" w:rsidTr="006C7982">
        <w:tc>
          <w:tcPr>
            <w:tcW w:w="1969" w:type="dxa"/>
            <w:vMerge/>
          </w:tcPr>
          <w:p w14:paraId="7E1D508D" w14:textId="77777777" w:rsidR="006C7982" w:rsidRDefault="006C7982" w:rsidP="0064290F"/>
        </w:tc>
        <w:tc>
          <w:tcPr>
            <w:tcW w:w="2218" w:type="dxa"/>
          </w:tcPr>
          <w:p w14:paraId="45A835D9" w14:textId="755E449D" w:rsidR="006C7982" w:rsidRDefault="006C7982" w:rsidP="0064290F">
            <w:proofErr w:type="spellStart"/>
            <w:r>
              <w:t>Materiaal</w:t>
            </w:r>
            <w:proofErr w:type="spellEnd"/>
            <w:r>
              <w:t>/</w:t>
            </w:r>
            <w:proofErr w:type="spellStart"/>
            <w:r>
              <w:t>opgaven</w:t>
            </w:r>
            <w:proofErr w:type="spellEnd"/>
          </w:p>
        </w:tc>
        <w:tc>
          <w:tcPr>
            <w:tcW w:w="2080" w:type="dxa"/>
          </w:tcPr>
          <w:p w14:paraId="61268CCA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docent</w:t>
            </w:r>
          </w:p>
        </w:tc>
        <w:tc>
          <w:tcPr>
            <w:tcW w:w="2397" w:type="dxa"/>
          </w:tcPr>
          <w:p w14:paraId="1EF3FBC0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student</w:t>
            </w:r>
          </w:p>
        </w:tc>
      </w:tr>
      <w:tr w:rsidR="006C7982" w14:paraId="3BF321E5" w14:textId="77777777" w:rsidTr="006C7982">
        <w:tc>
          <w:tcPr>
            <w:tcW w:w="1969" w:type="dxa"/>
            <w:vMerge/>
          </w:tcPr>
          <w:p w14:paraId="5451C6DD" w14:textId="77777777" w:rsidR="006C7982" w:rsidRDefault="006C7982" w:rsidP="0064290F"/>
        </w:tc>
        <w:tc>
          <w:tcPr>
            <w:tcW w:w="2218" w:type="dxa"/>
          </w:tcPr>
          <w:p w14:paraId="6046DD22" w14:textId="5B8E48B4" w:rsidR="006C7982" w:rsidRDefault="005C192B" w:rsidP="0064290F">
            <w:proofErr w:type="spellStart"/>
            <w:r>
              <w:t>Som</w:t>
            </w:r>
            <w:proofErr w:type="spellEnd"/>
            <w:r>
              <w:t xml:space="preserve"> met </w:t>
            </w:r>
            <w:proofErr w:type="spellStart"/>
            <w:r>
              <w:t>recepten</w:t>
            </w:r>
            <w:proofErr w:type="spellEnd"/>
          </w:p>
        </w:tc>
        <w:tc>
          <w:tcPr>
            <w:tcW w:w="2080" w:type="dxa"/>
          </w:tcPr>
          <w:p w14:paraId="199E3AD2" w14:textId="38C021AB" w:rsidR="006C7982" w:rsidRPr="005C192B" w:rsidRDefault="005C192B" w:rsidP="005C192B">
            <w:pPr>
              <w:rPr>
                <w:lang w:val="nl-NL"/>
              </w:rPr>
            </w:pPr>
            <w:r w:rsidRPr="005C192B">
              <w:rPr>
                <w:lang w:val="nl-NL"/>
              </w:rPr>
              <w:t>Legt uit en stimuleert de studenten mee te denken</w:t>
            </w:r>
          </w:p>
        </w:tc>
        <w:tc>
          <w:tcPr>
            <w:tcW w:w="2397" w:type="dxa"/>
          </w:tcPr>
          <w:p w14:paraId="6643391E" w14:textId="5043FEAE" w:rsidR="006C7982" w:rsidRDefault="005C192B" w:rsidP="0064290F">
            <w:proofErr w:type="spellStart"/>
            <w:r>
              <w:t>Doen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denken</w:t>
            </w:r>
            <w:proofErr w:type="spellEnd"/>
            <w:r>
              <w:t xml:space="preserve"> </w:t>
            </w:r>
            <w:proofErr w:type="spellStart"/>
            <w:r>
              <w:t>mee</w:t>
            </w:r>
            <w:proofErr w:type="spellEnd"/>
          </w:p>
        </w:tc>
      </w:tr>
      <w:tr w:rsidR="006C7982" w:rsidRPr="00816169" w14:paraId="21719F01" w14:textId="77777777" w:rsidTr="006C7982">
        <w:tc>
          <w:tcPr>
            <w:tcW w:w="1969" w:type="dxa"/>
          </w:tcPr>
          <w:p w14:paraId="79681A8A" w14:textId="77777777" w:rsidR="006C7982" w:rsidRDefault="006C7982" w:rsidP="0064290F">
            <w:pPr>
              <w:pStyle w:val="Kop2"/>
            </w:pPr>
            <w:proofErr w:type="spellStart"/>
            <w:r>
              <w:t>Niveaubepaling</w:t>
            </w:r>
            <w:proofErr w:type="spellEnd"/>
          </w:p>
          <w:p w14:paraId="29CF23DC" w14:textId="77777777" w:rsidR="006C7982" w:rsidRPr="008C7620" w:rsidRDefault="006C7982" w:rsidP="0064290F">
            <w:r>
              <w:t>Hoe?</w:t>
            </w:r>
          </w:p>
        </w:tc>
        <w:tc>
          <w:tcPr>
            <w:tcW w:w="6695" w:type="dxa"/>
            <w:gridSpan w:val="3"/>
          </w:tcPr>
          <w:p w14:paraId="0A9F6EFD" w14:textId="2C9C2D64" w:rsidR="006C7982" w:rsidRPr="005C192B" w:rsidRDefault="005C192B" w:rsidP="0064290F">
            <w:pPr>
              <w:rPr>
                <w:lang w:val="nl-NL"/>
              </w:rPr>
            </w:pPr>
            <w:r w:rsidRPr="005C192B">
              <w:rPr>
                <w:lang w:val="nl-NL"/>
              </w:rPr>
              <w:t xml:space="preserve">Resultaat TOA-intake en </w:t>
            </w:r>
            <w:proofErr w:type="spellStart"/>
            <w:r w:rsidRPr="005C192B">
              <w:rPr>
                <w:lang w:val="nl-NL"/>
              </w:rPr>
              <w:t>informative</w:t>
            </w:r>
            <w:proofErr w:type="spellEnd"/>
            <w:r w:rsidRPr="005C192B">
              <w:rPr>
                <w:lang w:val="nl-NL"/>
              </w:rPr>
              <w:t xml:space="preserve"> uit de startopdracht en de interactieve groepsinstructie</w:t>
            </w:r>
          </w:p>
        </w:tc>
      </w:tr>
      <w:tr w:rsidR="006C7982" w:rsidRPr="00816169" w14:paraId="61F29E27" w14:textId="77777777" w:rsidTr="006C7982">
        <w:tc>
          <w:tcPr>
            <w:tcW w:w="1969" w:type="dxa"/>
            <w:vMerge w:val="restart"/>
          </w:tcPr>
          <w:p w14:paraId="1EED9A98" w14:textId="77777777" w:rsidR="006C7982" w:rsidRPr="005C192B" w:rsidRDefault="006C7982" w:rsidP="0064290F">
            <w:pPr>
              <w:pStyle w:val="Kop2"/>
              <w:rPr>
                <w:lang w:val="nl-NL"/>
              </w:rPr>
            </w:pPr>
            <w:r w:rsidRPr="005C192B">
              <w:rPr>
                <w:lang w:val="nl-NL"/>
              </w:rPr>
              <w:t>Verlengde</w:t>
            </w:r>
            <w:r w:rsidRPr="005C192B">
              <w:rPr>
                <w:lang w:val="nl-NL"/>
              </w:rPr>
              <w:br/>
              <w:t>instructie</w:t>
            </w:r>
          </w:p>
          <w:p w14:paraId="06C4DBBD" w14:textId="77777777" w:rsidR="006C7982" w:rsidRPr="005C192B" w:rsidRDefault="006C7982" w:rsidP="0064290F">
            <w:pPr>
              <w:rPr>
                <w:lang w:val="nl-NL"/>
              </w:rPr>
            </w:pPr>
            <w:r w:rsidRPr="005C192B">
              <w:rPr>
                <w:lang w:val="nl-NL"/>
              </w:rPr>
              <w:t>Omschrijving</w:t>
            </w:r>
          </w:p>
          <w:p w14:paraId="492E9596" w14:textId="3B00F64B" w:rsidR="006C7982" w:rsidRPr="005C192B" w:rsidRDefault="005C192B" w:rsidP="0064290F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  <w:r w:rsidR="006C7982" w:rsidRPr="005C192B">
              <w:rPr>
                <w:lang w:val="nl-NL"/>
              </w:rPr>
              <w:t xml:space="preserve"> minuten</w:t>
            </w:r>
          </w:p>
          <w:p w14:paraId="1B2D709D" w14:textId="77777777" w:rsidR="006C7982" w:rsidRPr="005C192B" w:rsidRDefault="006C7982" w:rsidP="0064290F">
            <w:pPr>
              <w:rPr>
                <w:lang w:val="nl-NL"/>
              </w:rPr>
            </w:pPr>
          </w:p>
          <w:p w14:paraId="3945F7B3" w14:textId="77777777" w:rsidR="006C7982" w:rsidRPr="005C192B" w:rsidRDefault="006C7982" w:rsidP="0064290F">
            <w:pPr>
              <w:rPr>
                <w:lang w:val="nl-NL"/>
              </w:rPr>
            </w:pPr>
          </w:p>
          <w:p w14:paraId="1C5079A9" w14:textId="76A0F8AB" w:rsidR="006C7982" w:rsidRPr="005C192B" w:rsidRDefault="006C7982" w:rsidP="0064290F">
            <w:pPr>
              <w:rPr>
                <w:lang w:val="nl-NL"/>
              </w:rPr>
            </w:pPr>
          </w:p>
        </w:tc>
        <w:tc>
          <w:tcPr>
            <w:tcW w:w="4298" w:type="dxa"/>
            <w:gridSpan w:val="2"/>
          </w:tcPr>
          <w:p w14:paraId="4C3C5E80" w14:textId="77777777" w:rsidR="006C7982" w:rsidRPr="005C192B" w:rsidRDefault="006C7982" w:rsidP="0064290F">
            <w:pPr>
              <w:rPr>
                <w:lang w:val="nl-NL"/>
              </w:rPr>
            </w:pPr>
          </w:p>
          <w:p w14:paraId="4302317C" w14:textId="77777777" w:rsidR="006C7982" w:rsidRPr="005C192B" w:rsidRDefault="006C7982" w:rsidP="0064290F">
            <w:pPr>
              <w:rPr>
                <w:lang w:val="nl-NL"/>
              </w:rPr>
            </w:pPr>
          </w:p>
          <w:p w14:paraId="46314BD8" w14:textId="77777777" w:rsidR="006C7982" w:rsidRPr="005C192B" w:rsidRDefault="006C7982" w:rsidP="0064290F">
            <w:pPr>
              <w:rPr>
                <w:lang w:val="nl-NL"/>
              </w:rPr>
            </w:pPr>
          </w:p>
          <w:p w14:paraId="565803F6" w14:textId="523B5987" w:rsidR="006C7982" w:rsidRPr="005C192B" w:rsidRDefault="006C7982" w:rsidP="0064290F">
            <w:pPr>
              <w:rPr>
                <w:lang w:val="nl-NL"/>
              </w:rPr>
            </w:pPr>
          </w:p>
        </w:tc>
        <w:tc>
          <w:tcPr>
            <w:tcW w:w="2397" w:type="dxa"/>
          </w:tcPr>
          <w:p w14:paraId="231C58EB" w14:textId="77777777" w:rsidR="006C7982" w:rsidRPr="005C192B" w:rsidRDefault="006C7982" w:rsidP="0064290F">
            <w:pPr>
              <w:rPr>
                <w:lang w:val="nl-NL"/>
              </w:rPr>
            </w:pPr>
            <w:r w:rsidRPr="005C192B">
              <w:rPr>
                <w:lang w:val="nl-NL"/>
              </w:rPr>
              <w:t>Verwerkingsopgaven overige studenten</w:t>
            </w:r>
          </w:p>
          <w:p w14:paraId="099CDDB8" w14:textId="0FB6EA1B" w:rsidR="005C192B" w:rsidRPr="005C192B" w:rsidRDefault="005C192B" w:rsidP="005C192B">
            <w:pPr>
              <w:rPr>
                <w:lang w:val="nl-NL"/>
              </w:rPr>
            </w:pPr>
            <w:r w:rsidRPr="005C192B">
              <w:rPr>
                <w:lang w:val="nl-NL"/>
              </w:rPr>
              <w:t>Gaan aan de slag met de opdrachten</w:t>
            </w:r>
          </w:p>
        </w:tc>
      </w:tr>
      <w:tr w:rsidR="006C7982" w:rsidRPr="005C192B" w14:paraId="49DFD2F7" w14:textId="77777777" w:rsidTr="006C7982">
        <w:tc>
          <w:tcPr>
            <w:tcW w:w="1969" w:type="dxa"/>
            <w:vMerge/>
          </w:tcPr>
          <w:p w14:paraId="12ABE1B5" w14:textId="77777777" w:rsidR="006C7982" w:rsidRPr="005C192B" w:rsidRDefault="006C7982" w:rsidP="0064290F">
            <w:pPr>
              <w:rPr>
                <w:lang w:val="nl-NL"/>
              </w:rPr>
            </w:pPr>
          </w:p>
        </w:tc>
        <w:tc>
          <w:tcPr>
            <w:tcW w:w="2218" w:type="dxa"/>
          </w:tcPr>
          <w:p w14:paraId="66FE9B64" w14:textId="27DD7040" w:rsidR="006C7982" w:rsidRPr="005C192B" w:rsidRDefault="006C7982" w:rsidP="0064290F">
            <w:pPr>
              <w:rPr>
                <w:lang w:val="nl-NL"/>
              </w:rPr>
            </w:pPr>
            <w:r w:rsidRPr="005C192B">
              <w:rPr>
                <w:lang w:val="nl-NL"/>
              </w:rPr>
              <w:t>Materiaal/opgaven</w:t>
            </w:r>
          </w:p>
        </w:tc>
        <w:tc>
          <w:tcPr>
            <w:tcW w:w="2080" w:type="dxa"/>
          </w:tcPr>
          <w:p w14:paraId="509C45D6" w14:textId="77777777" w:rsidR="006C7982" w:rsidRPr="005C192B" w:rsidRDefault="006C7982" w:rsidP="0064290F">
            <w:pPr>
              <w:rPr>
                <w:lang w:val="nl-NL"/>
              </w:rPr>
            </w:pPr>
            <w:r w:rsidRPr="005C192B">
              <w:rPr>
                <w:lang w:val="nl-NL"/>
              </w:rPr>
              <w:t>Acties docent</w:t>
            </w:r>
          </w:p>
        </w:tc>
        <w:tc>
          <w:tcPr>
            <w:tcW w:w="2397" w:type="dxa"/>
          </w:tcPr>
          <w:p w14:paraId="162FFBE9" w14:textId="77777777" w:rsidR="006C7982" w:rsidRPr="005C192B" w:rsidRDefault="006C7982" w:rsidP="0064290F">
            <w:pPr>
              <w:rPr>
                <w:lang w:val="nl-NL"/>
              </w:rPr>
            </w:pPr>
            <w:r w:rsidRPr="005C192B">
              <w:rPr>
                <w:lang w:val="nl-NL"/>
              </w:rPr>
              <w:t>Acties student</w:t>
            </w:r>
          </w:p>
        </w:tc>
      </w:tr>
      <w:tr w:rsidR="006C7982" w:rsidRPr="005C192B" w14:paraId="756A0167" w14:textId="77777777" w:rsidTr="006C7982">
        <w:tc>
          <w:tcPr>
            <w:tcW w:w="1969" w:type="dxa"/>
            <w:vMerge/>
          </w:tcPr>
          <w:p w14:paraId="2AAD25D9" w14:textId="77777777" w:rsidR="006C7982" w:rsidRPr="005C192B" w:rsidRDefault="006C7982" w:rsidP="0064290F">
            <w:pPr>
              <w:rPr>
                <w:lang w:val="nl-NL"/>
              </w:rPr>
            </w:pPr>
          </w:p>
        </w:tc>
        <w:tc>
          <w:tcPr>
            <w:tcW w:w="2218" w:type="dxa"/>
          </w:tcPr>
          <w:p w14:paraId="4F91C0AF" w14:textId="7B722D9B" w:rsidR="006C7982" w:rsidRDefault="005C192B" w:rsidP="0064290F">
            <w:proofErr w:type="spellStart"/>
            <w:r>
              <w:t>Sommen</w:t>
            </w:r>
            <w:proofErr w:type="spellEnd"/>
            <w:r>
              <w:t xml:space="preserve"> 11 </w:t>
            </w:r>
            <w:proofErr w:type="spellStart"/>
            <w:r>
              <w:t>en</w:t>
            </w:r>
            <w:proofErr w:type="spellEnd"/>
            <w:r>
              <w:t xml:space="preserve"> 15 </w:t>
            </w:r>
          </w:p>
        </w:tc>
        <w:tc>
          <w:tcPr>
            <w:tcW w:w="2080" w:type="dxa"/>
          </w:tcPr>
          <w:p w14:paraId="2599E506" w14:textId="2250DF83" w:rsidR="006C7982" w:rsidRPr="005C192B" w:rsidRDefault="005C192B" w:rsidP="0064290F">
            <w:pPr>
              <w:rPr>
                <w:lang w:val="nl-NL"/>
              </w:rPr>
            </w:pPr>
            <w:r w:rsidRPr="005C192B">
              <w:rPr>
                <w:lang w:val="nl-NL"/>
              </w:rPr>
              <w:t>Begeleid</w:t>
            </w:r>
            <w:r>
              <w:rPr>
                <w:lang w:val="nl-NL"/>
              </w:rPr>
              <w:t>t</w:t>
            </w:r>
            <w:r w:rsidRPr="005C192B">
              <w:rPr>
                <w:lang w:val="nl-NL"/>
              </w:rPr>
              <w:t xml:space="preserve"> het maken van de som</w:t>
            </w:r>
            <w:r>
              <w:rPr>
                <w:lang w:val="nl-NL"/>
              </w:rPr>
              <w:t>men</w:t>
            </w:r>
            <w:r w:rsidRPr="005C192B">
              <w:rPr>
                <w:lang w:val="nl-NL"/>
              </w:rPr>
              <w:t xml:space="preserve"> en legt indien nodig uit.</w:t>
            </w:r>
          </w:p>
        </w:tc>
        <w:tc>
          <w:tcPr>
            <w:tcW w:w="2397" w:type="dxa"/>
          </w:tcPr>
          <w:p w14:paraId="1BF3DCCA" w14:textId="4C3D56F0" w:rsidR="006C7982" w:rsidRPr="005C192B" w:rsidRDefault="005C192B" w:rsidP="0064290F">
            <w:pPr>
              <w:rPr>
                <w:lang w:val="nl-NL"/>
              </w:rPr>
            </w:pPr>
            <w:r>
              <w:rPr>
                <w:lang w:val="nl-NL"/>
              </w:rPr>
              <w:t>Maken sommen 11 en 15</w:t>
            </w:r>
          </w:p>
        </w:tc>
      </w:tr>
      <w:tr w:rsidR="006C7982" w14:paraId="58F656D1" w14:textId="77777777" w:rsidTr="006C7982">
        <w:tc>
          <w:tcPr>
            <w:tcW w:w="1969" w:type="dxa"/>
            <w:vMerge w:val="restart"/>
          </w:tcPr>
          <w:p w14:paraId="6E6A15CD" w14:textId="77777777" w:rsidR="006C7982" w:rsidRDefault="006C7982" w:rsidP="0064290F">
            <w:pPr>
              <w:pStyle w:val="Kop3"/>
            </w:pPr>
            <w:proofErr w:type="spellStart"/>
            <w:r>
              <w:lastRenderedPageBreak/>
              <w:t>Verwerkingsfase</w:t>
            </w:r>
            <w:proofErr w:type="spellEnd"/>
          </w:p>
          <w:p w14:paraId="76D344B1" w14:textId="77777777" w:rsidR="006C7982" w:rsidRDefault="006C7982" w:rsidP="0064290F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</w:p>
          <w:p w14:paraId="570CBD44" w14:textId="3B485111" w:rsidR="006C7982" w:rsidRDefault="005C192B" w:rsidP="0064290F">
            <w:r>
              <w:t>35</w:t>
            </w:r>
            <w:r w:rsidR="006C7982">
              <w:t xml:space="preserve"> </w:t>
            </w:r>
            <w:proofErr w:type="spellStart"/>
            <w:r w:rsidR="006C7982">
              <w:t>minuten</w:t>
            </w:r>
            <w:proofErr w:type="spellEnd"/>
          </w:p>
          <w:p w14:paraId="7EC4CC51" w14:textId="77777777" w:rsidR="006C7982" w:rsidRDefault="006C7982" w:rsidP="0064290F"/>
        </w:tc>
        <w:tc>
          <w:tcPr>
            <w:tcW w:w="2218" w:type="dxa"/>
          </w:tcPr>
          <w:p w14:paraId="35F4D119" w14:textId="07C8CC31" w:rsidR="006C7982" w:rsidRDefault="006C7982" w:rsidP="0064290F">
            <w:proofErr w:type="spellStart"/>
            <w:r>
              <w:t>Opgaven</w:t>
            </w:r>
            <w:proofErr w:type="spellEnd"/>
            <w:r>
              <w:t xml:space="preserve"> </w:t>
            </w:r>
            <w:proofErr w:type="spellStart"/>
            <w:r>
              <w:t>rekenzwak</w:t>
            </w:r>
            <w:proofErr w:type="spellEnd"/>
          </w:p>
        </w:tc>
        <w:tc>
          <w:tcPr>
            <w:tcW w:w="2080" w:type="dxa"/>
          </w:tcPr>
          <w:p w14:paraId="0C067BA9" w14:textId="77777777" w:rsidR="006C7982" w:rsidRDefault="006C7982" w:rsidP="0064290F">
            <w:proofErr w:type="spellStart"/>
            <w:r>
              <w:t>Opgaven</w:t>
            </w:r>
            <w:proofErr w:type="spellEnd"/>
            <w:r>
              <w:t xml:space="preserve"> </w:t>
            </w:r>
          </w:p>
          <w:p w14:paraId="1B384427" w14:textId="3D4E37E9" w:rsidR="006C7982" w:rsidRDefault="006C7982" w:rsidP="0064290F">
            <w:proofErr w:type="spellStart"/>
            <w:r>
              <w:t>gemiddeld</w:t>
            </w:r>
            <w:proofErr w:type="spellEnd"/>
          </w:p>
        </w:tc>
        <w:tc>
          <w:tcPr>
            <w:tcW w:w="2397" w:type="dxa"/>
          </w:tcPr>
          <w:p w14:paraId="589B4D6E" w14:textId="77777777" w:rsidR="006C7982" w:rsidRDefault="006C7982" w:rsidP="0064290F">
            <w:proofErr w:type="spellStart"/>
            <w:r>
              <w:t>Opgaven</w:t>
            </w:r>
            <w:proofErr w:type="spellEnd"/>
            <w:r>
              <w:t xml:space="preserve"> </w:t>
            </w:r>
            <w:proofErr w:type="spellStart"/>
            <w:r>
              <w:t>rekensterk</w:t>
            </w:r>
            <w:proofErr w:type="spellEnd"/>
          </w:p>
        </w:tc>
      </w:tr>
      <w:tr w:rsidR="006C7982" w:rsidRPr="00816169" w14:paraId="247B3F08" w14:textId="77777777" w:rsidTr="006C7982">
        <w:tc>
          <w:tcPr>
            <w:tcW w:w="1969" w:type="dxa"/>
            <w:vMerge/>
          </w:tcPr>
          <w:p w14:paraId="1879239F" w14:textId="77777777" w:rsidR="006C7982" w:rsidRPr="0017103B" w:rsidRDefault="006C7982" w:rsidP="0064290F"/>
        </w:tc>
        <w:tc>
          <w:tcPr>
            <w:tcW w:w="2218" w:type="dxa"/>
          </w:tcPr>
          <w:p w14:paraId="64E9C532" w14:textId="77777777" w:rsidR="005C192B" w:rsidRDefault="005C192B" w:rsidP="0064290F">
            <w:pPr>
              <w:rPr>
                <w:lang w:val="nl-NL"/>
              </w:rPr>
            </w:pPr>
            <w:r>
              <w:rPr>
                <w:lang w:val="nl-NL"/>
              </w:rPr>
              <w:t>Eerst alle opgaven 1F en daarna de opgaven 2F</w:t>
            </w:r>
            <w:r w:rsidRPr="005C192B">
              <w:rPr>
                <w:lang w:val="nl-NL"/>
              </w:rPr>
              <w:t xml:space="preserve"> van H.6.3 </w:t>
            </w:r>
          </w:p>
          <w:p w14:paraId="314DC5D8" w14:textId="4441143E" w:rsidR="006C7982" w:rsidRPr="005C192B" w:rsidRDefault="005C192B" w:rsidP="0064290F">
            <w:pPr>
              <w:rPr>
                <w:lang w:val="nl-NL"/>
              </w:rPr>
            </w:pPr>
            <w:proofErr w:type="spellStart"/>
            <w:r w:rsidRPr="005C192B">
              <w:rPr>
                <w:lang w:val="nl-NL"/>
              </w:rPr>
              <w:t>Zelftest</w:t>
            </w:r>
            <w:proofErr w:type="spellEnd"/>
            <w:r>
              <w:rPr>
                <w:lang w:val="nl-NL"/>
              </w:rPr>
              <w:t xml:space="preserve"> maken</w:t>
            </w:r>
          </w:p>
          <w:p w14:paraId="0FABAAD1" w14:textId="77777777" w:rsidR="006C7982" w:rsidRPr="005C192B" w:rsidRDefault="006C7982" w:rsidP="0064290F">
            <w:pPr>
              <w:rPr>
                <w:lang w:val="nl-NL"/>
              </w:rPr>
            </w:pPr>
          </w:p>
          <w:p w14:paraId="7A584BB9" w14:textId="6DFA4F32" w:rsidR="006C7982" w:rsidRPr="005C192B" w:rsidRDefault="006C7982" w:rsidP="0064290F">
            <w:pPr>
              <w:rPr>
                <w:lang w:val="nl-NL"/>
              </w:rPr>
            </w:pPr>
          </w:p>
        </w:tc>
        <w:tc>
          <w:tcPr>
            <w:tcW w:w="2080" w:type="dxa"/>
          </w:tcPr>
          <w:p w14:paraId="2255F864" w14:textId="77777777" w:rsidR="006C7982" w:rsidRDefault="005C192B" w:rsidP="0064290F">
            <w:pPr>
              <w:rPr>
                <w:lang w:val="nl-NL"/>
              </w:rPr>
            </w:pPr>
            <w:r>
              <w:rPr>
                <w:lang w:val="nl-NL"/>
              </w:rPr>
              <w:t>Beginnen met opgaven 1F van H6.3 en als dat goed gaat verder met 2F.</w:t>
            </w:r>
          </w:p>
          <w:p w14:paraId="285DE48E" w14:textId="06925297" w:rsidR="005C192B" w:rsidRPr="005C192B" w:rsidRDefault="005C192B" w:rsidP="0064290F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Zelftest</w:t>
            </w:r>
            <w:proofErr w:type="spellEnd"/>
            <w:r>
              <w:rPr>
                <w:lang w:val="nl-NL"/>
              </w:rPr>
              <w:t xml:space="preserve"> maken</w:t>
            </w:r>
          </w:p>
        </w:tc>
        <w:tc>
          <w:tcPr>
            <w:tcW w:w="2397" w:type="dxa"/>
          </w:tcPr>
          <w:p w14:paraId="2D6E3FA6" w14:textId="2A9C72E4" w:rsidR="006C7982" w:rsidRDefault="005C192B" w:rsidP="005C192B">
            <w:pPr>
              <w:rPr>
                <w:lang w:val="nl-NL"/>
              </w:rPr>
            </w:pPr>
            <w:r>
              <w:rPr>
                <w:lang w:val="nl-NL"/>
              </w:rPr>
              <w:t xml:space="preserve">Alle opgaven 2F van H6.3 maken plus </w:t>
            </w:r>
            <w:proofErr w:type="spellStart"/>
            <w:r>
              <w:rPr>
                <w:lang w:val="nl-NL"/>
              </w:rPr>
              <w:t>Zelftest</w:t>
            </w:r>
            <w:proofErr w:type="spellEnd"/>
            <w:r w:rsidR="0023178D">
              <w:rPr>
                <w:lang w:val="nl-NL"/>
              </w:rPr>
              <w:t xml:space="preserve"> </w:t>
            </w:r>
            <w:r w:rsidR="0023178D">
              <w:rPr>
                <w:lang w:val="nl-NL"/>
              </w:rPr>
              <w:t>Als ze klaar zijn voor het einde van de les, dan mogen ze iets anders (voor school) gaan doen op hun laptop of een medestudent helpen</w:t>
            </w:r>
          </w:p>
          <w:p w14:paraId="3515E83D" w14:textId="1063B09E" w:rsidR="0023178D" w:rsidRPr="005C192B" w:rsidRDefault="0023178D" w:rsidP="005C192B">
            <w:pPr>
              <w:rPr>
                <w:lang w:val="nl-NL"/>
              </w:rPr>
            </w:pPr>
          </w:p>
        </w:tc>
      </w:tr>
      <w:tr w:rsidR="006C7982" w:rsidRPr="00816169" w14:paraId="71BD74B4" w14:textId="77777777" w:rsidTr="006C7982">
        <w:tc>
          <w:tcPr>
            <w:tcW w:w="1969" w:type="dxa"/>
          </w:tcPr>
          <w:p w14:paraId="272DEBB3" w14:textId="5726CCF9" w:rsidR="006C7982" w:rsidRPr="006D5B43" w:rsidRDefault="006D5B43" w:rsidP="0064290F">
            <w:pPr>
              <w:pStyle w:val="Kop3"/>
              <w:rPr>
                <w:lang w:val="nl-NL"/>
              </w:rPr>
            </w:pPr>
            <w:r>
              <w:rPr>
                <w:lang w:val="nl-NL"/>
              </w:rPr>
              <w:t>Centrale terugblik en a</w:t>
            </w:r>
            <w:r w:rsidR="006C7982" w:rsidRPr="006D5B43">
              <w:rPr>
                <w:lang w:val="nl-NL"/>
              </w:rPr>
              <w:t>fsluiting les</w:t>
            </w:r>
          </w:p>
          <w:p w14:paraId="27B80B0B" w14:textId="77777777" w:rsidR="006C7982" w:rsidRPr="006D5B43" w:rsidRDefault="006C7982" w:rsidP="0064290F">
            <w:pPr>
              <w:rPr>
                <w:lang w:val="nl-NL"/>
              </w:rPr>
            </w:pPr>
            <w:r w:rsidRPr="006D5B43">
              <w:rPr>
                <w:lang w:val="nl-NL"/>
              </w:rPr>
              <w:t>Omschrijving</w:t>
            </w:r>
          </w:p>
          <w:p w14:paraId="7CC3C3C0" w14:textId="77777777" w:rsidR="006C7982" w:rsidRPr="006D5B43" w:rsidRDefault="006C7982" w:rsidP="0064290F">
            <w:pPr>
              <w:rPr>
                <w:lang w:val="nl-NL"/>
              </w:rPr>
            </w:pPr>
            <w:r w:rsidRPr="006D5B43">
              <w:rPr>
                <w:lang w:val="nl-NL"/>
              </w:rPr>
              <w:t>Huiswerk</w:t>
            </w:r>
          </w:p>
          <w:p w14:paraId="5A8C76BE" w14:textId="1800BF00" w:rsidR="006C7982" w:rsidRPr="006D5B43" w:rsidRDefault="005C192B" w:rsidP="0064290F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  <w:r w:rsidR="006C7982" w:rsidRPr="006D5B43">
              <w:rPr>
                <w:lang w:val="nl-NL"/>
              </w:rPr>
              <w:t xml:space="preserve"> minuten</w:t>
            </w:r>
          </w:p>
        </w:tc>
        <w:tc>
          <w:tcPr>
            <w:tcW w:w="6695" w:type="dxa"/>
            <w:gridSpan w:val="3"/>
          </w:tcPr>
          <w:p w14:paraId="7243C959" w14:textId="77777777" w:rsidR="00816169" w:rsidRDefault="00816169" w:rsidP="00816169">
            <w:pPr>
              <w:rPr>
                <w:lang w:val="nl-NL"/>
              </w:rPr>
            </w:pPr>
            <w:r>
              <w:rPr>
                <w:lang w:val="nl-NL"/>
              </w:rPr>
              <w:t>Zijn er nog vragen?</w:t>
            </w:r>
          </w:p>
          <w:p w14:paraId="59B43761" w14:textId="155EC20E" w:rsidR="006C7982" w:rsidRPr="006D5B43" w:rsidRDefault="00816169" w:rsidP="00816169">
            <w:pPr>
              <w:rPr>
                <w:lang w:val="nl-NL"/>
              </w:rPr>
            </w:pPr>
            <w:r>
              <w:rPr>
                <w:lang w:val="nl-NL"/>
              </w:rPr>
              <w:t xml:space="preserve">Huiswerk volgende keer: opgaven van H6.3 en </w:t>
            </w:r>
            <w:proofErr w:type="spellStart"/>
            <w:r>
              <w:rPr>
                <w:lang w:val="nl-NL"/>
              </w:rPr>
              <w:t>Zelftest</w:t>
            </w:r>
            <w:proofErr w:type="spellEnd"/>
          </w:p>
        </w:tc>
      </w:tr>
    </w:tbl>
    <w:p w14:paraId="17D64327" w14:textId="2B063A77" w:rsidR="00C85489" w:rsidRPr="006D5B43" w:rsidRDefault="00C85489">
      <w:pPr>
        <w:rPr>
          <w:lang w:val="nl-NL"/>
        </w:rPr>
      </w:pPr>
      <w:r w:rsidRPr="006D5B43">
        <w:rPr>
          <w:lang w:val="nl-NL"/>
        </w:rPr>
        <w:br w:type="page"/>
      </w:r>
    </w:p>
    <w:p w14:paraId="26A026D9" w14:textId="5B38B055" w:rsidR="00C85489" w:rsidRDefault="00C85489" w:rsidP="00C85489">
      <w:pPr>
        <w:pStyle w:val="Titel"/>
      </w:pPr>
      <w:r>
        <w:lastRenderedPageBreak/>
        <w:t>Les 3</w:t>
      </w:r>
    </w:p>
    <w:p w14:paraId="68FF0FD2" w14:textId="77777777" w:rsidR="00C85489" w:rsidRDefault="00C85489" w:rsidP="00C85489"/>
    <w:tbl>
      <w:tblPr>
        <w:tblStyle w:val="Tabelraster"/>
        <w:tblW w:w="8664" w:type="dxa"/>
        <w:tblLook w:val="04A0" w:firstRow="1" w:lastRow="0" w:firstColumn="1" w:lastColumn="0" w:noHBand="0" w:noVBand="1"/>
      </w:tblPr>
      <w:tblGrid>
        <w:gridCol w:w="1969"/>
        <w:gridCol w:w="2218"/>
        <w:gridCol w:w="2080"/>
        <w:gridCol w:w="2397"/>
      </w:tblGrid>
      <w:tr w:rsidR="006C7982" w14:paraId="1B18D974" w14:textId="77777777" w:rsidTr="0064290F">
        <w:trPr>
          <w:trHeight w:val="1370"/>
        </w:trPr>
        <w:tc>
          <w:tcPr>
            <w:tcW w:w="1969" w:type="dxa"/>
          </w:tcPr>
          <w:p w14:paraId="065A16F9" w14:textId="77777777" w:rsidR="006C7982" w:rsidRDefault="006C7982" w:rsidP="0064290F">
            <w:pPr>
              <w:pStyle w:val="Kop2"/>
            </w:pPr>
            <w:proofErr w:type="spellStart"/>
            <w:r>
              <w:t>Lesdoel</w:t>
            </w:r>
            <w:proofErr w:type="spellEnd"/>
            <w:r>
              <w:t>(</w:t>
            </w:r>
            <w:proofErr w:type="spellStart"/>
            <w:r>
              <w:t>en</w:t>
            </w:r>
            <w:proofErr w:type="spellEnd"/>
            <w:r>
              <w:t>)</w:t>
            </w:r>
          </w:p>
          <w:p w14:paraId="49300827" w14:textId="77777777" w:rsidR="006C7982" w:rsidRDefault="006C7982" w:rsidP="0064290F"/>
        </w:tc>
        <w:tc>
          <w:tcPr>
            <w:tcW w:w="6695" w:type="dxa"/>
            <w:gridSpan w:val="3"/>
          </w:tcPr>
          <w:p w14:paraId="243396B0" w14:textId="77777777" w:rsidR="00812CC2" w:rsidRDefault="00812CC2" w:rsidP="00812CC2">
            <w:pPr>
              <w:pStyle w:val="Lijstalinea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Student kan verhoudingen als een breuk schrijven</w:t>
            </w:r>
          </w:p>
          <w:p w14:paraId="6A28A198" w14:textId="77777777" w:rsidR="00812CC2" w:rsidRDefault="00812CC2" w:rsidP="00812CC2">
            <w:pPr>
              <w:pStyle w:val="Lijstalinea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Student kan verhoudingen vereenvoudigen</w:t>
            </w:r>
          </w:p>
          <w:p w14:paraId="33CC453F" w14:textId="77777777" w:rsidR="00812CC2" w:rsidRPr="0064290F" w:rsidRDefault="00812CC2" w:rsidP="00812CC2">
            <w:pPr>
              <w:pStyle w:val="Lijstalinea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Student kan verhoudingen vergelijken</w:t>
            </w:r>
          </w:p>
          <w:p w14:paraId="52B594C3" w14:textId="77777777" w:rsidR="006C7982" w:rsidRDefault="006C7982" w:rsidP="0064290F"/>
        </w:tc>
      </w:tr>
      <w:tr w:rsidR="006C7982" w:rsidRPr="00816169" w14:paraId="04A7922A" w14:textId="77777777" w:rsidTr="0064290F">
        <w:tc>
          <w:tcPr>
            <w:tcW w:w="1969" w:type="dxa"/>
            <w:vMerge w:val="restart"/>
          </w:tcPr>
          <w:p w14:paraId="235AFE1A" w14:textId="77777777" w:rsidR="006C7982" w:rsidRDefault="006C7982" w:rsidP="0064290F">
            <w:pPr>
              <w:pStyle w:val="Kop2"/>
            </w:pPr>
            <w:proofErr w:type="spellStart"/>
            <w:r>
              <w:t>Startactiviteit</w:t>
            </w:r>
            <w:proofErr w:type="spellEnd"/>
          </w:p>
          <w:p w14:paraId="74D2DF71" w14:textId="77777777" w:rsidR="006C7982" w:rsidRDefault="006C7982" w:rsidP="0064290F">
            <w:proofErr w:type="spellStart"/>
            <w:r>
              <w:t>Omschrijving</w:t>
            </w:r>
            <w:proofErr w:type="spellEnd"/>
          </w:p>
          <w:p w14:paraId="58D2F480" w14:textId="5DCEAD9B" w:rsidR="006C7982" w:rsidRPr="003E7BC8" w:rsidRDefault="00812CC2" w:rsidP="0064290F">
            <w:r>
              <w:t>10</w:t>
            </w:r>
            <w:r w:rsidR="006C7982">
              <w:t xml:space="preserve"> min.</w:t>
            </w:r>
          </w:p>
          <w:p w14:paraId="2FFAB57B" w14:textId="77777777" w:rsidR="006C7982" w:rsidRDefault="006C7982" w:rsidP="0064290F"/>
          <w:p w14:paraId="40110780" w14:textId="77777777" w:rsidR="006C7982" w:rsidRDefault="006C7982" w:rsidP="0064290F"/>
          <w:p w14:paraId="68598ED7" w14:textId="77777777" w:rsidR="006C7982" w:rsidRDefault="006C7982" w:rsidP="0064290F"/>
          <w:p w14:paraId="4EC9CA09" w14:textId="77777777" w:rsidR="006C7982" w:rsidRPr="003E7BC8" w:rsidRDefault="006C7982" w:rsidP="0064290F"/>
        </w:tc>
        <w:tc>
          <w:tcPr>
            <w:tcW w:w="6695" w:type="dxa"/>
            <w:gridSpan w:val="3"/>
          </w:tcPr>
          <w:p w14:paraId="5D837CF5" w14:textId="77777777" w:rsidR="00812CC2" w:rsidRPr="00EE4269" w:rsidRDefault="00812CC2" w:rsidP="00812CC2">
            <w:pPr>
              <w:rPr>
                <w:lang w:val="nl-NL"/>
              </w:rPr>
            </w:pPr>
            <w:r w:rsidRPr="00EE4269">
              <w:rPr>
                <w:lang w:val="nl-NL"/>
              </w:rPr>
              <w:t>Nakijken en bespreken huiswerk vorige les (10 min)</w:t>
            </w:r>
          </w:p>
          <w:p w14:paraId="30F45EDE" w14:textId="77777777" w:rsidR="00812CC2" w:rsidRDefault="00812CC2" w:rsidP="00812CC2">
            <w:pPr>
              <w:rPr>
                <w:lang w:val="nl-NL"/>
              </w:rPr>
            </w:pPr>
            <w:r>
              <w:rPr>
                <w:lang w:val="nl-NL"/>
              </w:rPr>
              <w:t xml:space="preserve">Startactiviteit: tafels aan de kant. </w:t>
            </w:r>
          </w:p>
          <w:p w14:paraId="0A45A369" w14:textId="6B356FE6" w:rsidR="00812CC2" w:rsidRDefault="00812CC2" w:rsidP="00812CC2">
            <w:pPr>
              <w:rPr>
                <w:lang w:val="nl-NL"/>
              </w:rPr>
            </w:pPr>
            <w:r>
              <w:rPr>
                <w:lang w:val="nl-NL"/>
              </w:rPr>
              <w:t>Onderwerp 1: Wie van jullie woont in Utrecht wie niet? 2 groepen. Welke breuk is dat?</w:t>
            </w:r>
          </w:p>
          <w:p w14:paraId="5FECE956" w14:textId="251CE9C5" w:rsidR="00812CC2" w:rsidRDefault="00812CC2" w:rsidP="0064290F">
            <w:pPr>
              <w:rPr>
                <w:lang w:val="nl-NL"/>
              </w:rPr>
            </w:pPr>
            <w:r>
              <w:rPr>
                <w:lang w:val="nl-NL"/>
              </w:rPr>
              <w:t>Onderwerp 2: Merken mobieltjes, groepjes maken: welk deel heeft een Samsung, welk deel heeft een I-</w:t>
            </w:r>
            <w:proofErr w:type="spellStart"/>
            <w:r>
              <w:rPr>
                <w:lang w:val="nl-NL"/>
              </w:rPr>
              <w:t>phone</w:t>
            </w:r>
            <w:proofErr w:type="spellEnd"/>
            <w:r>
              <w:rPr>
                <w:lang w:val="nl-NL"/>
              </w:rPr>
              <w:t xml:space="preserve"> etc. Meerdere groepjes. Welke breuken zijn dat?</w:t>
            </w:r>
          </w:p>
          <w:p w14:paraId="221C77B0" w14:textId="1E63B615" w:rsidR="00812CC2" w:rsidRDefault="00812CC2" w:rsidP="0064290F">
            <w:pPr>
              <w:rPr>
                <w:lang w:val="nl-NL"/>
              </w:rPr>
            </w:pPr>
            <w:r>
              <w:rPr>
                <w:lang w:val="nl-NL"/>
              </w:rPr>
              <w:t>Onderwerp 3: Studenten zelf een onderwerp laten bedenken</w:t>
            </w:r>
            <w:r w:rsidR="00F4454F">
              <w:rPr>
                <w:lang w:val="nl-NL"/>
              </w:rPr>
              <w:t xml:space="preserve"> en de opdracht nogmaals uitvoeren</w:t>
            </w:r>
          </w:p>
          <w:p w14:paraId="1EC07F61" w14:textId="77777777" w:rsidR="00812CC2" w:rsidRPr="00812CC2" w:rsidRDefault="00812CC2" w:rsidP="0064290F">
            <w:pPr>
              <w:rPr>
                <w:lang w:val="nl-NL"/>
              </w:rPr>
            </w:pPr>
          </w:p>
          <w:p w14:paraId="7E4721F1" w14:textId="77777777" w:rsidR="006C7982" w:rsidRPr="00812CC2" w:rsidRDefault="006C7982" w:rsidP="0064290F">
            <w:pPr>
              <w:rPr>
                <w:lang w:val="nl-NL"/>
              </w:rPr>
            </w:pPr>
          </w:p>
          <w:p w14:paraId="0C6B1F97" w14:textId="77777777" w:rsidR="006C7982" w:rsidRPr="00812CC2" w:rsidRDefault="006C7982" w:rsidP="0064290F">
            <w:pPr>
              <w:rPr>
                <w:lang w:val="nl-NL"/>
              </w:rPr>
            </w:pPr>
          </w:p>
        </w:tc>
      </w:tr>
      <w:tr w:rsidR="006C7982" w14:paraId="2CDB7227" w14:textId="77777777" w:rsidTr="0064290F">
        <w:tc>
          <w:tcPr>
            <w:tcW w:w="1969" w:type="dxa"/>
            <w:vMerge/>
          </w:tcPr>
          <w:p w14:paraId="2B9F127A" w14:textId="59E37EBC" w:rsidR="006C7982" w:rsidRPr="00812CC2" w:rsidRDefault="006C7982" w:rsidP="0064290F">
            <w:pPr>
              <w:rPr>
                <w:lang w:val="nl-NL"/>
              </w:rPr>
            </w:pPr>
          </w:p>
        </w:tc>
        <w:tc>
          <w:tcPr>
            <w:tcW w:w="2218" w:type="dxa"/>
          </w:tcPr>
          <w:p w14:paraId="10949529" w14:textId="77777777" w:rsidR="006C7982" w:rsidRDefault="006C7982" w:rsidP="0064290F">
            <w:proofErr w:type="spellStart"/>
            <w:r>
              <w:t>Materiaal</w:t>
            </w:r>
            <w:proofErr w:type="spellEnd"/>
            <w:r>
              <w:t>/</w:t>
            </w:r>
            <w:proofErr w:type="spellStart"/>
            <w:r>
              <w:t>opgaven</w:t>
            </w:r>
            <w:proofErr w:type="spellEnd"/>
          </w:p>
        </w:tc>
        <w:tc>
          <w:tcPr>
            <w:tcW w:w="2080" w:type="dxa"/>
          </w:tcPr>
          <w:p w14:paraId="2F2AFA45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docent</w:t>
            </w:r>
          </w:p>
        </w:tc>
        <w:tc>
          <w:tcPr>
            <w:tcW w:w="2397" w:type="dxa"/>
          </w:tcPr>
          <w:p w14:paraId="1ED001A2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student</w:t>
            </w:r>
          </w:p>
        </w:tc>
      </w:tr>
      <w:tr w:rsidR="006C7982" w:rsidRPr="00816169" w14:paraId="54F05809" w14:textId="77777777" w:rsidTr="0064290F">
        <w:tc>
          <w:tcPr>
            <w:tcW w:w="1969" w:type="dxa"/>
            <w:vMerge/>
          </w:tcPr>
          <w:p w14:paraId="79B714E3" w14:textId="77777777" w:rsidR="006C7982" w:rsidRDefault="006C7982" w:rsidP="0064290F"/>
        </w:tc>
        <w:tc>
          <w:tcPr>
            <w:tcW w:w="2218" w:type="dxa"/>
          </w:tcPr>
          <w:p w14:paraId="7FA936AE" w14:textId="1BB77914" w:rsidR="006C7982" w:rsidRDefault="00F4454F" w:rsidP="0064290F">
            <w:proofErr w:type="spellStart"/>
            <w:r>
              <w:t>Geen</w:t>
            </w:r>
            <w:proofErr w:type="spellEnd"/>
          </w:p>
        </w:tc>
        <w:tc>
          <w:tcPr>
            <w:tcW w:w="2080" w:type="dxa"/>
          </w:tcPr>
          <w:p w14:paraId="19A3B8E9" w14:textId="42545E00" w:rsidR="006C7982" w:rsidRPr="00F4454F" w:rsidRDefault="00F4454F" w:rsidP="00F4454F">
            <w:pPr>
              <w:rPr>
                <w:lang w:val="nl-NL"/>
              </w:rPr>
            </w:pPr>
            <w:r w:rsidRPr="00F4454F">
              <w:rPr>
                <w:lang w:val="nl-NL"/>
              </w:rPr>
              <w:t>Ziet erop toe dat de opdracht wordt uitgevoerd</w:t>
            </w:r>
          </w:p>
        </w:tc>
        <w:tc>
          <w:tcPr>
            <w:tcW w:w="2397" w:type="dxa"/>
          </w:tcPr>
          <w:p w14:paraId="38F97453" w14:textId="1901A6FF" w:rsidR="006C7982" w:rsidRPr="00F4454F" w:rsidRDefault="00F4454F" w:rsidP="00F4454F">
            <w:pPr>
              <w:rPr>
                <w:lang w:val="nl-NL"/>
              </w:rPr>
            </w:pPr>
            <w:r w:rsidRPr="00F4454F">
              <w:rPr>
                <w:lang w:val="nl-NL"/>
              </w:rPr>
              <w:t>Maken groepjes en geven antwoorden op de vragen</w:t>
            </w:r>
          </w:p>
        </w:tc>
      </w:tr>
      <w:tr w:rsidR="006C7982" w:rsidRPr="00816169" w14:paraId="7FD5B14D" w14:textId="77777777" w:rsidTr="0064290F">
        <w:tc>
          <w:tcPr>
            <w:tcW w:w="1969" w:type="dxa"/>
            <w:vMerge w:val="restart"/>
          </w:tcPr>
          <w:p w14:paraId="236E40D7" w14:textId="77777777" w:rsidR="006C7982" w:rsidRDefault="006C7982" w:rsidP="0064290F">
            <w:pPr>
              <w:pStyle w:val="Kop2"/>
            </w:pPr>
            <w:proofErr w:type="spellStart"/>
            <w:r>
              <w:t>Interactieve</w:t>
            </w:r>
            <w:proofErr w:type="spellEnd"/>
            <w:r>
              <w:t xml:space="preserve"> </w:t>
            </w:r>
            <w:proofErr w:type="spellStart"/>
            <w:r>
              <w:t>groepsinstructie</w:t>
            </w:r>
            <w:proofErr w:type="spellEnd"/>
          </w:p>
          <w:p w14:paraId="57BA3D57" w14:textId="77777777" w:rsidR="006C7982" w:rsidRDefault="006C7982" w:rsidP="0064290F">
            <w:proofErr w:type="spellStart"/>
            <w:r>
              <w:t>Omschrijving</w:t>
            </w:r>
            <w:proofErr w:type="spellEnd"/>
          </w:p>
          <w:p w14:paraId="1ED00627" w14:textId="31D80999" w:rsidR="006C7982" w:rsidRDefault="00F4454F" w:rsidP="0064290F">
            <w:r>
              <w:t>15</w:t>
            </w:r>
            <w:r w:rsidR="006C7982">
              <w:t xml:space="preserve"> </w:t>
            </w:r>
            <w:proofErr w:type="spellStart"/>
            <w:r w:rsidR="006C7982">
              <w:t>minuten</w:t>
            </w:r>
            <w:proofErr w:type="spellEnd"/>
          </w:p>
          <w:p w14:paraId="2D88CDF3" w14:textId="77777777" w:rsidR="006C7982" w:rsidRDefault="006C7982" w:rsidP="0064290F"/>
          <w:p w14:paraId="7451BD90" w14:textId="77777777" w:rsidR="006C7982" w:rsidRDefault="006C7982" w:rsidP="0064290F"/>
          <w:p w14:paraId="7EE238CA" w14:textId="77777777" w:rsidR="006C7982" w:rsidRPr="003E7BC8" w:rsidRDefault="006C7982" w:rsidP="0064290F"/>
        </w:tc>
        <w:tc>
          <w:tcPr>
            <w:tcW w:w="6695" w:type="dxa"/>
            <w:gridSpan w:val="3"/>
          </w:tcPr>
          <w:p w14:paraId="53093E7A" w14:textId="73F87D3B" w:rsidR="006C7982" w:rsidRPr="00F4454F" w:rsidRDefault="005A1563" w:rsidP="0064290F">
            <w:pPr>
              <w:rPr>
                <w:lang w:val="nl-NL"/>
              </w:rPr>
            </w:pPr>
            <w:r>
              <w:rPr>
                <w:lang w:val="nl-NL"/>
              </w:rPr>
              <w:t>Op</w:t>
            </w:r>
            <w:r w:rsidR="00816169">
              <w:rPr>
                <w:lang w:val="nl-NL"/>
              </w:rPr>
              <w:t>friss</w:t>
            </w:r>
            <w:r>
              <w:rPr>
                <w:lang w:val="nl-NL"/>
              </w:rPr>
              <w:t xml:space="preserve">en </w:t>
            </w:r>
            <w:r w:rsidR="00816169">
              <w:rPr>
                <w:lang w:val="nl-NL"/>
              </w:rPr>
              <w:t xml:space="preserve">onderdeel </w:t>
            </w:r>
            <w:r>
              <w:rPr>
                <w:lang w:val="nl-NL"/>
              </w:rPr>
              <w:t>breuken en breuken vereenvoudigen en gelijknamig maken</w:t>
            </w:r>
          </w:p>
          <w:p w14:paraId="24AEB247" w14:textId="77777777" w:rsidR="006C7982" w:rsidRPr="00F4454F" w:rsidRDefault="006C7982" w:rsidP="0064290F">
            <w:pPr>
              <w:rPr>
                <w:lang w:val="nl-NL"/>
              </w:rPr>
            </w:pPr>
          </w:p>
          <w:p w14:paraId="5CFA0D1B" w14:textId="77777777" w:rsidR="006C7982" w:rsidRPr="00F4454F" w:rsidRDefault="006C7982" w:rsidP="0064290F">
            <w:pPr>
              <w:rPr>
                <w:lang w:val="nl-NL"/>
              </w:rPr>
            </w:pPr>
          </w:p>
        </w:tc>
      </w:tr>
      <w:tr w:rsidR="006C7982" w14:paraId="003920AC" w14:textId="77777777" w:rsidTr="0064290F">
        <w:tc>
          <w:tcPr>
            <w:tcW w:w="1969" w:type="dxa"/>
            <w:vMerge/>
          </w:tcPr>
          <w:p w14:paraId="43FFD7C6" w14:textId="1C9FF74B" w:rsidR="006C7982" w:rsidRPr="00F4454F" w:rsidRDefault="006C7982" w:rsidP="0064290F">
            <w:pPr>
              <w:rPr>
                <w:lang w:val="nl-NL"/>
              </w:rPr>
            </w:pPr>
          </w:p>
        </w:tc>
        <w:tc>
          <w:tcPr>
            <w:tcW w:w="2218" w:type="dxa"/>
          </w:tcPr>
          <w:p w14:paraId="4905AA0F" w14:textId="77777777" w:rsidR="006C7982" w:rsidRDefault="006C7982" w:rsidP="0064290F">
            <w:proofErr w:type="spellStart"/>
            <w:r>
              <w:t>Materiaal</w:t>
            </w:r>
            <w:proofErr w:type="spellEnd"/>
            <w:r>
              <w:t>/</w:t>
            </w:r>
            <w:proofErr w:type="spellStart"/>
            <w:r>
              <w:t>opgaven</w:t>
            </w:r>
            <w:proofErr w:type="spellEnd"/>
          </w:p>
        </w:tc>
        <w:tc>
          <w:tcPr>
            <w:tcW w:w="2080" w:type="dxa"/>
          </w:tcPr>
          <w:p w14:paraId="7959E733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docent</w:t>
            </w:r>
          </w:p>
        </w:tc>
        <w:tc>
          <w:tcPr>
            <w:tcW w:w="2397" w:type="dxa"/>
          </w:tcPr>
          <w:p w14:paraId="090782FF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student</w:t>
            </w:r>
          </w:p>
        </w:tc>
      </w:tr>
      <w:tr w:rsidR="006C7982" w:rsidRPr="00816169" w14:paraId="23ED152A" w14:textId="77777777" w:rsidTr="0064290F">
        <w:tc>
          <w:tcPr>
            <w:tcW w:w="1969" w:type="dxa"/>
            <w:vMerge/>
          </w:tcPr>
          <w:p w14:paraId="2AA70428" w14:textId="77777777" w:rsidR="006C7982" w:rsidRDefault="006C7982" w:rsidP="0064290F"/>
        </w:tc>
        <w:tc>
          <w:tcPr>
            <w:tcW w:w="2218" w:type="dxa"/>
          </w:tcPr>
          <w:p w14:paraId="02512AAF" w14:textId="77777777" w:rsidR="006C7982" w:rsidRDefault="00816169" w:rsidP="00816169">
            <w:pPr>
              <w:rPr>
                <w:lang w:val="nl-NL"/>
              </w:rPr>
            </w:pPr>
            <w:r w:rsidRPr="00816169">
              <w:rPr>
                <w:lang w:val="nl-NL"/>
              </w:rPr>
              <w:t>Breukenblad: Welke breuk is het</w:t>
            </w:r>
            <w:r>
              <w:rPr>
                <w:lang w:val="nl-NL"/>
              </w:rPr>
              <w:t xml:space="preserve"> </w:t>
            </w:r>
            <w:r w:rsidRPr="00816169">
              <w:rPr>
                <w:lang w:val="nl-NL"/>
              </w:rPr>
              <w:t>grootst?</w:t>
            </w:r>
          </w:p>
          <w:p w14:paraId="645749AC" w14:textId="2A54613D" w:rsidR="0023178D" w:rsidRPr="00816169" w:rsidRDefault="0023178D" w:rsidP="00816169">
            <w:pPr>
              <w:rPr>
                <w:lang w:val="nl-NL"/>
              </w:rPr>
            </w:pPr>
          </w:p>
        </w:tc>
        <w:tc>
          <w:tcPr>
            <w:tcW w:w="2080" w:type="dxa"/>
          </w:tcPr>
          <w:p w14:paraId="03B23D3B" w14:textId="77F5C35B" w:rsidR="006C7982" w:rsidRPr="00816169" w:rsidRDefault="00816169" w:rsidP="0064290F">
            <w:pPr>
              <w:rPr>
                <w:lang w:val="nl-NL"/>
              </w:rPr>
            </w:pPr>
            <w:r>
              <w:rPr>
                <w:lang w:val="nl-NL"/>
              </w:rPr>
              <w:t>Deelt de opdracht uit en kijkt voor welke studenten dit moeilijk is en biedt hulp</w:t>
            </w:r>
          </w:p>
        </w:tc>
        <w:tc>
          <w:tcPr>
            <w:tcW w:w="2397" w:type="dxa"/>
          </w:tcPr>
          <w:p w14:paraId="67E3A991" w14:textId="675D534A" w:rsidR="006C7982" w:rsidRPr="00816169" w:rsidRDefault="0023178D" w:rsidP="0064290F">
            <w:pPr>
              <w:rPr>
                <w:lang w:val="nl-NL"/>
              </w:rPr>
            </w:pPr>
            <w:r>
              <w:rPr>
                <w:lang w:val="nl-NL"/>
              </w:rPr>
              <w:t>Vergelijkt 6 van de 13 breuken met elkaar</w:t>
            </w:r>
          </w:p>
        </w:tc>
      </w:tr>
      <w:tr w:rsidR="006C7982" w:rsidRPr="0023178D" w14:paraId="2D868EA0" w14:textId="77777777" w:rsidTr="0064290F">
        <w:tc>
          <w:tcPr>
            <w:tcW w:w="1969" w:type="dxa"/>
          </w:tcPr>
          <w:p w14:paraId="5951BEE7" w14:textId="77777777" w:rsidR="006C7982" w:rsidRDefault="006C7982" w:rsidP="0064290F">
            <w:pPr>
              <w:pStyle w:val="Kop2"/>
            </w:pPr>
            <w:proofErr w:type="spellStart"/>
            <w:r>
              <w:t>Niveaubepaling</w:t>
            </w:r>
            <w:proofErr w:type="spellEnd"/>
          </w:p>
          <w:p w14:paraId="30158B2C" w14:textId="77777777" w:rsidR="006C7982" w:rsidRPr="008C7620" w:rsidRDefault="006C7982" w:rsidP="0064290F">
            <w:r>
              <w:t>Hoe?</w:t>
            </w:r>
          </w:p>
        </w:tc>
        <w:tc>
          <w:tcPr>
            <w:tcW w:w="6695" w:type="dxa"/>
            <w:gridSpan w:val="3"/>
          </w:tcPr>
          <w:p w14:paraId="4588D600" w14:textId="29288B0B" w:rsidR="006C7982" w:rsidRPr="0023178D" w:rsidRDefault="0023178D" w:rsidP="0064290F">
            <w:pPr>
              <w:rPr>
                <w:lang w:val="nl-NL"/>
              </w:rPr>
            </w:pPr>
            <w:r w:rsidRPr="005C192B">
              <w:rPr>
                <w:lang w:val="nl-NL"/>
              </w:rPr>
              <w:t>Resultaat TOA-intake en inform</w:t>
            </w:r>
            <w:r>
              <w:rPr>
                <w:lang w:val="nl-NL"/>
              </w:rPr>
              <w:t>ati</w:t>
            </w:r>
            <w:r w:rsidRPr="005C192B">
              <w:rPr>
                <w:lang w:val="nl-NL"/>
              </w:rPr>
              <w:t>e uit de startopdracht en de interactieve groepsinstructie</w:t>
            </w:r>
          </w:p>
        </w:tc>
      </w:tr>
      <w:tr w:rsidR="006C7982" w:rsidRPr="00816169" w14:paraId="6365B7AF" w14:textId="77777777" w:rsidTr="0064290F">
        <w:tc>
          <w:tcPr>
            <w:tcW w:w="1969" w:type="dxa"/>
            <w:vMerge w:val="restart"/>
          </w:tcPr>
          <w:p w14:paraId="1E1A54B0" w14:textId="77777777" w:rsidR="006C7982" w:rsidRDefault="006C7982" w:rsidP="0064290F">
            <w:pPr>
              <w:pStyle w:val="Kop2"/>
            </w:pPr>
            <w:proofErr w:type="spellStart"/>
            <w:r>
              <w:t>Verlengde</w:t>
            </w:r>
            <w:proofErr w:type="spellEnd"/>
            <w:r>
              <w:br/>
            </w:r>
            <w:proofErr w:type="spellStart"/>
            <w:r>
              <w:t>instructie</w:t>
            </w:r>
            <w:proofErr w:type="spellEnd"/>
          </w:p>
          <w:p w14:paraId="732F9F21" w14:textId="77777777" w:rsidR="006C7982" w:rsidRDefault="006C7982" w:rsidP="0064290F">
            <w:proofErr w:type="spellStart"/>
            <w:r>
              <w:t>O</w:t>
            </w:r>
            <w:r w:rsidRPr="008C7620">
              <w:t>mschrijving</w:t>
            </w:r>
            <w:proofErr w:type="spellEnd"/>
          </w:p>
          <w:p w14:paraId="04F8A1DD" w14:textId="4C022A96" w:rsidR="006C7982" w:rsidRDefault="005A1563" w:rsidP="0064290F">
            <w:r>
              <w:t>15</w:t>
            </w:r>
            <w:r w:rsidR="006C7982">
              <w:t xml:space="preserve"> </w:t>
            </w:r>
            <w:proofErr w:type="spellStart"/>
            <w:r w:rsidR="006C7982">
              <w:t>minuten</w:t>
            </w:r>
            <w:proofErr w:type="spellEnd"/>
          </w:p>
          <w:p w14:paraId="51664BEA" w14:textId="77777777" w:rsidR="006C7982" w:rsidRDefault="006C7982" w:rsidP="0064290F"/>
          <w:p w14:paraId="5C7B256D" w14:textId="77777777" w:rsidR="006C7982" w:rsidRDefault="006C7982" w:rsidP="0064290F"/>
          <w:p w14:paraId="7B57A321" w14:textId="77777777" w:rsidR="006C7982" w:rsidRDefault="006C7982" w:rsidP="0064290F"/>
        </w:tc>
        <w:tc>
          <w:tcPr>
            <w:tcW w:w="4298" w:type="dxa"/>
            <w:gridSpan w:val="2"/>
          </w:tcPr>
          <w:p w14:paraId="6C1A35B4" w14:textId="77777777" w:rsidR="006C7982" w:rsidRDefault="006C7982" w:rsidP="0064290F"/>
          <w:p w14:paraId="448B1906" w14:textId="77777777" w:rsidR="006C7982" w:rsidRDefault="006C7982" w:rsidP="0064290F"/>
          <w:p w14:paraId="274BE4E8" w14:textId="77777777" w:rsidR="006C7982" w:rsidRDefault="006C7982" w:rsidP="0064290F"/>
          <w:p w14:paraId="25995713" w14:textId="77777777" w:rsidR="006C7982" w:rsidRDefault="006C7982" w:rsidP="0064290F"/>
        </w:tc>
        <w:tc>
          <w:tcPr>
            <w:tcW w:w="2397" w:type="dxa"/>
          </w:tcPr>
          <w:p w14:paraId="0A28AB8A" w14:textId="77777777" w:rsidR="006C7982" w:rsidRPr="00816169" w:rsidRDefault="006C7982" w:rsidP="0064290F">
            <w:pPr>
              <w:rPr>
                <w:lang w:val="nl-NL"/>
              </w:rPr>
            </w:pPr>
            <w:r w:rsidRPr="00816169">
              <w:rPr>
                <w:lang w:val="nl-NL"/>
              </w:rPr>
              <w:t>Verwerkingsopgaven overige studenten</w:t>
            </w:r>
          </w:p>
          <w:p w14:paraId="06AE2FA0" w14:textId="00E15286" w:rsidR="005A1563" w:rsidRPr="005A1563" w:rsidRDefault="005A1563" w:rsidP="0064290F">
            <w:pPr>
              <w:rPr>
                <w:lang w:val="nl-NL"/>
              </w:rPr>
            </w:pPr>
            <w:r w:rsidRPr="005A1563">
              <w:rPr>
                <w:lang w:val="nl-NL"/>
              </w:rPr>
              <w:t>Gaan aan de slag met de opgaven</w:t>
            </w:r>
          </w:p>
        </w:tc>
      </w:tr>
      <w:tr w:rsidR="006C7982" w14:paraId="77262193" w14:textId="77777777" w:rsidTr="0064290F">
        <w:tc>
          <w:tcPr>
            <w:tcW w:w="1969" w:type="dxa"/>
            <w:vMerge/>
          </w:tcPr>
          <w:p w14:paraId="50449502" w14:textId="77777777" w:rsidR="006C7982" w:rsidRPr="005A1563" w:rsidRDefault="006C7982" w:rsidP="0064290F">
            <w:pPr>
              <w:rPr>
                <w:lang w:val="nl-NL"/>
              </w:rPr>
            </w:pPr>
          </w:p>
        </w:tc>
        <w:tc>
          <w:tcPr>
            <w:tcW w:w="2218" w:type="dxa"/>
          </w:tcPr>
          <w:p w14:paraId="72153ECC" w14:textId="77777777" w:rsidR="006C7982" w:rsidRDefault="006C7982" w:rsidP="0064290F">
            <w:proofErr w:type="spellStart"/>
            <w:r>
              <w:t>Materiaal</w:t>
            </w:r>
            <w:proofErr w:type="spellEnd"/>
            <w:r>
              <w:t>/</w:t>
            </w:r>
            <w:proofErr w:type="spellStart"/>
            <w:r>
              <w:t>opgaven</w:t>
            </w:r>
            <w:proofErr w:type="spellEnd"/>
          </w:p>
        </w:tc>
        <w:tc>
          <w:tcPr>
            <w:tcW w:w="2080" w:type="dxa"/>
          </w:tcPr>
          <w:p w14:paraId="3417067B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docent</w:t>
            </w:r>
          </w:p>
        </w:tc>
        <w:tc>
          <w:tcPr>
            <w:tcW w:w="2397" w:type="dxa"/>
          </w:tcPr>
          <w:p w14:paraId="72606596" w14:textId="77777777" w:rsidR="006C7982" w:rsidRDefault="006C7982" w:rsidP="0064290F">
            <w:proofErr w:type="spellStart"/>
            <w:r>
              <w:t>Acties</w:t>
            </w:r>
            <w:proofErr w:type="spellEnd"/>
            <w:r>
              <w:t xml:space="preserve"> student</w:t>
            </w:r>
          </w:p>
        </w:tc>
      </w:tr>
      <w:tr w:rsidR="006C7982" w:rsidRPr="00816169" w14:paraId="6E29E85E" w14:textId="77777777" w:rsidTr="0064290F">
        <w:tc>
          <w:tcPr>
            <w:tcW w:w="1969" w:type="dxa"/>
            <w:vMerge/>
          </w:tcPr>
          <w:p w14:paraId="0CE30ECC" w14:textId="77777777" w:rsidR="006C7982" w:rsidRDefault="006C7982" w:rsidP="0064290F"/>
        </w:tc>
        <w:tc>
          <w:tcPr>
            <w:tcW w:w="2218" w:type="dxa"/>
          </w:tcPr>
          <w:p w14:paraId="7DBB6E77" w14:textId="2DF96FD4" w:rsidR="006C7982" w:rsidRPr="005A1563" w:rsidRDefault="005A1563" w:rsidP="005A1563">
            <w:pPr>
              <w:rPr>
                <w:lang w:val="nl-NL"/>
              </w:rPr>
            </w:pPr>
            <w:r w:rsidRPr="005A1563">
              <w:rPr>
                <w:lang w:val="nl-NL"/>
              </w:rPr>
              <w:t xml:space="preserve">Opdracht 7  </w:t>
            </w:r>
            <w:r>
              <w:rPr>
                <w:lang w:val="nl-NL"/>
              </w:rPr>
              <w:t>O</w:t>
            </w:r>
            <w:r w:rsidRPr="005A1563">
              <w:rPr>
                <w:lang w:val="nl-NL"/>
              </w:rPr>
              <w:t xml:space="preserve">pdracht 13 Zowel met een verhoudingstabel als met een </w:t>
            </w:r>
            <w:r w:rsidRPr="005A1563">
              <w:rPr>
                <w:lang w:val="nl-NL"/>
              </w:rPr>
              <w:lastRenderedPageBreak/>
              <w:t>b</w:t>
            </w:r>
            <w:r>
              <w:rPr>
                <w:lang w:val="nl-NL"/>
              </w:rPr>
              <w:t>e</w:t>
            </w:r>
            <w:r w:rsidRPr="005A1563">
              <w:rPr>
                <w:lang w:val="nl-NL"/>
              </w:rPr>
              <w:t>rekening</w:t>
            </w:r>
          </w:p>
        </w:tc>
        <w:tc>
          <w:tcPr>
            <w:tcW w:w="2080" w:type="dxa"/>
          </w:tcPr>
          <w:p w14:paraId="1A89BA94" w14:textId="52CF42D3" w:rsidR="006C7982" w:rsidRPr="005A1563" w:rsidRDefault="0023178D" w:rsidP="0064290F">
            <w:pPr>
              <w:rPr>
                <w:lang w:val="nl-NL"/>
              </w:rPr>
            </w:pPr>
            <w:r w:rsidRPr="005C192B">
              <w:rPr>
                <w:lang w:val="nl-NL"/>
              </w:rPr>
              <w:lastRenderedPageBreak/>
              <w:t>Begeleid</w:t>
            </w:r>
            <w:r>
              <w:rPr>
                <w:lang w:val="nl-NL"/>
              </w:rPr>
              <w:t>t</w:t>
            </w:r>
            <w:r w:rsidRPr="005C192B">
              <w:rPr>
                <w:lang w:val="nl-NL"/>
              </w:rPr>
              <w:t xml:space="preserve"> het maken van de som</w:t>
            </w:r>
            <w:r>
              <w:rPr>
                <w:lang w:val="nl-NL"/>
              </w:rPr>
              <w:t>men</w:t>
            </w:r>
            <w:r w:rsidRPr="005C192B">
              <w:rPr>
                <w:lang w:val="nl-NL"/>
              </w:rPr>
              <w:t xml:space="preserve"> en legt indien nodig uit.</w:t>
            </w:r>
          </w:p>
        </w:tc>
        <w:tc>
          <w:tcPr>
            <w:tcW w:w="2397" w:type="dxa"/>
          </w:tcPr>
          <w:p w14:paraId="30C7703F" w14:textId="3E2E48B3" w:rsidR="006C7982" w:rsidRPr="005A1563" w:rsidRDefault="0023178D" w:rsidP="0023178D">
            <w:pPr>
              <w:rPr>
                <w:lang w:val="nl-NL"/>
              </w:rPr>
            </w:pPr>
            <w:r>
              <w:rPr>
                <w:lang w:val="nl-NL"/>
              </w:rPr>
              <w:t xml:space="preserve">Maken sommen </w:t>
            </w:r>
            <w:r>
              <w:rPr>
                <w:lang w:val="nl-NL"/>
              </w:rPr>
              <w:t>7 en 13</w:t>
            </w:r>
          </w:p>
        </w:tc>
      </w:tr>
      <w:tr w:rsidR="006C7982" w14:paraId="13EB54F4" w14:textId="77777777" w:rsidTr="0064290F">
        <w:tc>
          <w:tcPr>
            <w:tcW w:w="1969" w:type="dxa"/>
            <w:vMerge w:val="restart"/>
          </w:tcPr>
          <w:p w14:paraId="58C442ED" w14:textId="77777777" w:rsidR="006C7982" w:rsidRDefault="006C7982" w:rsidP="0064290F">
            <w:pPr>
              <w:pStyle w:val="Kop3"/>
            </w:pPr>
            <w:proofErr w:type="spellStart"/>
            <w:r>
              <w:lastRenderedPageBreak/>
              <w:t>Verwerkingsfase</w:t>
            </w:r>
            <w:proofErr w:type="spellEnd"/>
          </w:p>
          <w:p w14:paraId="7C4863C6" w14:textId="77777777" w:rsidR="006C7982" w:rsidRDefault="006C7982" w:rsidP="0064290F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</w:p>
          <w:p w14:paraId="00288F6E" w14:textId="21FF8907" w:rsidR="006C7982" w:rsidRDefault="0023178D" w:rsidP="0064290F">
            <w:r>
              <w:t xml:space="preserve">35 </w:t>
            </w:r>
            <w:proofErr w:type="spellStart"/>
            <w:r w:rsidR="006C7982">
              <w:t>Minuten</w:t>
            </w:r>
            <w:proofErr w:type="spellEnd"/>
          </w:p>
          <w:p w14:paraId="2F13230A" w14:textId="77777777" w:rsidR="006C7982" w:rsidRDefault="006C7982" w:rsidP="0064290F"/>
        </w:tc>
        <w:tc>
          <w:tcPr>
            <w:tcW w:w="2218" w:type="dxa"/>
          </w:tcPr>
          <w:p w14:paraId="0C33F354" w14:textId="77777777" w:rsidR="006C7982" w:rsidRDefault="006C7982" w:rsidP="0064290F">
            <w:proofErr w:type="spellStart"/>
            <w:r>
              <w:t>Opgaven</w:t>
            </w:r>
            <w:proofErr w:type="spellEnd"/>
            <w:r>
              <w:t xml:space="preserve"> </w:t>
            </w:r>
            <w:proofErr w:type="spellStart"/>
            <w:r>
              <w:t>rekenzwak</w:t>
            </w:r>
            <w:proofErr w:type="spellEnd"/>
          </w:p>
        </w:tc>
        <w:tc>
          <w:tcPr>
            <w:tcW w:w="2080" w:type="dxa"/>
          </w:tcPr>
          <w:p w14:paraId="400AA453" w14:textId="77777777" w:rsidR="006C7982" w:rsidRDefault="006C7982" w:rsidP="0064290F">
            <w:proofErr w:type="spellStart"/>
            <w:r>
              <w:t>Opgaven</w:t>
            </w:r>
            <w:proofErr w:type="spellEnd"/>
            <w:r>
              <w:t xml:space="preserve"> </w:t>
            </w:r>
          </w:p>
          <w:p w14:paraId="734ED094" w14:textId="77777777" w:rsidR="006C7982" w:rsidRDefault="006C7982" w:rsidP="0064290F">
            <w:proofErr w:type="spellStart"/>
            <w:r>
              <w:t>gemiddeld</w:t>
            </w:r>
            <w:proofErr w:type="spellEnd"/>
          </w:p>
        </w:tc>
        <w:tc>
          <w:tcPr>
            <w:tcW w:w="2397" w:type="dxa"/>
          </w:tcPr>
          <w:p w14:paraId="31A4A219" w14:textId="77777777" w:rsidR="006C7982" w:rsidRDefault="006C7982" w:rsidP="0064290F">
            <w:proofErr w:type="spellStart"/>
            <w:r>
              <w:t>Opgaven</w:t>
            </w:r>
            <w:proofErr w:type="spellEnd"/>
            <w:r>
              <w:t xml:space="preserve"> </w:t>
            </w:r>
            <w:proofErr w:type="spellStart"/>
            <w:r>
              <w:t>rekensterk</w:t>
            </w:r>
            <w:proofErr w:type="spellEnd"/>
          </w:p>
        </w:tc>
      </w:tr>
      <w:tr w:rsidR="006C7982" w:rsidRPr="0023178D" w14:paraId="1F5A1EEA" w14:textId="77777777" w:rsidTr="0064290F">
        <w:tc>
          <w:tcPr>
            <w:tcW w:w="1969" w:type="dxa"/>
            <w:vMerge/>
          </w:tcPr>
          <w:p w14:paraId="4626CD23" w14:textId="77777777" w:rsidR="006C7982" w:rsidRPr="0017103B" w:rsidRDefault="006C7982" w:rsidP="0064290F"/>
        </w:tc>
        <w:tc>
          <w:tcPr>
            <w:tcW w:w="2218" w:type="dxa"/>
          </w:tcPr>
          <w:p w14:paraId="1BDA09A9" w14:textId="152D8A8E" w:rsidR="0023178D" w:rsidRDefault="0023178D" w:rsidP="0023178D">
            <w:pPr>
              <w:rPr>
                <w:lang w:val="nl-NL"/>
              </w:rPr>
            </w:pPr>
            <w:r>
              <w:rPr>
                <w:lang w:val="nl-NL"/>
              </w:rPr>
              <w:t>Eerst alle opgaven 1F en daarna de opgaven 2F</w:t>
            </w:r>
            <w:r>
              <w:rPr>
                <w:lang w:val="nl-NL"/>
              </w:rPr>
              <w:t xml:space="preserve"> van H7.1 en H7.2</w:t>
            </w:r>
            <w:r w:rsidRPr="005C192B">
              <w:rPr>
                <w:lang w:val="nl-NL"/>
              </w:rPr>
              <w:t xml:space="preserve"> </w:t>
            </w:r>
          </w:p>
          <w:p w14:paraId="59988FE7" w14:textId="77777777" w:rsidR="006C7982" w:rsidRPr="0023178D" w:rsidRDefault="006C7982" w:rsidP="0023178D">
            <w:pPr>
              <w:rPr>
                <w:lang w:val="nl-NL"/>
              </w:rPr>
            </w:pPr>
          </w:p>
        </w:tc>
        <w:tc>
          <w:tcPr>
            <w:tcW w:w="2080" w:type="dxa"/>
          </w:tcPr>
          <w:p w14:paraId="3669AAB4" w14:textId="77777777" w:rsidR="0023178D" w:rsidRDefault="0023178D" w:rsidP="0023178D">
            <w:pPr>
              <w:rPr>
                <w:lang w:val="nl-NL"/>
              </w:rPr>
            </w:pPr>
            <w:r>
              <w:rPr>
                <w:lang w:val="nl-NL"/>
              </w:rPr>
              <w:t>Beginnen met opgaven 1F van H6.3 en als dat goed gaat verder met 2F.</w:t>
            </w:r>
          </w:p>
          <w:p w14:paraId="4CD5891A" w14:textId="77777777" w:rsidR="006C7982" w:rsidRPr="0023178D" w:rsidRDefault="006C7982" w:rsidP="0064290F">
            <w:pPr>
              <w:rPr>
                <w:lang w:val="nl-NL"/>
              </w:rPr>
            </w:pPr>
          </w:p>
        </w:tc>
        <w:tc>
          <w:tcPr>
            <w:tcW w:w="2397" w:type="dxa"/>
          </w:tcPr>
          <w:p w14:paraId="36F991C6" w14:textId="774B7961" w:rsidR="0023178D" w:rsidRDefault="0023178D" w:rsidP="0064290F">
            <w:pPr>
              <w:rPr>
                <w:lang w:val="nl-NL"/>
              </w:rPr>
            </w:pPr>
            <w:r>
              <w:rPr>
                <w:lang w:val="nl-NL"/>
              </w:rPr>
              <w:t>Alle opgaven 2F van H7.1 en H7.2</w:t>
            </w:r>
            <w:r>
              <w:rPr>
                <w:lang w:val="nl-NL"/>
              </w:rPr>
              <w:t xml:space="preserve"> maken</w:t>
            </w:r>
            <w:r>
              <w:rPr>
                <w:lang w:val="nl-NL"/>
              </w:rPr>
              <w:t xml:space="preserve">     </w:t>
            </w:r>
          </w:p>
          <w:p w14:paraId="257C6F02" w14:textId="1E64DBEE" w:rsidR="006C7982" w:rsidRPr="0023178D" w:rsidRDefault="0023178D" w:rsidP="0023178D">
            <w:pPr>
              <w:rPr>
                <w:lang w:val="nl-NL"/>
              </w:rPr>
            </w:pPr>
            <w:r>
              <w:rPr>
                <w:lang w:val="nl-NL"/>
              </w:rPr>
              <w:t>Als ze klaar zijn voor het einde van de les, dan mogen ze iets anders (voor school) gaan doen op hun laptop of een medestudent helpen</w:t>
            </w:r>
          </w:p>
        </w:tc>
      </w:tr>
      <w:tr w:rsidR="006C7982" w:rsidRPr="00816169" w14:paraId="78C0248D" w14:textId="77777777" w:rsidTr="0064290F">
        <w:tc>
          <w:tcPr>
            <w:tcW w:w="1969" w:type="dxa"/>
          </w:tcPr>
          <w:p w14:paraId="08250653" w14:textId="77777777" w:rsidR="006D5B43" w:rsidRPr="006D5B43" w:rsidRDefault="006D5B43" w:rsidP="006D5B43">
            <w:pPr>
              <w:pStyle w:val="Kop3"/>
              <w:rPr>
                <w:lang w:val="nl-NL"/>
              </w:rPr>
            </w:pPr>
            <w:r>
              <w:rPr>
                <w:lang w:val="nl-NL"/>
              </w:rPr>
              <w:t>Centrale terugblik en a</w:t>
            </w:r>
            <w:r w:rsidRPr="006D5B43">
              <w:rPr>
                <w:lang w:val="nl-NL"/>
              </w:rPr>
              <w:t>fsluiting les</w:t>
            </w:r>
          </w:p>
          <w:p w14:paraId="1E393D87" w14:textId="77777777" w:rsidR="006C7982" w:rsidRPr="006D5B43" w:rsidRDefault="006C7982" w:rsidP="0064290F">
            <w:pPr>
              <w:rPr>
                <w:lang w:val="nl-NL"/>
              </w:rPr>
            </w:pPr>
            <w:r w:rsidRPr="006D5B43">
              <w:rPr>
                <w:lang w:val="nl-NL"/>
              </w:rPr>
              <w:t>Omschrijving</w:t>
            </w:r>
          </w:p>
          <w:p w14:paraId="14FA1BB8" w14:textId="77777777" w:rsidR="006C7982" w:rsidRPr="006D5B43" w:rsidRDefault="006C7982" w:rsidP="0064290F">
            <w:pPr>
              <w:rPr>
                <w:lang w:val="nl-NL"/>
              </w:rPr>
            </w:pPr>
            <w:r w:rsidRPr="006D5B43">
              <w:rPr>
                <w:lang w:val="nl-NL"/>
              </w:rPr>
              <w:t>Huiswerk</w:t>
            </w:r>
          </w:p>
          <w:p w14:paraId="5A0613BF" w14:textId="6EC498D6" w:rsidR="006C7982" w:rsidRPr="006D5B43" w:rsidRDefault="005A1563" w:rsidP="0064290F">
            <w:pPr>
              <w:rPr>
                <w:lang w:val="nl-NL"/>
              </w:rPr>
            </w:pPr>
            <w:r>
              <w:rPr>
                <w:lang w:val="nl-NL"/>
              </w:rPr>
              <w:t>35</w:t>
            </w:r>
            <w:r w:rsidR="006C7982" w:rsidRPr="006D5B43">
              <w:rPr>
                <w:lang w:val="nl-NL"/>
              </w:rPr>
              <w:t xml:space="preserve"> minuten</w:t>
            </w:r>
          </w:p>
        </w:tc>
        <w:tc>
          <w:tcPr>
            <w:tcW w:w="6695" w:type="dxa"/>
            <w:gridSpan w:val="3"/>
          </w:tcPr>
          <w:p w14:paraId="3E816242" w14:textId="77777777" w:rsidR="006C7982" w:rsidRDefault="005A1563" w:rsidP="0064290F">
            <w:pPr>
              <w:rPr>
                <w:lang w:val="nl-NL"/>
              </w:rPr>
            </w:pPr>
            <w:r>
              <w:rPr>
                <w:lang w:val="nl-NL"/>
              </w:rPr>
              <w:t>Zijn er nog vragen?</w:t>
            </w:r>
          </w:p>
          <w:p w14:paraId="36305F2D" w14:textId="094D2006" w:rsidR="005A1563" w:rsidRPr="006D5B43" w:rsidRDefault="005A1563" w:rsidP="0064290F">
            <w:pPr>
              <w:rPr>
                <w:lang w:val="nl-NL"/>
              </w:rPr>
            </w:pPr>
            <w:r>
              <w:rPr>
                <w:lang w:val="nl-NL"/>
              </w:rPr>
              <w:t>Huiswerk: Sommen H7.1 en H7.2</w:t>
            </w:r>
          </w:p>
        </w:tc>
      </w:tr>
    </w:tbl>
    <w:p w14:paraId="28FDAB44" w14:textId="04A356FF" w:rsidR="00EB0DB7" w:rsidRPr="006D5B43" w:rsidRDefault="00EB0DB7" w:rsidP="00EB0DB7">
      <w:pPr>
        <w:rPr>
          <w:lang w:val="nl-NL"/>
        </w:rPr>
      </w:pPr>
    </w:p>
    <w:sectPr w:rsidR="00EB0DB7" w:rsidRPr="006D5B43" w:rsidSect="00852D9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F15AE" w14:textId="77777777" w:rsidR="00816169" w:rsidRDefault="00816169" w:rsidP="001324B3">
      <w:r>
        <w:separator/>
      </w:r>
    </w:p>
  </w:endnote>
  <w:endnote w:type="continuationSeparator" w:id="0">
    <w:p w14:paraId="46E921DB" w14:textId="77777777" w:rsidR="00816169" w:rsidRDefault="00816169" w:rsidP="0013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14979" w14:textId="77777777" w:rsidR="00816169" w:rsidRDefault="00816169" w:rsidP="001324B3">
      <w:r>
        <w:separator/>
      </w:r>
    </w:p>
  </w:footnote>
  <w:footnote w:type="continuationSeparator" w:id="0">
    <w:p w14:paraId="5A7C6A21" w14:textId="77777777" w:rsidR="00816169" w:rsidRDefault="00816169" w:rsidP="00132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F5669"/>
    <w:multiLevelType w:val="hybridMultilevel"/>
    <w:tmpl w:val="0374B566"/>
    <w:lvl w:ilvl="0" w:tplc="090A49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B7"/>
    <w:rsid w:val="001324B3"/>
    <w:rsid w:val="0017103B"/>
    <w:rsid w:val="001B3933"/>
    <w:rsid w:val="0023178D"/>
    <w:rsid w:val="00253983"/>
    <w:rsid w:val="00254B37"/>
    <w:rsid w:val="003D597A"/>
    <w:rsid w:val="003E7BC8"/>
    <w:rsid w:val="0041626C"/>
    <w:rsid w:val="00553503"/>
    <w:rsid w:val="005A1563"/>
    <w:rsid w:val="005C192B"/>
    <w:rsid w:val="0064290F"/>
    <w:rsid w:val="0065416E"/>
    <w:rsid w:val="006C7982"/>
    <w:rsid w:val="006D5B43"/>
    <w:rsid w:val="0071049F"/>
    <w:rsid w:val="00812CC2"/>
    <w:rsid w:val="00816169"/>
    <w:rsid w:val="00852D91"/>
    <w:rsid w:val="008C7620"/>
    <w:rsid w:val="009E7DB5"/>
    <w:rsid w:val="00A06DD9"/>
    <w:rsid w:val="00B76C0A"/>
    <w:rsid w:val="00C47B7A"/>
    <w:rsid w:val="00C85489"/>
    <w:rsid w:val="00EB0DB7"/>
    <w:rsid w:val="00EE4269"/>
    <w:rsid w:val="00F36D00"/>
    <w:rsid w:val="00F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6E6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0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E7B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71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0D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EB0D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B0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EB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3E7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710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64290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324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4B3"/>
  </w:style>
  <w:style w:type="paragraph" w:styleId="Voettekst">
    <w:name w:val="footer"/>
    <w:basedOn w:val="Standaard"/>
    <w:link w:val="VoettekstChar"/>
    <w:uiPriority w:val="99"/>
    <w:unhideWhenUsed/>
    <w:rsid w:val="001324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B3"/>
  </w:style>
  <w:style w:type="paragraph" w:styleId="Ballontekst">
    <w:name w:val="Balloon Text"/>
    <w:basedOn w:val="Standaard"/>
    <w:link w:val="BallontekstChar"/>
    <w:uiPriority w:val="99"/>
    <w:semiHidden/>
    <w:unhideWhenUsed/>
    <w:rsid w:val="008161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0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E7B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71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0D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EB0D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B0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EB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3E7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710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64290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324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4B3"/>
  </w:style>
  <w:style w:type="paragraph" w:styleId="Voettekst">
    <w:name w:val="footer"/>
    <w:basedOn w:val="Standaard"/>
    <w:link w:val="VoettekstChar"/>
    <w:uiPriority w:val="99"/>
    <w:unhideWhenUsed/>
    <w:rsid w:val="001324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B3"/>
  </w:style>
  <w:style w:type="paragraph" w:styleId="Ballontekst">
    <w:name w:val="Balloon Text"/>
    <w:basedOn w:val="Standaard"/>
    <w:link w:val="BallontekstChar"/>
    <w:uiPriority w:val="99"/>
    <w:semiHidden/>
    <w:unhideWhenUsed/>
    <w:rsid w:val="008161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2C0E-E2E3-476A-93F1-940EA4E0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1040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uu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Wijers</dc:creator>
  <cp:lastModifiedBy>Brandenburg, M.W.G. (Marian) van</cp:lastModifiedBy>
  <cp:revision>8</cp:revision>
  <cp:lastPrinted>2015-01-12T07:59:00Z</cp:lastPrinted>
  <dcterms:created xsi:type="dcterms:W3CDTF">2015-01-07T14:40:00Z</dcterms:created>
  <dcterms:modified xsi:type="dcterms:W3CDTF">2015-01-12T08:10:00Z</dcterms:modified>
</cp:coreProperties>
</file>