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5395" w14:textId="27E4E9CE" w:rsidR="00A36259" w:rsidRDefault="000E1BFC" w:rsidP="00A55D84">
      <w:pPr>
        <w:pStyle w:val="Kop1"/>
      </w:pPr>
      <w:r>
        <w:t>Opdracht</w:t>
      </w:r>
      <w:r w:rsidR="00570ED2">
        <w:t xml:space="preserve"> 2</w:t>
      </w:r>
      <w:r>
        <w:t xml:space="preserve"> </w:t>
      </w:r>
      <w:r w:rsidR="0008798D">
        <w:t>week 8</w:t>
      </w:r>
      <w:r w:rsidR="00A55D84">
        <w:t xml:space="preserve"> </w:t>
      </w:r>
      <w:r>
        <w:t>PIT 3</w:t>
      </w:r>
    </w:p>
    <w:p w14:paraId="13EA3C69" w14:textId="77777777" w:rsidR="00570ED2" w:rsidRPr="00570ED2" w:rsidRDefault="00570ED2" w:rsidP="00570ED2">
      <w:bookmarkStart w:id="0" w:name="_GoBack"/>
      <w:bookmarkEnd w:id="0"/>
    </w:p>
    <w:p w14:paraId="3A7AEC56" w14:textId="7D3D7549" w:rsidR="00570ED2" w:rsidRDefault="0008798D" w:rsidP="00570ED2">
      <w:pPr>
        <w:rPr>
          <w:rFonts w:ascii="Calibri" w:hAnsi="Calibri" w:cs="Calibri"/>
          <w:color w:val="000000"/>
        </w:rPr>
      </w:pPr>
      <w:r>
        <w:t>O</w:t>
      </w:r>
      <w:r w:rsidR="00570ED2">
        <w:t xml:space="preserve">pdracht </w:t>
      </w:r>
      <w:r w:rsidR="00570ED2" w:rsidRPr="00570ED2">
        <w:rPr>
          <w:rFonts w:ascii="Calibri" w:hAnsi="Calibri" w:cs="Calibri"/>
          <w:color w:val="000000"/>
        </w:rPr>
        <w:t xml:space="preserve">2. Opdracht Risico’s om over na te denken </w:t>
      </w:r>
    </w:p>
    <w:p w14:paraId="39C963A3" w14:textId="77777777" w:rsidR="00570ED2" w:rsidRPr="00570ED2" w:rsidRDefault="00570ED2" w:rsidP="00570ED2"/>
    <w:p w14:paraId="18C9617B" w14:textId="77777777" w:rsidR="00570ED2" w:rsidRPr="00570ED2" w:rsidRDefault="00570ED2" w:rsidP="00570ED2">
      <w:pPr>
        <w:autoSpaceDE w:val="0"/>
        <w:autoSpaceDN w:val="0"/>
        <w:adjustRightInd w:val="0"/>
        <w:spacing w:after="20" w:line="240" w:lineRule="auto"/>
        <w:rPr>
          <w:rFonts w:ascii="Calibri" w:hAnsi="Calibri" w:cs="Calibri"/>
          <w:color w:val="000000"/>
        </w:rPr>
      </w:pPr>
      <w:r w:rsidRPr="00570ED2">
        <w:rPr>
          <w:rFonts w:ascii="Calibri" w:hAnsi="Calibri" w:cs="Calibri"/>
          <w:color w:val="000000"/>
        </w:rPr>
        <w:t xml:space="preserve">1. Maak in 2-tallen een lijstje met risico’s (minimaal 5) die jullie nooit zouden nemen, omdat ze te gevaarlijk zijn. Bijvoorbeeld ’s avonds alleen door een donker bos fietsen of de hond van de buren (die bijt) een koekje geven. </w:t>
      </w:r>
    </w:p>
    <w:p w14:paraId="00AD750B" w14:textId="77777777" w:rsidR="00570ED2" w:rsidRPr="00570ED2" w:rsidRDefault="00570ED2" w:rsidP="00570ED2">
      <w:pPr>
        <w:autoSpaceDE w:val="0"/>
        <w:autoSpaceDN w:val="0"/>
        <w:adjustRightInd w:val="0"/>
        <w:spacing w:after="20" w:line="240" w:lineRule="auto"/>
        <w:rPr>
          <w:rFonts w:ascii="Calibri" w:hAnsi="Calibri" w:cs="Calibri"/>
          <w:color w:val="000000"/>
        </w:rPr>
      </w:pPr>
      <w:r w:rsidRPr="00570ED2">
        <w:rPr>
          <w:rFonts w:ascii="Calibri" w:hAnsi="Calibri" w:cs="Calibri"/>
          <w:color w:val="000000"/>
        </w:rPr>
        <w:t xml:space="preserve">2. Maak een lijstje meg dingen waar risico’s aan verbonden zijn, maar die je wel doet. Bijvoorbeeld op de stoep fietsen, bepaalde sporten, proberen mager te blijven door te weinig eten. Noem er minimaal 5. </w:t>
      </w:r>
    </w:p>
    <w:p w14:paraId="196FD3CE" w14:textId="77777777" w:rsidR="00570ED2" w:rsidRPr="00570ED2" w:rsidRDefault="00570ED2" w:rsidP="00570ED2">
      <w:pPr>
        <w:autoSpaceDE w:val="0"/>
        <w:autoSpaceDN w:val="0"/>
        <w:adjustRightInd w:val="0"/>
        <w:spacing w:after="0" w:line="240" w:lineRule="auto"/>
        <w:rPr>
          <w:rFonts w:ascii="Calibri" w:hAnsi="Calibri" w:cs="Calibri"/>
          <w:color w:val="000000"/>
        </w:rPr>
      </w:pPr>
      <w:r w:rsidRPr="00570ED2">
        <w:rPr>
          <w:rFonts w:ascii="Calibri" w:hAnsi="Calibri" w:cs="Calibri"/>
          <w:color w:val="000000"/>
        </w:rPr>
        <w:t xml:space="preserve">3. Waarom neem je de risico’s die je bij 2. hebt opgeschreven wel en die je bij 1. hebt opgeschreven niet? Wat is het verschil? </w:t>
      </w:r>
    </w:p>
    <w:p w14:paraId="7CC8488E" w14:textId="20677CE1" w:rsidR="0008798D" w:rsidRDefault="0008798D" w:rsidP="00570ED2">
      <w:pPr>
        <w:autoSpaceDE w:val="0"/>
        <w:autoSpaceDN w:val="0"/>
        <w:adjustRightInd w:val="0"/>
        <w:spacing w:after="0" w:line="240" w:lineRule="auto"/>
      </w:pPr>
    </w:p>
    <w:sectPr w:rsidR="00087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AD2FF"/>
    <w:multiLevelType w:val="hybridMultilevel"/>
    <w:tmpl w:val="50A417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1AD166"/>
    <w:multiLevelType w:val="hybridMultilevel"/>
    <w:tmpl w:val="17D156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FC"/>
    <w:rsid w:val="0008798D"/>
    <w:rsid w:val="000E1BFC"/>
    <w:rsid w:val="003C3E4F"/>
    <w:rsid w:val="00570ED2"/>
    <w:rsid w:val="00A55D84"/>
    <w:rsid w:val="00B33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A989"/>
  <w15:chartTrackingRefBased/>
  <w15:docId w15:val="{C0C9E8CE-EDF5-42B2-AC8D-8FFAE5D2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1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E1BFC"/>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0E1B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546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van Kleef</dc:creator>
  <cp:keywords/>
  <dc:description/>
  <cp:lastModifiedBy>Margreet van Kleef</cp:lastModifiedBy>
  <cp:revision>2</cp:revision>
  <dcterms:created xsi:type="dcterms:W3CDTF">2017-02-13T09:47:00Z</dcterms:created>
  <dcterms:modified xsi:type="dcterms:W3CDTF">2017-02-13T09:47:00Z</dcterms:modified>
</cp:coreProperties>
</file>