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B3A" w:rsidRPr="00131B3A" w:rsidRDefault="00131B3A" w:rsidP="00131B3A">
      <w:pPr>
        <w:rPr>
          <w:b/>
          <w:color w:val="0070C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131B3A" w:rsidRPr="00131B3A" w:rsidRDefault="00131B3A" w:rsidP="00131B3A">
      <w:pPr>
        <w:rPr>
          <w:b/>
          <w:color w:val="0070C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31B3A">
        <w:rPr>
          <w:b/>
          <w:color w:val="0070C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Een ander eind schrijven                                                        </w:t>
      </w:r>
    </w:p>
    <w:p w:rsidR="00131B3A" w:rsidRPr="00C42CCF" w:rsidRDefault="00131B3A" w:rsidP="00131B3A">
      <w:pPr>
        <w:pStyle w:val="Lijstalinea"/>
        <w:rPr>
          <w:b/>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131B3A" w:rsidRPr="008954EC" w:rsidRDefault="00131B3A" w:rsidP="00131B3A">
      <w:pPr>
        <w:pStyle w:val="Lijstalinea"/>
        <w:numPr>
          <w:ilvl w:val="0"/>
          <w:numId w:val="2"/>
        </w:numPr>
        <w:rPr>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Lees een boek.</w:t>
      </w:r>
    </w:p>
    <w:p w:rsidR="00131B3A" w:rsidRPr="008954EC" w:rsidRDefault="00131B3A" w:rsidP="00131B3A">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54E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Schrijf een boekverslag.</w:t>
      </w:r>
    </w:p>
    <w:p w:rsidR="00131B3A" w:rsidRDefault="00131B3A" w:rsidP="00131B3A">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54E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Schrijf een ander eind aan het boek</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Zorg er wel voor dat je in dezelfde tijd blijft schrijven en ook vanuit hetzelfde perspectief. Laat je fantasie de vrije loop. Je zelfgeschreven einde moet minimaal een heel A4 beslaan.</w:t>
      </w:r>
    </w:p>
    <w:p w:rsidR="00131B3A" w:rsidRPr="008954EC" w:rsidRDefault="00131B3A" w:rsidP="00131B3A">
      <w:pPr>
        <w:pStyle w:val="Lijstalinea"/>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Schrijf een toelichting op je einde. Waarom zou volgens jou het boek anders moeten aflopen? Ben je tevreden over het resultaat? Wat vond je makkelijk/ moeilijk om te bedenken? ( minimaal 5 regels)</w:t>
      </w:r>
    </w:p>
    <w:p w:rsidR="00923CA2" w:rsidRDefault="00131B3A">
      <w:bookmarkStart w:id="0" w:name="_GoBack"/>
      <w:bookmarkEnd w:id="0"/>
      <w:r>
        <w:rPr>
          <w:b/>
          <w:noProof/>
          <w:color w:val="0070C0"/>
          <w:lang w:eastAsia="nl-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anchor distT="0" distB="0" distL="114300" distR="114300" simplePos="0" relativeHeight="251659264" behindDoc="0" locked="0" layoutInCell="1" allowOverlap="1" wp14:anchorId="1AEFFE58" wp14:editId="03FD240E">
            <wp:simplePos x="0" y="0"/>
            <wp:positionH relativeFrom="column">
              <wp:posOffset>4124325</wp:posOffset>
            </wp:positionH>
            <wp:positionV relativeFrom="paragraph">
              <wp:posOffset>85089</wp:posOffset>
            </wp:positionV>
            <wp:extent cx="1403985" cy="1403985"/>
            <wp:effectExtent l="209550" t="209550" r="215265" b="215265"/>
            <wp:wrapThrough wrapText="bothSides">
              <wp:wrapPolygon edited="0">
                <wp:start x="-753" y="214"/>
                <wp:lineTo x="-2395" y="845"/>
                <wp:lineTo x="-713" y="5222"/>
                <wp:lineTo x="-2355" y="5853"/>
                <wp:lineTo x="-674" y="10230"/>
                <wp:lineTo x="-2315" y="10861"/>
                <wp:lineTo x="-634" y="15238"/>
                <wp:lineTo x="-2276" y="15869"/>
                <wp:lineTo x="-490" y="20520"/>
                <wp:lineTo x="8200" y="21892"/>
                <wp:lineTo x="20720" y="21793"/>
                <wp:lineTo x="21814" y="21373"/>
                <wp:lineTo x="22035" y="1509"/>
                <wp:lineTo x="21089" y="-953"/>
                <wp:lineTo x="17618" y="-1817"/>
                <wp:lineTo x="14335" y="-557"/>
                <wp:lineTo x="12653" y="-4934"/>
                <wp:lineTo x="615" y="-311"/>
                <wp:lineTo x="-753" y="214"/>
              </wp:wrapPolygon>
            </wp:wrapThrough>
            <wp:docPr id="9" name="Afbeelding 9" descr="C:\Users\nathalieb\AppData\Local\Microsoft\Windows\INetCache\Content.MSO\562795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halieb\AppData\Local\Microsoft\Windows\INetCache\Content.MSO\5627951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260494">
                      <a:off x="0" y="0"/>
                      <a:ext cx="1403985" cy="1403985"/>
                    </a:xfrm>
                    <a:prstGeom prst="rect">
                      <a:avLst/>
                    </a:prstGeom>
                    <a:noFill/>
                    <a:ln>
                      <a:noFill/>
                    </a:ln>
                  </pic:spPr>
                </pic:pic>
              </a:graphicData>
            </a:graphic>
          </wp:anchor>
        </w:drawing>
      </w:r>
    </w:p>
    <w:sectPr w:rsidR="00923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E042F"/>
    <w:multiLevelType w:val="hybridMultilevel"/>
    <w:tmpl w:val="4168B00E"/>
    <w:lvl w:ilvl="0" w:tplc="538806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FC3352"/>
    <w:multiLevelType w:val="hybridMultilevel"/>
    <w:tmpl w:val="97A405AA"/>
    <w:lvl w:ilvl="0" w:tplc="112C1D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3A"/>
    <w:rsid w:val="00131B3A"/>
    <w:rsid w:val="00923C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9ABEC-014C-4FA0-81BD-7DB6FF1B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1B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462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2019-11-04T09:56:00Z</dcterms:created>
  <dcterms:modified xsi:type="dcterms:W3CDTF">2019-11-04T09:57:00Z</dcterms:modified>
</cp:coreProperties>
</file>