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02" w:rsidRDefault="00FC51AA">
      <w:pPr>
        <w:rPr>
          <w:rFonts w:ascii="Arial" w:hAnsi="Arial" w:cs="Arial"/>
          <w:b/>
          <w:sz w:val="28"/>
          <w:szCs w:val="28"/>
        </w:rPr>
      </w:pPr>
      <w:r w:rsidRPr="005E54BC">
        <w:rPr>
          <w:rFonts w:ascii="Arial" w:hAnsi="Arial" w:cs="Arial"/>
          <w:b/>
          <w:sz w:val="28"/>
          <w:szCs w:val="28"/>
        </w:rPr>
        <w:t xml:space="preserve">Lesrooster </w:t>
      </w:r>
      <w:r w:rsidR="0069657C" w:rsidRPr="005E54BC">
        <w:rPr>
          <w:rFonts w:ascii="Arial" w:hAnsi="Arial" w:cs="Arial"/>
          <w:b/>
          <w:sz w:val="28"/>
          <w:szCs w:val="28"/>
        </w:rPr>
        <w:t>&amp; examens</w:t>
      </w:r>
      <w:r w:rsidR="00C06302">
        <w:rPr>
          <w:rFonts w:ascii="Arial" w:hAnsi="Arial" w:cs="Arial"/>
          <w:b/>
          <w:sz w:val="28"/>
          <w:szCs w:val="28"/>
        </w:rPr>
        <w:t xml:space="preserve">    </w:t>
      </w:r>
      <w:r w:rsidR="0069657C" w:rsidRPr="005E54BC">
        <w:rPr>
          <w:rFonts w:ascii="Arial" w:hAnsi="Arial" w:cs="Arial"/>
          <w:b/>
          <w:sz w:val="28"/>
          <w:szCs w:val="28"/>
        </w:rPr>
        <w:t xml:space="preserve"> </w:t>
      </w:r>
      <w:r w:rsidR="00C06302" w:rsidRPr="005E54BC">
        <w:rPr>
          <w:rFonts w:ascii="Arial" w:hAnsi="Arial" w:cs="Arial"/>
          <w:b/>
          <w:sz w:val="28"/>
          <w:szCs w:val="28"/>
        </w:rPr>
        <w:t xml:space="preserve">BBL </w:t>
      </w:r>
      <w:r w:rsidR="008B0C23">
        <w:rPr>
          <w:rFonts w:ascii="Arial" w:hAnsi="Arial" w:cs="Arial"/>
          <w:b/>
          <w:sz w:val="28"/>
          <w:szCs w:val="28"/>
        </w:rPr>
        <w:t>20</w:t>
      </w:r>
      <w:r w:rsidR="00C06302" w:rsidRPr="005E54BC">
        <w:rPr>
          <w:rFonts w:ascii="Arial" w:hAnsi="Arial" w:cs="Arial"/>
          <w:b/>
          <w:sz w:val="28"/>
          <w:szCs w:val="28"/>
        </w:rPr>
        <w:t>15-</w:t>
      </w:r>
      <w:r w:rsidR="008B0C23">
        <w:rPr>
          <w:rFonts w:ascii="Arial" w:hAnsi="Arial" w:cs="Arial"/>
          <w:b/>
          <w:sz w:val="28"/>
          <w:szCs w:val="28"/>
        </w:rPr>
        <w:t>20</w:t>
      </w:r>
      <w:r w:rsidR="00C06302" w:rsidRPr="005E54BC">
        <w:rPr>
          <w:rFonts w:ascii="Arial" w:hAnsi="Arial" w:cs="Arial"/>
          <w:b/>
          <w:sz w:val="28"/>
          <w:szCs w:val="28"/>
        </w:rPr>
        <w:t>16</w:t>
      </w:r>
    </w:p>
    <w:p w:rsidR="00A45CD8" w:rsidRDefault="0069657C">
      <w:pPr>
        <w:rPr>
          <w:rFonts w:ascii="Arial" w:hAnsi="Arial" w:cs="Arial"/>
          <w:b/>
          <w:sz w:val="28"/>
          <w:szCs w:val="28"/>
        </w:rPr>
      </w:pPr>
      <w:r w:rsidRPr="005E54BC">
        <w:rPr>
          <w:rFonts w:ascii="Arial" w:hAnsi="Arial" w:cs="Arial"/>
          <w:b/>
          <w:sz w:val="28"/>
          <w:szCs w:val="28"/>
        </w:rPr>
        <w:t>Engels A2/B1</w:t>
      </w:r>
      <w:r w:rsidR="00301A7D" w:rsidRPr="005E54BC">
        <w:rPr>
          <w:rFonts w:ascii="Arial" w:hAnsi="Arial" w:cs="Arial"/>
          <w:b/>
          <w:sz w:val="28"/>
          <w:szCs w:val="28"/>
        </w:rPr>
        <w:t xml:space="preserve">  </w:t>
      </w:r>
      <w:r w:rsidR="00E52EDE">
        <w:rPr>
          <w:rFonts w:ascii="Arial" w:hAnsi="Arial" w:cs="Arial"/>
          <w:b/>
          <w:sz w:val="28"/>
          <w:szCs w:val="28"/>
        </w:rPr>
        <w:t xml:space="preserve">en Nederlands 2F &amp; </w:t>
      </w:r>
      <w:r w:rsidR="00E52EDE" w:rsidRPr="005E54BC">
        <w:rPr>
          <w:rFonts w:ascii="Arial" w:hAnsi="Arial" w:cs="Arial"/>
          <w:b/>
          <w:sz w:val="28"/>
          <w:szCs w:val="28"/>
        </w:rPr>
        <w:t>3F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709"/>
        <w:gridCol w:w="992"/>
        <w:gridCol w:w="3680"/>
      </w:tblGrid>
      <w:tr w:rsidR="004C32D6" w:rsidRPr="005E54BC" w:rsidTr="000153D2">
        <w:tc>
          <w:tcPr>
            <w:tcW w:w="846" w:type="dxa"/>
          </w:tcPr>
          <w:p w:rsidR="004C32D6" w:rsidRPr="005E54BC" w:rsidRDefault="004C32D6" w:rsidP="0020643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C32D6" w:rsidRPr="005E54BC" w:rsidRDefault="004C32D6" w:rsidP="00206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985" w:type="dxa"/>
          </w:tcPr>
          <w:p w:rsidR="004C32D6" w:rsidRPr="005E54BC" w:rsidRDefault="003836DD" w:rsidP="00206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</w:t>
            </w:r>
            <w:r w:rsidR="004C32D6" w:rsidRPr="005E54B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4C32D6" w:rsidRPr="005E54BC" w:rsidRDefault="004C32D6" w:rsidP="00206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Tijd</w:t>
            </w:r>
          </w:p>
        </w:tc>
        <w:tc>
          <w:tcPr>
            <w:tcW w:w="992" w:type="dxa"/>
          </w:tcPr>
          <w:p w:rsidR="004C32D6" w:rsidRPr="005E54BC" w:rsidRDefault="004C32D6" w:rsidP="00206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Lokaal</w:t>
            </w:r>
          </w:p>
        </w:tc>
        <w:tc>
          <w:tcPr>
            <w:tcW w:w="3680" w:type="dxa"/>
          </w:tcPr>
          <w:p w:rsidR="004C32D6" w:rsidRPr="005E54BC" w:rsidRDefault="004C32D6" w:rsidP="00206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Onderwerp</w:t>
            </w:r>
          </w:p>
          <w:p w:rsidR="004C32D6" w:rsidRPr="005E54BC" w:rsidRDefault="004C32D6" w:rsidP="002064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7-11 sept.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5E54BC" w:rsidRDefault="004C32D6" w:rsidP="007C7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Pr="005E54BC" w:rsidRDefault="004C32D6" w:rsidP="007C7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14-18 sept.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32D6" w:rsidRDefault="00627C3B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Informatie bijeenkomst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21-25 se</w:t>
            </w:r>
            <w:bookmarkStart w:id="0" w:name="_GoBack"/>
            <w:bookmarkEnd w:id="0"/>
            <w:r w:rsidRPr="005E54BC">
              <w:rPr>
                <w:rFonts w:ascii="Arial" w:hAnsi="Arial" w:cs="Arial"/>
                <w:sz w:val="24"/>
                <w:szCs w:val="24"/>
              </w:rPr>
              <w:t>pt</w:t>
            </w:r>
            <w:r w:rsidR="003836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627C3B" w:rsidRDefault="00627C3B" w:rsidP="00627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Informatie bijeenkomst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28 sept. – 2 okt.</w:t>
            </w:r>
          </w:p>
        </w:tc>
        <w:tc>
          <w:tcPr>
            <w:tcW w:w="709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627C3B" w:rsidRPr="005E54BC" w:rsidRDefault="00627C3B" w:rsidP="00627C3B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TOA-toets</w:t>
            </w:r>
          </w:p>
          <w:p w:rsidR="00627C3B" w:rsidRPr="005E54BC" w:rsidRDefault="00627C3B" w:rsidP="00627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C3B" w:rsidRPr="005E54BC" w:rsidRDefault="00E52EDE" w:rsidP="00627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Uitreiking z</w:t>
            </w:r>
            <w:r w:rsidR="00627C3B" w:rsidRPr="005E54BC">
              <w:rPr>
                <w:rFonts w:ascii="Arial" w:hAnsi="Arial" w:cs="Arial"/>
                <w:sz w:val="24"/>
                <w:szCs w:val="24"/>
              </w:rPr>
              <w:t>elfstudiegids</w:t>
            </w:r>
          </w:p>
          <w:p w:rsidR="004C32D6" w:rsidRPr="00627C3B" w:rsidRDefault="004C32D6" w:rsidP="00627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5-9 okt.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TOA-toets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Pr="005E54BC" w:rsidRDefault="00E52EDE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Uitreiking z</w:t>
            </w:r>
            <w:r w:rsidR="004C32D6" w:rsidRPr="005E54BC">
              <w:rPr>
                <w:rFonts w:ascii="Arial" w:hAnsi="Arial" w:cs="Arial"/>
                <w:sz w:val="24"/>
                <w:szCs w:val="24"/>
              </w:rPr>
              <w:t>elfstudiegids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12-16 okt. 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627C3B" w:rsidRPr="005E54BC" w:rsidRDefault="00627C3B" w:rsidP="00627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 &amp;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luisteren</w:t>
            </w:r>
          </w:p>
          <w:p w:rsidR="00627C3B" w:rsidRPr="005E54BC" w:rsidRDefault="00627C3B" w:rsidP="00627C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begrijpen</w:t>
            </w:r>
          </w:p>
          <w:p w:rsidR="00952226" w:rsidRDefault="00627C3B" w:rsidP="00627C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interpretatie</w:t>
            </w:r>
          </w:p>
          <w:p w:rsidR="00627C3B" w:rsidRPr="00952226" w:rsidRDefault="00627C3B" w:rsidP="00627C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2226">
              <w:rPr>
                <w:rFonts w:ascii="Arial" w:hAnsi="Arial" w:cs="Arial"/>
                <w:sz w:val="24"/>
                <w:szCs w:val="24"/>
              </w:rPr>
              <w:t>zoekend lezen</w:t>
            </w:r>
          </w:p>
          <w:p w:rsidR="00627C3B" w:rsidRDefault="00627C3B" w:rsidP="008B0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Default="004C32D6" w:rsidP="008B0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Oefenexamen </w:t>
            </w:r>
          </w:p>
          <w:p w:rsidR="004C32D6" w:rsidRPr="005E54BC" w:rsidRDefault="004C32D6" w:rsidP="008B0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 &amp; luisteren 2F en 3F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26-30 okt.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TOA-toets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Pr="005E54BC" w:rsidRDefault="00E52EDE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Uitreiking z</w:t>
            </w:r>
            <w:r w:rsidR="004C32D6" w:rsidRPr="005E54BC">
              <w:rPr>
                <w:rFonts w:ascii="Arial" w:hAnsi="Arial" w:cs="Arial"/>
                <w:sz w:val="24"/>
                <w:szCs w:val="24"/>
              </w:rPr>
              <w:t>elfstudiegids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CC" w:rsidRPr="005E54BC" w:rsidTr="000153D2">
        <w:trPr>
          <w:trHeight w:val="252"/>
        </w:trPr>
        <w:tc>
          <w:tcPr>
            <w:tcW w:w="846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-6 nov.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142ECC" w:rsidRPr="00142ECC" w:rsidRDefault="00142ECC" w:rsidP="00301A7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</w:p>
          <w:p w:rsidR="00142ECC" w:rsidRPr="00142ECC" w:rsidRDefault="00142ECC" w:rsidP="00301A7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2F</w:t>
            </w:r>
            <w:r w:rsid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Ned.</w:t>
            </w:r>
          </w:p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CC" w:rsidRPr="005E54BC" w:rsidTr="000153D2">
        <w:trPr>
          <w:trHeight w:val="252"/>
        </w:trPr>
        <w:tc>
          <w:tcPr>
            <w:tcW w:w="846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627C3B" w:rsidRPr="005E54BC" w:rsidRDefault="00627C3B" w:rsidP="00627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 &amp;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luisteren</w:t>
            </w:r>
          </w:p>
          <w:p w:rsidR="00627C3B" w:rsidRPr="005E54BC" w:rsidRDefault="00627C3B" w:rsidP="00627C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begrijpen</w:t>
            </w:r>
          </w:p>
          <w:p w:rsidR="00627C3B" w:rsidRPr="005E54BC" w:rsidRDefault="00627C3B" w:rsidP="00627C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interpretatie </w:t>
            </w:r>
          </w:p>
          <w:p w:rsidR="00627C3B" w:rsidRDefault="00627C3B" w:rsidP="00627C3B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zoekend lezen</w:t>
            </w:r>
          </w:p>
          <w:p w:rsidR="00627C3B" w:rsidRDefault="00627C3B" w:rsidP="00301A7D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ECC" w:rsidRDefault="00142ECC" w:rsidP="00301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Oefenexamen </w:t>
            </w:r>
          </w:p>
          <w:p w:rsidR="00142ECC" w:rsidRDefault="00142ECC" w:rsidP="00301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 &amp; luisteren 3F</w:t>
            </w:r>
          </w:p>
          <w:p w:rsidR="00142ECC" w:rsidRDefault="00142ECC" w:rsidP="00301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9-13 nov.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Lezen </w:t>
            </w:r>
          </w:p>
          <w:p w:rsidR="004C32D6" w:rsidRPr="005E54BC" w:rsidRDefault="004C32D6" w:rsidP="00BD045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technieken</w:t>
            </w:r>
          </w:p>
          <w:p w:rsidR="004C32D6" w:rsidRDefault="002271AE" w:rsidP="00BD045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woordbegrip</w:t>
            </w:r>
          </w:p>
          <w:p w:rsidR="000153D2" w:rsidRPr="000153D2" w:rsidRDefault="000153D2" w:rsidP="00015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CC" w:rsidRPr="005E54BC" w:rsidTr="000153D2">
        <w:trPr>
          <w:trHeight w:val="344"/>
        </w:trPr>
        <w:tc>
          <w:tcPr>
            <w:tcW w:w="846" w:type="dxa"/>
            <w:vMerge w:val="restart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lastRenderedPageBreak/>
              <w:t>Ned.</w:t>
            </w:r>
          </w:p>
        </w:tc>
        <w:tc>
          <w:tcPr>
            <w:tcW w:w="850" w:type="dxa"/>
            <w:vMerge w:val="restart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85" w:type="dxa"/>
            <w:vMerge w:val="restart"/>
          </w:tcPr>
          <w:p w:rsidR="00142ECC" w:rsidRPr="005E54BC" w:rsidRDefault="00142ECC" w:rsidP="00301A7D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16-20 nov. </w:t>
            </w:r>
          </w:p>
        </w:tc>
        <w:tc>
          <w:tcPr>
            <w:tcW w:w="709" w:type="dxa"/>
            <w:vMerge w:val="restart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142ECC" w:rsidRPr="005E54BC" w:rsidRDefault="00142ECC" w:rsidP="008B0C23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Schrijven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2F</w:t>
            </w:r>
            <w:r w:rsidRPr="005E54B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2ECC" w:rsidRPr="008B0C23" w:rsidRDefault="00142ECC" w:rsidP="008B0C23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B0C23">
              <w:rPr>
                <w:rFonts w:ascii="Arial" w:hAnsi="Arial" w:cs="Arial"/>
                <w:sz w:val="24"/>
                <w:szCs w:val="24"/>
              </w:rPr>
              <w:t>spelling werkwoorden</w:t>
            </w:r>
          </w:p>
          <w:p w:rsidR="00142ECC" w:rsidRPr="008B0C23" w:rsidRDefault="00142ECC" w:rsidP="008B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CC" w:rsidRPr="005E54BC" w:rsidTr="000153D2">
        <w:trPr>
          <w:trHeight w:val="344"/>
        </w:trPr>
        <w:tc>
          <w:tcPr>
            <w:tcW w:w="846" w:type="dxa"/>
            <w:vMerge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2ECC" w:rsidRPr="005E54BC" w:rsidRDefault="00142ECC" w:rsidP="00301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142ECC" w:rsidRPr="005E54BC" w:rsidRDefault="00142ECC" w:rsidP="007E42CB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Schrijven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3F</w:t>
            </w:r>
            <w:r w:rsidRPr="005E54B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2ECC" w:rsidRDefault="00142ECC" w:rsidP="007E42CB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B0C23">
              <w:rPr>
                <w:rFonts w:ascii="Arial" w:hAnsi="Arial" w:cs="Arial"/>
                <w:sz w:val="24"/>
                <w:szCs w:val="24"/>
              </w:rPr>
              <w:t>spelling werkwoorden</w:t>
            </w:r>
          </w:p>
          <w:p w:rsidR="00142ECC" w:rsidRDefault="00142ECC" w:rsidP="007E42CB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trema</w:t>
            </w:r>
          </w:p>
          <w:p w:rsidR="00142ECC" w:rsidRPr="008B0C23" w:rsidRDefault="00142ECC" w:rsidP="007E42CB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apostrof </w:t>
            </w:r>
          </w:p>
          <w:p w:rsidR="00142ECC" w:rsidRPr="007E42CB" w:rsidRDefault="00142ECC" w:rsidP="007E42CB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koppelteken</w:t>
            </w:r>
          </w:p>
          <w:p w:rsidR="00142ECC" w:rsidRPr="005E54BC" w:rsidRDefault="00142ECC" w:rsidP="008B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23-27 nov.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Luisteren</w:t>
            </w:r>
          </w:p>
          <w:p w:rsidR="004C32D6" w:rsidRPr="005E54BC" w:rsidRDefault="004C32D6" w:rsidP="00E61DC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technieken</w:t>
            </w:r>
          </w:p>
          <w:p w:rsidR="004C32D6" w:rsidRPr="005E54BC" w:rsidRDefault="004C32D6" w:rsidP="00E61DC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begrijpen</w:t>
            </w:r>
          </w:p>
          <w:p w:rsidR="004C32D6" w:rsidRPr="005E54BC" w:rsidRDefault="004C32D6" w:rsidP="00E61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CC" w:rsidRPr="005E54BC" w:rsidTr="000153D2">
        <w:trPr>
          <w:trHeight w:val="606"/>
        </w:trPr>
        <w:tc>
          <w:tcPr>
            <w:tcW w:w="846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42ECC" w:rsidRPr="005E54BC" w:rsidRDefault="00142ECC" w:rsidP="000153D2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30 nov. –</w:t>
            </w:r>
            <w:r w:rsidR="00015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4 dec.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142ECC" w:rsidRPr="008B0C23" w:rsidRDefault="00142ECC" w:rsidP="008B0C23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Schrijven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2F</w:t>
            </w:r>
            <w:r w:rsidRPr="005E54B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0C23">
              <w:rPr>
                <w:rFonts w:ascii="Arial" w:hAnsi="Arial" w:cs="Arial"/>
                <w:sz w:val="24"/>
                <w:szCs w:val="24"/>
              </w:rPr>
              <w:t>spellingsregels</w:t>
            </w:r>
          </w:p>
          <w:p w:rsidR="00142ECC" w:rsidRDefault="00142ECC" w:rsidP="008B0C2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trema</w:t>
            </w:r>
          </w:p>
          <w:p w:rsidR="00142ECC" w:rsidRPr="008B0C23" w:rsidRDefault="00142ECC" w:rsidP="008B0C2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apostrof </w:t>
            </w:r>
          </w:p>
          <w:p w:rsidR="00142ECC" w:rsidRPr="000153D2" w:rsidRDefault="00142ECC" w:rsidP="008B0C2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koppelteken</w:t>
            </w:r>
          </w:p>
        </w:tc>
      </w:tr>
      <w:tr w:rsidR="00142ECC" w:rsidRPr="005E54BC" w:rsidTr="000153D2">
        <w:trPr>
          <w:trHeight w:val="605"/>
        </w:trPr>
        <w:tc>
          <w:tcPr>
            <w:tcW w:w="846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42ECC" w:rsidRPr="005E54BC" w:rsidRDefault="00142ECC" w:rsidP="00301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42ECC" w:rsidRPr="005E54BC" w:rsidRDefault="00142ECC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142ECC" w:rsidRPr="00142ECC" w:rsidRDefault="00142ECC" w:rsidP="007E42C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Centraal examen</w:t>
            </w:r>
          </w:p>
          <w:p w:rsidR="00142ECC" w:rsidRPr="00142ECC" w:rsidRDefault="00142ECC" w:rsidP="007E42C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3F</w:t>
            </w:r>
            <w:r w:rsid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Ned.</w:t>
            </w:r>
          </w:p>
          <w:p w:rsidR="00142ECC" w:rsidRDefault="00142ECC" w:rsidP="008B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7-11 dec.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142ECC" w:rsidRDefault="00142ECC" w:rsidP="00142ECC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</w:p>
          <w:p w:rsidR="00142ECC" w:rsidRPr="00142ECC" w:rsidRDefault="00142ECC" w:rsidP="00142ECC">
            <w:pPr>
              <w:rPr>
                <w:rFonts w:ascii="Arial" w:hAnsi="Arial" w:cs="Arial"/>
                <w:sz w:val="24"/>
                <w:szCs w:val="24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Lezen/luisteren Engels</w:t>
            </w:r>
          </w:p>
          <w:p w:rsidR="004C32D6" w:rsidRPr="005E54BC" w:rsidRDefault="004C32D6" w:rsidP="00161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AE" w:rsidRPr="005E54BC" w:rsidTr="000153D2">
        <w:trPr>
          <w:trHeight w:val="344"/>
        </w:trPr>
        <w:tc>
          <w:tcPr>
            <w:tcW w:w="846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  <w:r w:rsidRPr="005E54B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85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14-18 dec.</w:t>
            </w:r>
          </w:p>
        </w:tc>
        <w:tc>
          <w:tcPr>
            <w:tcW w:w="709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2271AE" w:rsidRPr="005E54BC" w:rsidRDefault="002271AE" w:rsidP="008B0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2F</w:t>
            </w:r>
          </w:p>
          <w:p w:rsidR="002271AE" w:rsidRPr="000153D2" w:rsidRDefault="002271AE" w:rsidP="000153D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verhaal schrijven</w:t>
            </w:r>
          </w:p>
        </w:tc>
      </w:tr>
      <w:tr w:rsidR="002271AE" w:rsidRPr="005E54BC" w:rsidTr="000153D2">
        <w:trPr>
          <w:trHeight w:val="344"/>
        </w:trPr>
        <w:tc>
          <w:tcPr>
            <w:tcW w:w="846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2271AE" w:rsidRPr="005E54BC" w:rsidRDefault="002271AE" w:rsidP="007E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3F</w:t>
            </w:r>
          </w:p>
          <w:p w:rsidR="002271AE" w:rsidRPr="000153D2" w:rsidRDefault="002271AE" w:rsidP="007E42C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betoog schrijven</w:t>
            </w: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D6496F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4-8 jan.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5E54BC" w:rsidRDefault="002271AE" w:rsidP="00D64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Grammatica t.t</w:t>
            </w:r>
            <w:r w:rsidR="000153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C32D6" w:rsidRPr="005E54BC" w:rsidRDefault="002271AE" w:rsidP="0016194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  <w:r w:rsidR="004C32D6" w:rsidRPr="005E54BC">
              <w:rPr>
                <w:rFonts w:ascii="Arial" w:hAnsi="Arial" w:cs="Arial"/>
                <w:sz w:val="24"/>
                <w:szCs w:val="24"/>
              </w:rPr>
              <w:t xml:space="preserve"> simple</w:t>
            </w:r>
          </w:p>
          <w:p w:rsidR="004C32D6" w:rsidRPr="005E54BC" w:rsidRDefault="002271AE" w:rsidP="0016194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continuous</w:t>
            </w:r>
          </w:p>
          <w:p w:rsidR="004C32D6" w:rsidRPr="005E54BC" w:rsidRDefault="004C32D6" w:rsidP="00161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AE" w:rsidRPr="005E54BC" w:rsidTr="000153D2">
        <w:trPr>
          <w:trHeight w:val="431"/>
        </w:trPr>
        <w:tc>
          <w:tcPr>
            <w:tcW w:w="846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2271AE" w:rsidRPr="008B0C23" w:rsidRDefault="002271AE" w:rsidP="008B0C23">
            <w:pPr>
              <w:pStyle w:val="Lijstalinea"/>
              <w:numPr>
                <w:ilvl w:val="1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B0C23">
              <w:rPr>
                <w:rFonts w:ascii="Arial" w:hAnsi="Arial" w:cs="Arial"/>
                <w:sz w:val="24"/>
                <w:szCs w:val="24"/>
              </w:rPr>
              <w:t>an.</w:t>
            </w:r>
          </w:p>
        </w:tc>
        <w:tc>
          <w:tcPr>
            <w:tcW w:w="709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2271AE" w:rsidRDefault="002271AE" w:rsidP="008B0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2F</w:t>
            </w:r>
          </w:p>
          <w:p w:rsidR="002271AE" w:rsidRPr="000153D2" w:rsidRDefault="002271AE" w:rsidP="007E42CB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instructie schrijven</w:t>
            </w:r>
          </w:p>
        </w:tc>
      </w:tr>
      <w:tr w:rsidR="002271AE" w:rsidRPr="005E54BC" w:rsidTr="000153D2">
        <w:trPr>
          <w:trHeight w:val="431"/>
        </w:trPr>
        <w:tc>
          <w:tcPr>
            <w:tcW w:w="846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71AE" w:rsidRPr="008B0C23" w:rsidRDefault="002271AE" w:rsidP="008B0C23">
            <w:pPr>
              <w:pStyle w:val="Lijstalinea"/>
              <w:numPr>
                <w:ilvl w:val="1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2271AE" w:rsidRPr="005E54BC" w:rsidRDefault="002271AE" w:rsidP="007E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3F</w:t>
            </w:r>
          </w:p>
          <w:p w:rsidR="002271AE" w:rsidRPr="000153D2" w:rsidRDefault="002271AE" w:rsidP="008B0C23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samenvatting</w:t>
            </w: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18-22 jan.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Default="002271AE" w:rsidP="00227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Grammatica v.t.:</w:t>
            </w:r>
          </w:p>
          <w:p w:rsidR="002271AE" w:rsidRDefault="002271AE" w:rsidP="002271A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simple</w:t>
            </w:r>
          </w:p>
          <w:p w:rsidR="002271AE" w:rsidRDefault="002271AE" w:rsidP="002271A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perfect</w:t>
            </w:r>
          </w:p>
          <w:p w:rsidR="002271AE" w:rsidRPr="002271AE" w:rsidRDefault="002271AE" w:rsidP="002271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AE" w:rsidRPr="005E54BC" w:rsidTr="000153D2">
        <w:trPr>
          <w:trHeight w:val="436"/>
        </w:trPr>
        <w:tc>
          <w:tcPr>
            <w:tcW w:w="846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2271AE" w:rsidRPr="005E54BC" w:rsidRDefault="002271AE" w:rsidP="00301A7D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25-29 jan.</w:t>
            </w:r>
          </w:p>
        </w:tc>
        <w:tc>
          <w:tcPr>
            <w:tcW w:w="709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2271AE" w:rsidRPr="005E54BC" w:rsidRDefault="002271AE" w:rsidP="007C7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2F</w:t>
            </w:r>
          </w:p>
          <w:p w:rsidR="002271AE" w:rsidRDefault="002271AE" w:rsidP="008B0C2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B0C23">
              <w:rPr>
                <w:rFonts w:ascii="Arial" w:hAnsi="Arial" w:cs="Arial"/>
                <w:sz w:val="24"/>
                <w:szCs w:val="24"/>
              </w:rPr>
              <w:t xml:space="preserve">dvertentie </w:t>
            </w:r>
          </w:p>
          <w:p w:rsidR="002271AE" w:rsidRDefault="002271AE" w:rsidP="008B0C2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</w:t>
            </w:r>
          </w:p>
          <w:p w:rsidR="002271AE" w:rsidRPr="000153D2" w:rsidRDefault="002271AE" w:rsidP="009B104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formulier</w:t>
            </w:r>
          </w:p>
        </w:tc>
      </w:tr>
      <w:tr w:rsidR="002271AE" w:rsidRPr="005E54BC" w:rsidTr="000153D2">
        <w:trPr>
          <w:trHeight w:val="435"/>
        </w:trPr>
        <w:tc>
          <w:tcPr>
            <w:tcW w:w="846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71AE" w:rsidRPr="005E54BC" w:rsidRDefault="002271AE" w:rsidP="00301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AE" w:rsidRPr="005E54BC" w:rsidRDefault="002271AE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2271AE" w:rsidRDefault="002271AE" w:rsidP="007C7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3F</w:t>
            </w:r>
          </w:p>
          <w:p w:rsidR="002271AE" w:rsidRDefault="002271AE" w:rsidP="007E42CB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artikel </w:t>
            </w:r>
          </w:p>
          <w:p w:rsidR="000153D2" w:rsidRPr="007E42CB" w:rsidRDefault="002271AE" w:rsidP="000153D2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instructie</w:t>
            </w: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1-5 feb.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2271AE" w:rsidRPr="005E54BC" w:rsidRDefault="002271AE" w:rsidP="00227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Schrijven </w:t>
            </w:r>
          </w:p>
          <w:p w:rsidR="002271AE" w:rsidRPr="005E54BC" w:rsidRDefault="002271AE" w:rsidP="002271A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aanhef/afsluiting</w:t>
            </w:r>
          </w:p>
          <w:p w:rsidR="002271AE" w:rsidRDefault="002271AE" w:rsidP="002271A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lastRenderedPageBreak/>
              <w:t>woordvolgorde</w:t>
            </w:r>
          </w:p>
          <w:p w:rsidR="002271AE" w:rsidRPr="005E54BC" w:rsidRDefault="002271AE" w:rsidP="002271A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voorbeelden</w:t>
            </w:r>
          </w:p>
          <w:p w:rsidR="002271AE" w:rsidRDefault="002271AE" w:rsidP="002271A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A2</w:t>
            </w:r>
          </w:p>
          <w:p w:rsidR="002271AE" w:rsidRPr="002271AE" w:rsidRDefault="002271AE" w:rsidP="00227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Lezen/luisteren</w:t>
            </w:r>
          </w:p>
          <w:p w:rsidR="004C32D6" w:rsidRPr="002271AE" w:rsidRDefault="004C32D6" w:rsidP="002271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lastRenderedPageBreak/>
              <w:t>Ned.</w:t>
            </w:r>
          </w:p>
        </w:tc>
        <w:tc>
          <w:tcPr>
            <w:tcW w:w="850" w:type="dxa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8-12 febr.</w:t>
            </w:r>
          </w:p>
        </w:tc>
        <w:tc>
          <w:tcPr>
            <w:tcW w:w="709" w:type="dxa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2F en 3F</w:t>
            </w:r>
          </w:p>
          <w:p w:rsidR="002271AE" w:rsidRDefault="004C32D6" w:rsidP="007E42C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 xml:space="preserve">zakelijke brief &amp; </w:t>
            </w:r>
          </w:p>
          <w:p w:rsidR="004C32D6" w:rsidRPr="007E42CB" w:rsidRDefault="004C32D6" w:rsidP="002271AE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4C32D6" w:rsidRPr="005E54BC" w:rsidRDefault="004C32D6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15-19 feb.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2271AE" w:rsidRDefault="002271AE" w:rsidP="002271A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Centraal examen</w:t>
            </w:r>
          </w:p>
          <w:p w:rsidR="002271AE" w:rsidRPr="002271AE" w:rsidRDefault="002271AE" w:rsidP="002271A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Lezen/luisteren Engels</w:t>
            </w: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C32D6" w:rsidRPr="005E54BC" w:rsidRDefault="004C32D6" w:rsidP="00853F81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22-26 feb.</w:t>
            </w:r>
          </w:p>
        </w:tc>
        <w:tc>
          <w:tcPr>
            <w:tcW w:w="709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Oefenexamen </w:t>
            </w:r>
          </w:p>
          <w:p w:rsid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schrijven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2F en 3F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71A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C32D6" w:rsidRPr="005E54BC" w:rsidRDefault="002271AE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C32D6" w:rsidRPr="005E54BC">
              <w:rPr>
                <w:rFonts w:ascii="Arial" w:hAnsi="Arial" w:cs="Arial"/>
                <w:sz w:val="24"/>
                <w:szCs w:val="24"/>
              </w:rPr>
              <w:t xml:space="preserve">eedback </w:t>
            </w:r>
            <w:r>
              <w:rPr>
                <w:rFonts w:ascii="Arial" w:hAnsi="Arial" w:cs="Arial"/>
                <w:sz w:val="24"/>
                <w:szCs w:val="24"/>
              </w:rPr>
              <w:t>op:</w:t>
            </w:r>
          </w:p>
          <w:p w:rsidR="002271AE" w:rsidRDefault="004C32D6" w:rsidP="007E42CB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 xml:space="preserve">zakelijke brief / </w:t>
            </w:r>
          </w:p>
          <w:p w:rsidR="004C32D6" w:rsidRPr="007E42CB" w:rsidRDefault="004C32D6" w:rsidP="002271AE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4C32D6" w:rsidRPr="007E42CB" w:rsidRDefault="004C32D6" w:rsidP="007E42CB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 xml:space="preserve">samenvatting </w:t>
            </w: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7-11 maart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Spreken</w:t>
            </w:r>
            <w:r w:rsidR="002271A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C32D6" w:rsidRDefault="002271AE" w:rsidP="002271A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presentatie opzet</w:t>
            </w:r>
          </w:p>
          <w:p w:rsidR="002271AE" w:rsidRPr="002271AE" w:rsidRDefault="002271AE" w:rsidP="002271AE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uitspraak</w:t>
            </w:r>
          </w:p>
        </w:tc>
      </w:tr>
      <w:tr w:rsidR="004C32D6" w:rsidRPr="005E54BC" w:rsidTr="000153D2">
        <w:tc>
          <w:tcPr>
            <w:tcW w:w="846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4C32D6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14-18 maart</w:t>
            </w: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Schrijfexamen 2F en 3F  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Ned.</w:t>
            </w: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21-24 maart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Default="002271AE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Gesprekken voeren:</w:t>
            </w:r>
          </w:p>
          <w:p w:rsidR="002271AE" w:rsidRDefault="002271AE" w:rsidP="002271A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opzet</w:t>
            </w:r>
          </w:p>
          <w:p w:rsidR="002271AE" w:rsidRDefault="002271AE" w:rsidP="002271A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uitspraak</w:t>
            </w:r>
          </w:p>
          <w:p w:rsidR="002271AE" w:rsidRPr="002271AE" w:rsidRDefault="002271AE" w:rsidP="002271A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alfabet</w:t>
            </w:r>
          </w:p>
        </w:tc>
      </w:tr>
      <w:tr w:rsidR="004C32D6" w:rsidRPr="005E54BC" w:rsidTr="000153D2">
        <w:tc>
          <w:tcPr>
            <w:tcW w:w="846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153D2" w:rsidRDefault="004C32D6" w:rsidP="000153D2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29 maart </w:t>
            </w:r>
            <w:r w:rsidR="000153D2">
              <w:rPr>
                <w:rFonts w:ascii="Arial" w:hAnsi="Arial" w:cs="Arial"/>
                <w:sz w:val="24"/>
                <w:szCs w:val="24"/>
              </w:rPr>
              <w:t>–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32D6" w:rsidRPr="005E54BC" w:rsidRDefault="004C32D6" w:rsidP="000153D2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 april</w:t>
            </w:r>
          </w:p>
        </w:tc>
        <w:tc>
          <w:tcPr>
            <w:tcW w:w="709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32D6" w:rsidRPr="000153D2" w:rsidRDefault="004C32D6" w:rsidP="008B0C2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Schrijfexamen 2F en 3F  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Ned.</w:t>
            </w:r>
          </w:p>
          <w:p w:rsidR="004C32D6" w:rsidRPr="008B0C23" w:rsidRDefault="004C32D6" w:rsidP="008B0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2D6" w:rsidRPr="005E54BC" w:rsidRDefault="004C32D6" w:rsidP="00F47E5A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AE" w:rsidRPr="002271AE" w:rsidTr="000153D2">
        <w:tc>
          <w:tcPr>
            <w:tcW w:w="846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2271AE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2271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2271AE">
              <w:rPr>
                <w:rFonts w:ascii="Arial" w:hAnsi="Arial" w:cs="Arial"/>
                <w:sz w:val="24"/>
                <w:szCs w:val="24"/>
              </w:rPr>
              <w:t>4-8 april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Examens</w:t>
            </w:r>
            <w:r w:rsidR="002271AE"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IE Engels</w:t>
            </w:r>
          </w:p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11-15 april</w:t>
            </w: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Spreken</w:t>
            </w:r>
          </w:p>
          <w:p w:rsidR="004C32D6" w:rsidRPr="005E54BC" w:rsidRDefault="004C32D6" w:rsidP="00F47E5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Opbouw presentatie</w:t>
            </w:r>
          </w:p>
          <w:p w:rsidR="004C32D6" w:rsidRDefault="004C32D6" w:rsidP="00F47E5A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Tips en trucks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C32D6" w:rsidRPr="005E54BC" w:rsidRDefault="004C32D6" w:rsidP="007E42CB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 / prezi</w:t>
            </w: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AE" w:rsidRPr="002271AE" w:rsidTr="000153D2">
        <w:tc>
          <w:tcPr>
            <w:tcW w:w="846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2271AE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2271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2271AE" w:rsidRDefault="004C32D6" w:rsidP="00A736A6">
            <w:pPr>
              <w:rPr>
                <w:rFonts w:ascii="Arial" w:hAnsi="Arial" w:cs="Arial"/>
                <w:sz w:val="24"/>
                <w:szCs w:val="24"/>
              </w:rPr>
            </w:pPr>
            <w:r w:rsidRPr="002271AE">
              <w:rPr>
                <w:rFonts w:ascii="Arial" w:hAnsi="Arial" w:cs="Arial"/>
                <w:sz w:val="24"/>
                <w:szCs w:val="24"/>
              </w:rPr>
              <w:t>18-22 april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2271AE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2271AE" w:rsidRDefault="002271AE" w:rsidP="00811B95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Centraal e</w:t>
            </w:r>
            <w:r w:rsidR="004C32D6"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xamens </w:t>
            </w: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lezen/luisteren </w:t>
            </w:r>
            <w:r w:rsidR="004C32D6"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Engels</w:t>
            </w:r>
          </w:p>
          <w:p w:rsidR="004C32D6" w:rsidRPr="002271AE" w:rsidRDefault="004C32D6" w:rsidP="002271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2D6" w:rsidRPr="005E54BC" w:rsidTr="000153D2">
        <w:tc>
          <w:tcPr>
            <w:tcW w:w="846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9-13 mei</w:t>
            </w: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Gesprekken voeren</w:t>
            </w: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Oefenen van presentaties</w:t>
            </w:r>
          </w:p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3D2" w:rsidRPr="000153D2" w:rsidTr="000153D2">
        <w:tc>
          <w:tcPr>
            <w:tcW w:w="846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Maandag geen les 17-20 mei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0153D2" w:rsidRDefault="004C32D6" w:rsidP="0007465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Examens 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IE </w:t>
            </w: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Engels</w:t>
            </w:r>
          </w:p>
          <w:p w:rsidR="004C32D6" w:rsidRPr="000153D2" w:rsidRDefault="004C32D6" w:rsidP="000153D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4C32D6" w:rsidRPr="005E54BC" w:rsidTr="000153D2">
        <w:tc>
          <w:tcPr>
            <w:tcW w:w="846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23-27 mei</w:t>
            </w:r>
          </w:p>
        </w:tc>
        <w:tc>
          <w:tcPr>
            <w:tcW w:w="709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C32D6" w:rsidRPr="005E54BC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Examens IE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Nederlands</w:t>
            </w:r>
          </w:p>
          <w:p w:rsidR="004C32D6" w:rsidRPr="000153D2" w:rsidRDefault="004C32D6" w:rsidP="00F47E5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0153D2" w:rsidRPr="000153D2" w:rsidTr="000153D2">
        <w:tc>
          <w:tcPr>
            <w:tcW w:w="846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0153D2" w:rsidRDefault="004C32D6" w:rsidP="005E54BC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30 mei – 3 juni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0153D2" w:rsidRDefault="004C32D6" w:rsidP="000153D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Examens 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IE </w:t>
            </w: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Engels</w:t>
            </w:r>
          </w:p>
          <w:p w:rsidR="000153D2" w:rsidRPr="000153D2" w:rsidRDefault="000153D2" w:rsidP="000153D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0153D2" w:rsidRPr="000153D2" w:rsidTr="000153D2">
        <w:tc>
          <w:tcPr>
            <w:tcW w:w="846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lastRenderedPageBreak/>
              <w:t>Ned.</w:t>
            </w:r>
          </w:p>
        </w:tc>
        <w:tc>
          <w:tcPr>
            <w:tcW w:w="850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6-10 juni</w:t>
            </w:r>
          </w:p>
        </w:tc>
        <w:tc>
          <w:tcPr>
            <w:tcW w:w="709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0153D2" w:rsidRPr="000153D2" w:rsidRDefault="004C32D6" w:rsidP="000153D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Exa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mens IE Nederlands</w:t>
            </w:r>
          </w:p>
          <w:p w:rsidR="004C32D6" w:rsidRPr="000153D2" w:rsidRDefault="004C32D6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0153D2" w:rsidRPr="000153D2" w:rsidTr="000153D2">
        <w:tc>
          <w:tcPr>
            <w:tcW w:w="846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13-17 juni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Herexamens 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Examens IE </w:t>
            </w: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Engels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153D2" w:rsidRPr="000153D2" w:rsidRDefault="000153D2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0153D2" w:rsidRPr="000153D2" w:rsidTr="000153D2">
        <w:tc>
          <w:tcPr>
            <w:tcW w:w="846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20-24 juni</w:t>
            </w:r>
          </w:p>
        </w:tc>
        <w:tc>
          <w:tcPr>
            <w:tcW w:w="709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Herkansing IE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Nederlands</w:t>
            </w:r>
          </w:p>
          <w:p w:rsidR="000153D2" w:rsidRPr="000153D2" w:rsidRDefault="000153D2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0153D2" w:rsidRPr="000153D2" w:rsidTr="000153D2">
        <w:tc>
          <w:tcPr>
            <w:tcW w:w="846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850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EEECE1" w:themeFill="background2"/>
          </w:tcPr>
          <w:p w:rsidR="004C32D6" w:rsidRPr="000153D2" w:rsidRDefault="004C32D6" w:rsidP="005E54BC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 xml:space="preserve">27 juni – </w:t>
            </w:r>
          </w:p>
          <w:p w:rsidR="004C32D6" w:rsidRPr="000153D2" w:rsidRDefault="004C32D6" w:rsidP="005E54BC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1 juli</w:t>
            </w:r>
          </w:p>
        </w:tc>
        <w:tc>
          <w:tcPr>
            <w:tcW w:w="709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:rsidR="004C32D6" w:rsidRPr="000153D2" w:rsidRDefault="004C32D6" w:rsidP="000153D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Herexamens 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Examens IE </w:t>
            </w: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Engels</w:t>
            </w:r>
          </w:p>
        </w:tc>
      </w:tr>
      <w:tr w:rsidR="000153D2" w:rsidRPr="000153D2" w:rsidTr="000153D2">
        <w:tc>
          <w:tcPr>
            <w:tcW w:w="846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850" w:type="dxa"/>
            <w:shd w:val="clear" w:color="auto" w:fill="FFFFFF" w:themeFill="background1"/>
          </w:tcPr>
          <w:p w:rsidR="004C32D6" w:rsidRPr="000153D2" w:rsidRDefault="000153D2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C32D6" w:rsidRPr="000153D2" w:rsidRDefault="000153D2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4C32D6" w:rsidRPr="000153D2">
              <w:rPr>
                <w:rFonts w:ascii="Arial" w:hAnsi="Arial" w:cs="Arial"/>
                <w:sz w:val="24"/>
                <w:szCs w:val="24"/>
              </w:rPr>
              <w:t>juli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8 juli</w:t>
            </w:r>
          </w:p>
        </w:tc>
        <w:tc>
          <w:tcPr>
            <w:tcW w:w="709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4C32D6" w:rsidRPr="000153D2" w:rsidRDefault="004C32D6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Herkansing IE</w:t>
            </w:r>
            <w:r w:rsidR="000153D2"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Nederlands</w:t>
            </w:r>
          </w:p>
        </w:tc>
      </w:tr>
    </w:tbl>
    <w:p w:rsidR="008B0C23" w:rsidRDefault="008B0C23">
      <w:pPr>
        <w:rPr>
          <w:rFonts w:ascii="Arial" w:hAnsi="Arial" w:cs="Arial"/>
          <w:sz w:val="36"/>
          <w:szCs w:val="36"/>
        </w:rPr>
      </w:pPr>
    </w:p>
    <w:p w:rsidR="005E54BC" w:rsidRPr="00E55951" w:rsidRDefault="005E54BC">
      <w:pPr>
        <w:rPr>
          <w:rFonts w:ascii="Arial" w:hAnsi="Arial" w:cs="Arial"/>
          <w:sz w:val="36"/>
          <w:szCs w:val="36"/>
        </w:rPr>
      </w:pPr>
      <w:r w:rsidRPr="005E54BC">
        <w:rPr>
          <w:rFonts w:ascii="Arial" w:hAnsi="Arial" w:cs="Arial"/>
          <w:sz w:val="36"/>
          <w:szCs w:val="36"/>
        </w:rPr>
        <w:t xml:space="preserve">Centrale examens 2015-2016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114"/>
        <w:gridCol w:w="1134"/>
        <w:gridCol w:w="2126"/>
        <w:gridCol w:w="2693"/>
      </w:tblGrid>
      <w:tr w:rsidR="0051310B" w:rsidRPr="005E54BC" w:rsidTr="000153D2">
        <w:tc>
          <w:tcPr>
            <w:tcW w:w="3114" w:type="dxa"/>
          </w:tcPr>
          <w:p w:rsidR="0051310B" w:rsidRPr="005E54BC" w:rsidRDefault="0051310B" w:rsidP="00DA5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10B" w:rsidRPr="005E54BC" w:rsidRDefault="0051310B" w:rsidP="00DA55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126" w:type="dxa"/>
          </w:tcPr>
          <w:p w:rsidR="0051310B" w:rsidRPr="005E54BC" w:rsidRDefault="0051310B" w:rsidP="00DA55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693" w:type="dxa"/>
          </w:tcPr>
          <w:p w:rsidR="0051310B" w:rsidRPr="005E54BC" w:rsidRDefault="0051310B" w:rsidP="00DA55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Onderwerp</w:t>
            </w:r>
          </w:p>
          <w:p w:rsidR="0051310B" w:rsidRPr="005E54BC" w:rsidRDefault="0051310B" w:rsidP="00DA5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0153D2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</w:t>
            </w:r>
            <w:r w:rsidR="000153D2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e</w:t>
            </w: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xamen 2F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45-46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2-13 nov.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examen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lezen &amp; luisteren 2F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3F 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49-50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1310B" w:rsidP="000153D2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30 nov.</w:t>
            </w:r>
            <w:r w:rsidR="000153D2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-11  dec. 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51310B" w:rsidP="000153D2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lezen &amp; luisteren 3F</w:t>
            </w:r>
          </w:p>
        </w:tc>
      </w:tr>
      <w:tr w:rsidR="000153D2" w:rsidRPr="000153D2" w:rsidTr="000153D2">
        <w:tc>
          <w:tcPr>
            <w:tcW w:w="3114" w:type="dxa"/>
          </w:tcPr>
          <w:p w:rsidR="000153D2" w:rsidRPr="000153D2" w:rsidRDefault="000153D2" w:rsidP="00282284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Eng.</w:t>
            </w:r>
          </w:p>
          <w:p w:rsidR="000153D2" w:rsidRPr="000153D2" w:rsidRDefault="000153D2" w:rsidP="00282284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0153D2" w:rsidRPr="000153D2" w:rsidRDefault="000153D2" w:rsidP="000153D2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examen B1</w:t>
            </w:r>
          </w:p>
        </w:tc>
        <w:tc>
          <w:tcPr>
            <w:tcW w:w="1134" w:type="dxa"/>
          </w:tcPr>
          <w:p w:rsidR="000153D2" w:rsidRPr="000153D2" w:rsidRDefault="000153D2" w:rsidP="00282284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50-51</w:t>
            </w:r>
          </w:p>
        </w:tc>
        <w:tc>
          <w:tcPr>
            <w:tcW w:w="2126" w:type="dxa"/>
          </w:tcPr>
          <w:p w:rsidR="000153D2" w:rsidRPr="000153D2" w:rsidRDefault="000153D2" w:rsidP="00282284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7-18 dec. </w:t>
            </w:r>
          </w:p>
        </w:tc>
        <w:tc>
          <w:tcPr>
            <w:tcW w:w="2693" w:type="dxa"/>
          </w:tcPr>
          <w:p w:rsidR="000153D2" w:rsidRPr="000153D2" w:rsidRDefault="000153D2" w:rsidP="00282284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Centraal examen  </w:t>
            </w:r>
          </w:p>
          <w:p w:rsidR="000153D2" w:rsidRPr="000153D2" w:rsidRDefault="000153D2" w:rsidP="00282284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0153D2" w:rsidRPr="000153D2" w:rsidRDefault="000153D2" w:rsidP="00282284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lezen &amp; luisteren B1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examen 2F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1-2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4-15 jan.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Centraal examen 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lezen &amp; luisteren 2F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301A7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0153D2" w:rsidP="00301A7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Centraal e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xamen 3F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4-6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1310B" w:rsidP="000153D2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25 jan.</w:t>
            </w:r>
            <w:r w:rsidR="000153D2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-</w:t>
            </w: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12 febr. 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 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lezen &amp; luisteren 3F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Eng.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1310B" w:rsidRPr="000153D2" w:rsidRDefault="000153D2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</w:t>
            </w:r>
            <w:r w:rsidR="0051310B"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xamen B1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6-7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8-19 febr. 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Centraal examen  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lezen &amp; luisteren B1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0153D2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xamen</w:t>
            </w: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2F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0153D2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11-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1310B" w:rsidP="00853F8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14-25 maart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Centraal examen  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853F8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lezen &amp; luisteren 2F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0153D2" w:rsidRPr="000153D2" w:rsidRDefault="000153D2" w:rsidP="00E1414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Centraal e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xamen 3F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15-16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11-22 april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51310B" w:rsidP="00E1414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lezen &amp; luisteren 3F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auto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Eng.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examen B1</w:t>
            </w:r>
          </w:p>
        </w:tc>
        <w:tc>
          <w:tcPr>
            <w:tcW w:w="1134" w:type="dxa"/>
            <w:shd w:val="clear" w:color="auto" w:fill="auto"/>
          </w:tcPr>
          <w:p w:rsidR="0051310B" w:rsidRPr="000153D2" w:rsidRDefault="009A6A32" w:rsidP="009A6A32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1310B" w:rsidRPr="000153D2" w:rsidRDefault="0051310B" w:rsidP="00DA55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18-29 april</w:t>
            </w:r>
          </w:p>
        </w:tc>
        <w:tc>
          <w:tcPr>
            <w:tcW w:w="2693" w:type="dxa"/>
            <w:shd w:val="clear" w:color="auto" w:fill="auto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examen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lezen &amp; luisteren B1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Ned.</w:t>
            </w:r>
          </w:p>
          <w:p w:rsidR="000153D2" w:rsidRPr="000153D2" w:rsidRDefault="000153D2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0153D2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examen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3F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19-20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9-20 mei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examen</w:t>
            </w:r>
          </w:p>
          <w:p w:rsidR="0051310B" w:rsidRPr="000153D2" w:rsidRDefault="0051310B" w:rsidP="00DA558D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5E54BC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lezen &amp; luisteren 2F</w:t>
            </w:r>
          </w:p>
        </w:tc>
      </w:tr>
    </w:tbl>
    <w:p w:rsidR="005E54BC" w:rsidRPr="005E54BC" w:rsidRDefault="000153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</w:t>
      </w:r>
      <w:r w:rsidR="005E54BC" w:rsidRPr="005E54BC">
        <w:rPr>
          <w:rFonts w:ascii="Arial" w:hAnsi="Arial" w:cs="Arial"/>
          <w:sz w:val="40"/>
          <w:szCs w:val="40"/>
        </w:rPr>
        <w:t>nformatie lessen</w:t>
      </w:r>
    </w:p>
    <w:p w:rsidR="00E37D36" w:rsidRDefault="00E37D36" w:rsidP="005E54BC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E54BC">
        <w:rPr>
          <w:rFonts w:ascii="Arial" w:hAnsi="Arial" w:cs="Arial"/>
          <w:sz w:val="24"/>
          <w:szCs w:val="24"/>
        </w:rPr>
        <w:t>De lessen Ned</w:t>
      </w:r>
      <w:r w:rsidR="002924DF" w:rsidRPr="005E54BC">
        <w:rPr>
          <w:rFonts w:ascii="Arial" w:hAnsi="Arial" w:cs="Arial"/>
          <w:sz w:val="24"/>
          <w:szCs w:val="24"/>
        </w:rPr>
        <w:t>erlands</w:t>
      </w:r>
      <w:r w:rsidR="00B87ADA" w:rsidRPr="005E54BC">
        <w:rPr>
          <w:rFonts w:ascii="Arial" w:hAnsi="Arial" w:cs="Arial"/>
          <w:sz w:val="24"/>
          <w:szCs w:val="24"/>
        </w:rPr>
        <w:t xml:space="preserve"> en Engels</w:t>
      </w:r>
      <w:r w:rsidR="005E54BC">
        <w:rPr>
          <w:rFonts w:ascii="Arial" w:hAnsi="Arial" w:cs="Arial"/>
          <w:sz w:val="24"/>
          <w:szCs w:val="24"/>
        </w:rPr>
        <w:t xml:space="preserve"> worden</w:t>
      </w:r>
      <w:r w:rsidR="00E55951">
        <w:rPr>
          <w:rFonts w:ascii="Arial" w:hAnsi="Arial" w:cs="Arial"/>
          <w:sz w:val="24"/>
          <w:szCs w:val="24"/>
        </w:rPr>
        <w:t xml:space="preserve"> </w:t>
      </w:r>
      <w:r w:rsidR="002924DF" w:rsidRPr="005E54BC">
        <w:rPr>
          <w:rFonts w:ascii="Arial" w:hAnsi="Arial" w:cs="Arial"/>
          <w:sz w:val="24"/>
          <w:szCs w:val="24"/>
        </w:rPr>
        <w:t>om</w:t>
      </w:r>
      <w:r w:rsidRPr="005E54BC">
        <w:rPr>
          <w:rFonts w:ascii="Arial" w:hAnsi="Arial" w:cs="Arial"/>
          <w:sz w:val="24"/>
          <w:szCs w:val="24"/>
        </w:rPr>
        <w:t xml:space="preserve"> de veertien dagen gegeven</w:t>
      </w:r>
      <w:r w:rsidR="005E54BC">
        <w:rPr>
          <w:rFonts w:ascii="Arial" w:hAnsi="Arial" w:cs="Arial"/>
          <w:sz w:val="24"/>
          <w:szCs w:val="24"/>
        </w:rPr>
        <w:t xml:space="preserve"> en duren 2 lesuren</w:t>
      </w:r>
      <w:r w:rsidRPr="005E54BC">
        <w:rPr>
          <w:rFonts w:ascii="Arial" w:hAnsi="Arial" w:cs="Arial"/>
          <w:sz w:val="24"/>
          <w:szCs w:val="24"/>
        </w:rPr>
        <w:t xml:space="preserve">. </w:t>
      </w:r>
    </w:p>
    <w:p w:rsidR="005E54BC" w:rsidRPr="005E54BC" w:rsidRDefault="005E54BC" w:rsidP="005E54BC">
      <w:pPr>
        <w:pStyle w:val="Lijstalinea"/>
        <w:rPr>
          <w:rFonts w:ascii="Arial" w:hAnsi="Arial" w:cs="Arial"/>
          <w:sz w:val="24"/>
          <w:szCs w:val="24"/>
        </w:rPr>
      </w:pPr>
    </w:p>
    <w:p w:rsidR="00E55951" w:rsidRPr="00E55951" w:rsidRDefault="000153D2" w:rsidP="00E5595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deelnemers maken aan het begin van de opleiding </w:t>
      </w:r>
      <w:r w:rsidR="00E55951">
        <w:rPr>
          <w:rFonts w:ascii="Arial" w:hAnsi="Arial" w:cs="Arial"/>
          <w:sz w:val="24"/>
          <w:szCs w:val="24"/>
        </w:rPr>
        <w:t>voor Engels een niv</w:t>
      </w:r>
      <w:r>
        <w:rPr>
          <w:rFonts w:ascii="Arial" w:hAnsi="Arial" w:cs="Arial"/>
          <w:sz w:val="24"/>
          <w:szCs w:val="24"/>
        </w:rPr>
        <w:t xml:space="preserve">eau bepalende toets. Bij een slecht resultaat wordt het volgen van </w:t>
      </w:r>
      <w:r w:rsidR="00E5595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‘workshops</w:t>
      </w:r>
      <w:r w:rsidR="00E55951">
        <w:rPr>
          <w:rFonts w:ascii="Arial" w:hAnsi="Arial" w:cs="Arial"/>
          <w:sz w:val="24"/>
          <w:szCs w:val="24"/>
        </w:rPr>
        <w:t xml:space="preserve"> Engels</w:t>
      </w:r>
      <w:r>
        <w:rPr>
          <w:rFonts w:ascii="Arial" w:hAnsi="Arial" w:cs="Arial"/>
          <w:sz w:val="24"/>
          <w:szCs w:val="24"/>
        </w:rPr>
        <w:t>’ geadviseerd</w:t>
      </w:r>
      <w:r w:rsidR="00E55951">
        <w:rPr>
          <w:rFonts w:ascii="Arial" w:hAnsi="Arial" w:cs="Arial"/>
          <w:sz w:val="24"/>
          <w:szCs w:val="24"/>
        </w:rPr>
        <w:t xml:space="preserve">. </w:t>
      </w:r>
    </w:p>
    <w:p w:rsidR="005E54BC" w:rsidRDefault="005E54BC" w:rsidP="005E54BC">
      <w:pPr>
        <w:pStyle w:val="Lijstalinea"/>
        <w:rPr>
          <w:rFonts w:ascii="Arial" w:hAnsi="Arial" w:cs="Arial"/>
          <w:sz w:val="24"/>
          <w:szCs w:val="24"/>
        </w:rPr>
      </w:pPr>
    </w:p>
    <w:p w:rsidR="00E55951" w:rsidRDefault="00E55951" w:rsidP="0034375C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55951">
        <w:rPr>
          <w:rFonts w:ascii="Arial" w:hAnsi="Arial" w:cs="Arial"/>
          <w:sz w:val="24"/>
          <w:szCs w:val="24"/>
        </w:rPr>
        <w:t>De deelnemers maken in het examenjaar een niveau bepalende toets</w:t>
      </w:r>
      <w:r w:rsidR="000153D2">
        <w:rPr>
          <w:rFonts w:ascii="Arial" w:hAnsi="Arial" w:cs="Arial"/>
          <w:sz w:val="24"/>
          <w:szCs w:val="24"/>
        </w:rPr>
        <w:t xml:space="preserve"> voor het vak Nederlands</w:t>
      </w:r>
      <w:r w:rsidRPr="00E55951">
        <w:rPr>
          <w:rFonts w:ascii="Arial" w:hAnsi="Arial" w:cs="Arial"/>
          <w:sz w:val="24"/>
          <w:szCs w:val="24"/>
        </w:rPr>
        <w:t xml:space="preserve">. </w:t>
      </w:r>
      <w:r w:rsidR="000153D2">
        <w:rPr>
          <w:rFonts w:ascii="Arial" w:hAnsi="Arial" w:cs="Arial"/>
          <w:sz w:val="24"/>
          <w:szCs w:val="24"/>
        </w:rPr>
        <w:t>Bij een slecht resultaat wordt volgen van de ‘workshops Nederlands’ geadviseerd.</w:t>
      </w:r>
    </w:p>
    <w:p w:rsidR="00E55951" w:rsidRPr="00E55951" w:rsidRDefault="00E55951" w:rsidP="00E55951">
      <w:pPr>
        <w:pStyle w:val="Lijstalinea"/>
        <w:rPr>
          <w:rFonts w:ascii="Arial" w:hAnsi="Arial" w:cs="Arial"/>
          <w:sz w:val="24"/>
          <w:szCs w:val="24"/>
        </w:rPr>
      </w:pPr>
    </w:p>
    <w:p w:rsidR="004E12C6" w:rsidRPr="00E55951" w:rsidRDefault="00E55951" w:rsidP="0034375C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e</w:t>
      </w:r>
      <w:r w:rsidR="004E12C6" w:rsidRPr="00E55951">
        <w:rPr>
          <w:rFonts w:ascii="Arial" w:hAnsi="Arial" w:cs="Arial"/>
          <w:sz w:val="24"/>
          <w:szCs w:val="24"/>
        </w:rPr>
        <w:t>x</w:t>
      </w:r>
      <w:r w:rsidR="00C06302" w:rsidRPr="00E55951">
        <w:rPr>
          <w:rFonts w:ascii="Arial" w:hAnsi="Arial" w:cs="Arial"/>
          <w:sz w:val="24"/>
          <w:szCs w:val="24"/>
        </w:rPr>
        <w:t>amen</w:t>
      </w:r>
      <w:r w:rsidR="004E12C6" w:rsidRPr="00E55951">
        <w:rPr>
          <w:rFonts w:ascii="Arial" w:hAnsi="Arial" w:cs="Arial"/>
          <w:sz w:val="24"/>
          <w:szCs w:val="24"/>
        </w:rPr>
        <w:t xml:space="preserve"> Nederlands spreken en gesprekken voeren kan </w:t>
      </w:r>
      <w:r>
        <w:rPr>
          <w:rFonts w:ascii="Arial" w:hAnsi="Arial" w:cs="Arial"/>
          <w:sz w:val="24"/>
          <w:szCs w:val="24"/>
        </w:rPr>
        <w:t>bestaan uit een p</w:t>
      </w:r>
      <w:r w:rsidR="004E12C6" w:rsidRPr="00E55951">
        <w:rPr>
          <w:rFonts w:ascii="Arial" w:hAnsi="Arial" w:cs="Arial"/>
          <w:sz w:val="24"/>
          <w:szCs w:val="24"/>
        </w:rPr>
        <w:t>resentatie van een praktijkopdracht</w:t>
      </w:r>
      <w:r w:rsidR="00E37D36" w:rsidRPr="00E55951">
        <w:rPr>
          <w:rFonts w:ascii="Arial" w:hAnsi="Arial" w:cs="Arial"/>
          <w:sz w:val="24"/>
          <w:szCs w:val="24"/>
        </w:rPr>
        <w:t xml:space="preserve"> waarbij de praktijkdocent en de taaldocent aanwezig zijn</w:t>
      </w:r>
      <w:r w:rsidR="004E12C6" w:rsidRPr="00E55951">
        <w:rPr>
          <w:rFonts w:ascii="Arial" w:hAnsi="Arial" w:cs="Arial"/>
          <w:sz w:val="24"/>
          <w:szCs w:val="24"/>
        </w:rPr>
        <w:t xml:space="preserve">. </w:t>
      </w:r>
    </w:p>
    <w:p w:rsidR="0051310B" w:rsidRPr="0051310B" w:rsidRDefault="0051310B" w:rsidP="0051310B">
      <w:pPr>
        <w:pStyle w:val="Lijstalinea"/>
        <w:rPr>
          <w:rFonts w:ascii="Arial" w:hAnsi="Arial" w:cs="Arial"/>
          <w:sz w:val="24"/>
          <w:szCs w:val="24"/>
        </w:rPr>
      </w:pPr>
    </w:p>
    <w:p w:rsidR="0051310B" w:rsidRDefault="0051310B" w:rsidP="005E54BC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Centrale Examen Nederlands en Engels worden afgenomen op het Alfa-co</w:t>
      </w:r>
      <w:r w:rsidR="00F549E9">
        <w:rPr>
          <w:rFonts w:ascii="Arial" w:hAnsi="Arial" w:cs="Arial"/>
          <w:sz w:val="24"/>
          <w:szCs w:val="24"/>
        </w:rPr>
        <w:t xml:space="preserve">llege </w:t>
      </w:r>
      <w:r w:rsidR="00E55951">
        <w:rPr>
          <w:rFonts w:ascii="Arial" w:hAnsi="Arial" w:cs="Arial"/>
          <w:sz w:val="24"/>
          <w:szCs w:val="24"/>
        </w:rPr>
        <w:t xml:space="preserve">(locatie Adm. de Ruyterlaan) </w:t>
      </w:r>
      <w:r w:rsidR="00F549E9">
        <w:rPr>
          <w:rFonts w:ascii="Arial" w:hAnsi="Arial" w:cs="Arial"/>
          <w:sz w:val="24"/>
          <w:szCs w:val="24"/>
        </w:rPr>
        <w:t>in het examenlokaal RD1.05a</w:t>
      </w:r>
      <w:r>
        <w:rPr>
          <w:rFonts w:ascii="Arial" w:hAnsi="Arial" w:cs="Arial"/>
          <w:sz w:val="24"/>
          <w:szCs w:val="24"/>
        </w:rPr>
        <w:t>.</w:t>
      </w:r>
    </w:p>
    <w:p w:rsidR="00E55951" w:rsidRPr="00E55951" w:rsidRDefault="00E55951" w:rsidP="00E55951">
      <w:pPr>
        <w:pStyle w:val="Lijstalinea"/>
        <w:rPr>
          <w:rFonts w:ascii="Arial" w:hAnsi="Arial" w:cs="Arial"/>
          <w:sz w:val="24"/>
          <w:szCs w:val="24"/>
        </w:rPr>
      </w:pPr>
    </w:p>
    <w:p w:rsidR="00E55951" w:rsidRPr="00E55951" w:rsidRDefault="00E55951" w:rsidP="00E5595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55951">
        <w:rPr>
          <w:rFonts w:ascii="Arial" w:hAnsi="Arial" w:cs="Arial"/>
          <w:sz w:val="24"/>
          <w:szCs w:val="24"/>
        </w:rPr>
        <w:t>Studiebelasting in klokuren (SB)</w:t>
      </w:r>
      <w:r>
        <w:rPr>
          <w:rFonts w:ascii="Arial" w:hAnsi="Arial" w:cs="Arial"/>
          <w:sz w:val="24"/>
          <w:szCs w:val="24"/>
        </w:rPr>
        <w:t xml:space="preserve"> is afhankelijk van het startniveau en taalvaardigheid van de deelnemer. U</w:t>
      </w:r>
      <w:r w:rsidRPr="00E55951">
        <w:rPr>
          <w:rFonts w:ascii="Arial" w:hAnsi="Arial" w:cs="Arial"/>
          <w:sz w:val="24"/>
          <w:szCs w:val="24"/>
        </w:rPr>
        <w:t xml:space="preserve">itgaande van het verhogen van het taalniveau naar één niveau hoger tijdens een 2 jarige opleiding </w:t>
      </w:r>
      <w:r>
        <w:rPr>
          <w:rFonts w:ascii="Arial" w:hAnsi="Arial" w:cs="Arial"/>
          <w:sz w:val="24"/>
          <w:szCs w:val="24"/>
        </w:rPr>
        <w:t>komt</w:t>
      </w:r>
      <w:r w:rsidRPr="00E55951">
        <w:rPr>
          <w:rFonts w:ascii="Arial" w:hAnsi="Arial" w:cs="Arial"/>
          <w:sz w:val="24"/>
          <w:szCs w:val="24"/>
        </w:rPr>
        <w:t xml:space="preserve"> dit </w:t>
      </w:r>
      <w:r>
        <w:rPr>
          <w:rFonts w:ascii="Arial" w:hAnsi="Arial" w:cs="Arial"/>
          <w:sz w:val="24"/>
          <w:szCs w:val="24"/>
        </w:rPr>
        <w:t xml:space="preserve">op </w:t>
      </w:r>
      <w:r w:rsidRPr="00E55951">
        <w:rPr>
          <w:rFonts w:ascii="Arial" w:hAnsi="Arial" w:cs="Arial"/>
          <w:sz w:val="24"/>
          <w:szCs w:val="24"/>
        </w:rPr>
        <w:t>een investering van</w:t>
      </w:r>
    </w:p>
    <w:p w:rsidR="00E55951" w:rsidRPr="00E55951" w:rsidRDefault="00E55951" w:rsidP="00E55951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444"/>
        <w:gridCol w:w="3218"/>
        <w:gridCol w:w="1559"/>
        <w:gridCol w:w="1985"/>
      </w:tblGrid>
      <w:tr w:rsidR="00E55951" w:rsidTr="00E55951">
        <w:tc>
          <w:tcPr>
            <w:tcW w:w="1444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week verdeeld in  =&gt; </w:t>
            </w:r>
          </w:p>
        </w:tc>
        <w:tc>
          <w:tcPr>
            <w:tcW w:w="1559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studie</w:t>
            </w:r>
          </w:p>
        </w:tc>
        <w:tc>
          <w:tcPr>
            <w:tcW w:w="1985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lezen/luisteren</w:t>
            </w:r>
          </w:p>
        </w:tc>
      </w:tr>
      <w:tr w:rsidR="00E55951" w:rsidTr="00E55951">
        <w:tc>
          <w:tcPr>
            <w:tcW w:w="1444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Engels</w:t>
            </w:r>
          </w:p>
        </w:tc>
        <w:tc>
          <w:tcPr>
            <w:tcW w:w="3218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klokuur</w:t>
            </w:r>
          </w:p>
        </w:tc>
        <w:tc>
          <w:tcPr>
            <w:tcW w:w="1559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uur             </w:t>
            </w:r>
          </w:p>
        </w:tc>
        <w:tc>
          <w:tcPr>
            <w:tcW w:w="1985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uur</w:t>
            </w:r>
          </w:p>
        </w:tc>
      </w:tr>
      <w:tr w:rsidR="00E55951" w:rsidTr="00E55951">
        <w:tc>
          <w:tcPr>
            <w:tcW w:w="1444" w:type="dxa"/>
          </w:tcPr>
          <w:p w:rsidR="00E55951" w:rsidRDefault="00E55951" w:rsidP="005577C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</w:tcPr>
          <w:p w:rsidR="00E55951" w:rsidRDefault="00E55951" w:rsidP="005577C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951" w:rsidRDefault="00E55951" w:rsidP="005577C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951" w:rsidRDefault="00E55951" w:rsidP="005577C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951" w:rsidTr="00E55951">
        <w:tc>
          <w:tcPr>
            <w:tcW w:w="1444" w:type="dxa"/>
          </w:tcPr>
          <w:p w:rsidR="00E55951" w:rsidRDefault="00E55951" w:rsidP="005577C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Nederlands </w:t>
            </w:r>
          </w:p>
        </w:tc>
        <w:tc>
          <w:tcPr>
            <w:tcW w:w="3218" w:type="dxa"/>
          </w:tcPr>
          <w:p w:rsidR="00E55951" w:rsidRDefault="00E55951" w:rsidP="005577C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klokuur</w:t>
            </w:r>
          </w:p>
        </w:tc>
        <w:tc>
          <w:tcPr>
            <w:tcW w:w="1559" w:type="dxa"/>
          </w:tcPr>
          <w:p w:rsidR="00E55951" w:rsidRDefault="00E55951" w:rsidP="005577C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uur</w:t>
            </w:r>
          </w:p>
        </w:tc>
        <w:tc>
          <w:tcPr>
            <w:tcW w:w="1985" w:type="dxa"/>
          </w:tcPr>
          <w:p w:rsidR="00E55951" w:rsidRDefault="00E55951" w:rsidP="005577C9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951" w:rsidRPr="00E55951" w:rsidRDefault="00E55951" w:rsidP="00E55951">
      <w:pPr>
        <w:pStyle w:val="Lijstalinea"/>
        <w:rPr>
          <w:rFonts w:ascii="Arial" w:hAnsi="Arial" w:cs="Arial"/>
          <w:sz w:val="24"/>
          <w:szCs w:val="24"/>
        </w:rPr>
      </w:pPr>
    </w:p>
    <w:p w:rsidR="000153D2" w:rsidRDefault="000153D2" w:rsidP="005E54BC">
      <w:pPr>
        <w:pStyle w:val="Lijstalinea"/>
        <w:rPr>
          <w:rFonts w:ascii="Arial" w:hAnsi="Arial" w:cs="Arial"/>
          <w:sz w:val="24"/>
          <w:szCs w:val="24"/>
        </w:rPr>
      </w:pPr>
    </w:p>
    <w:p w:rsidR="00EB0817" w:rsidRPr="00C06302" w:rsidRDefault="00EB0817" w:rsidP="00C06302">
      <w:pPr>
        <w:tabs>
          <w:tab w:val="left" w:pos="709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bookmarkStart w:id="1" w:name="p2"/>
      <w:bookmarkStart w:id="2" w:name="par-"/>
      <w:bookmarkEnd w:id="1"/>
      <w:r w:rsidRPr="00C06302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Informatievoorziening</w:t>
      </w:r>
      <w:bookmarkEnd w:id="2"/>
    </w:p>
    <w:p w:rsidR="005E54BC" w:rsidRDefault="00B9750A" w:rsidP="005E54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De informati</w:t>
      </w:r>
      <w:r w:rsidR="000153D2">
        <w:rPr>
          <w:rFonts w:ascii="Arial" w:eastAsia="Times New Roman" w:hAnsi="Arial" w:cs="Arial"/>
          <w:sz w:val="24"/>
          <w:szCs w:val="24"/>
          <w:lang w:eastAsia="nl-NL"/>
        </w:rPr>
        <w:t>e over de Centrale examens is te vinden op</w:t>
      </w:r>
      <w:r w:rsidR="00EB0817" w:rsidRPr="005E54BC">
        <w:rPr>
          <w:rFonts w:ascii="Arial" w:eastAsia="Times New Roman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70CA3358" wp14:editId="1820B4A0">
                <wp:extent cx="106680" cy="83820"/>
                <wp:effectExtent l="0" t="0" r="0" b="0"/>
                <wp:docPr id="12" name="AutoShape 13" descr="https://www.cve.nl/9378000/g/u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5F504F67" id="AutoShape 13" o:spid="_x0000_s1026" alt="https://www.cve.nl/9378000/g/uit.png" style="width:8.4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5E54BC" w:rsidRDefault="009C7EC8" w:rsidP="005E54BC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7" w:history="1">
        <w:r w:rsidR="00EB0817"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Examenbladmbo.nl</w:t>
        </w:r>
      </w:hyperlink>
      <w:r w:rsidR="00EB0817" w:rsidRPr="005E54BC">
        <w:rPr>
          <w:rFonts w:ascii="Arial" w:eastAsia="Times New Roman" w:hAnsi="Arial" w:cs="Arial"/>
          <w:sz w:val="24"/>
          <w:szCs w:val="24"/>
          <w:lang w:eastAsia="nl-NL"/>
        </w:rPr>
        <w:t>. </w:t>
      </w:r>
      <w:r w:rsidR="005E54BC" w:rsidRPr="005E54BC"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 </w:t>
      </w:r>
      <w:r w:rsidR="00EB0817" w:rsidRPr="005E54BC">
        <w:rPr>
          <w:rFonts w:eastAsia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75172A26" wp14:editId="14B8DCEF">
                <wp:extent cx="106680" cy="83820"/>
                <wp:effectExtent l="0" t="0" r="0" b="3810"/>
                <wp:docPr id="11" name="AutoShape 14" descr="https://www.cve.nl/9378000/g/pij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4BC" w:rsidRDefault="005E54BC" w:rsidP="005E5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75172A26" id="AutoShape 14" o:spid="_x0000_s1026" alt="https://www.cve.nl/9378000/g/pijl.png" style="width:8.4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" filled="f" stroked="f">
                <o:lock v:ext="edit" aspectratio="t"/>
                <v:textbox>
                  <w:txbxContent>
                    <w:p w:rsidR="005E54BC" w:rsidRDefault="005E54BC" w:rsidP="005E54B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E54BC" w:rsidRPr="005E54BC"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 </w:t>
      </w:r>
      <w:r w:rsidR="00EB0817" w:rsidRPr="005E54BC">
        <w:rPr>
          <w:rFonts w:eastAsia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13006A4F" wp14:editId="11FB15FE">
                <wp:extent cx="106680" cy="83820"/>
                <wp:effectExtent l="0" t="0" r="0" b="0"/>
                <wp:docPr id="10" name="AutoShape 15" descr="https://www.cve.nl/9378000/g/pij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14BB4D37" id="AutoShape 15" o:spid="_x0000_s1026" alt="https://www.cve.nl/9378000/g/pijl.png" style="width:8.4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5E54BC">
        <w:rPr>
          <w:rFonts w:ascii="Arial" w:eastAsia="Times New Roman" w:hAnsi="Arial" w:cs="Arial"/>
          <w:noProof/>
          <w:sz w:val="24"/>
          <w:szCs w:val="24"/>
          <w:lang w:eastAsia="nl-NL"/>
        </w:rPr>
        <w:t>=&gt; informatie landelijk examen</w:t>
      </w:r>
      <w:r w:rsidR="00B9750A"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  2015-2016</w:t>
      </w:r>
    </w:p>
    <w:p w:rsidR="005E54BC" w:rsidRPr="005E54BC" w:rsidRDefault="009C7EC8" w:rsidP="005E54BC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8" w:history="1">
        <w:r w:rsidR="00EB0817"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Voorbeeldexamens COE taal en rekenen mbo</w:t>
        </w:r>
      </w:hyperlink>
      <w:r w:rsidR="005E54BC">
        <w:rPr>
          <w:rFonts w:ascii="Arial" w:eastAsia="Times New Roman" w:hAnsi="Arial" w:cs="Arial"/>
          <w:color w:val="0000FF"/>
          <w:sz w:val="24"/>
          <w:szCs w:val="24"/>
          <w:u w:val="single"/>
          <w:lang w:eastAsia="nl-NL"/>
        </w:rPr>
        <w:t xml:space="preserve">  </w:t>
      </w:r>
      <w:r w:rsidR="005E54BC">
        <w:rPr>
          <w:rFonts w:ascii="Arial" w:eastAsia="Times New Roman" w:hAnsi="Arial" w:cs="Arial"/>
          <w:sz w:val="24"/>
          <w:szCs w:val="24"/>
          <w:lang w:eastAsia="nl-NL"/>
        </w:rPr>
        <w:t xml:space="preserve">Engels en Nederlands </w:t>
      </w:r>
    </w:p>
    <w:p w:rsidR="00EB0817" w:rsidRDefault="009C7EC8" w:rsidP="005E54BC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9" w:history="1">
        <w:r w:rsidR="00EB0817"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Voorbeeldexamens COE taal en rekenen mbo via cito.nl</w:t>
        </w:r>
      </w:hyperlink>
      <w:r w:rsidR="005E54BC">
        <w:rPr>
          <w:rFonts w:ascii="Arial" w:eastAsia="Times New Roman" w:hAnsi="Arial" w:cs="Arial"/>
          <w:sz w:val="24"/>
          <w:szCs w:val="24"/>
          <w:lang w:eastAsia="nl-NL"/>
        </w:rPr>
        <w:t xml:space="preserve"> Engels en Nederlands</w:t>
      </w:r>
    </w:p>
    <w:p w:rsidR="000153D2" w:rsidRDefault="000153D2" w:rsidP="000153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0153D2" w:rsidRPr="000153D2" w:rsidRDefault="000153D2" w:rsidP="000153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D6496F" w:rsidRPr="005E54BC" w:rsidRDefault="00D6496F" w:rsidP="00D649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bookmarkStart w:id="3" w:name="p3"/>
      <w:bookmarkStart w:id="4" w:name="parsyl1"/>
      <w:bookmarkEnd w:id="3"/>
      <w:r w:rsidRPr="005E54BC">
        <w:rPr>
          <w:rFonts w:ascii="Arial" w:eastAsia="Times New Roman" w:hAnsi="Arial" w:cs="Arial"/>
          <w:b/>
          <w:bCs/>
          <w:sz w:val="36"/>
          <w:szCs w:val="36"/>
          <w:lang w:eastAsia="nl-NL"/>
        </w:rPr>
        <w:lastRenderedPageBreak/>
        <w:t>Syllabi</w:t>
      </w:r>
      <w:bookmarkEnd w:id="4"/>
    </w:p>
    <w:p w:rsidR="00522942" w:rsidRPr="005E54BC" w:rsidRDefault="00D6496F" w:rsidP="00D649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Voor 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Nederlands op 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>2F en 3F z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ijn de conceptsyllabi gereed. De syllabus </w:t>
      </w:r>
      <w:r w:rsidR="000153D2">
        <w:rPr>
          <w:rFonts w:ascii="Arial" w:eastAsia="Times New Roman" w:hAnsi="Arial" w:cs="Arial"/>
          <w:sz w:val="24"/>
          <w:szCs w:val="24"/>
          <w:lang w:eastAsia="nl-NL"/>
        </w:rPr>
        <w:t>is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via </w:t>
      </w:r>
      <w:r w:rsidRPr="005E54BC">
        <w:rPr>
          <w:rFonts w:ascii="Arial" w:eastAsia="Times New Roman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>
                <wp:extent cx="106680" cy="83820"/>
                <wp:effectExtent l="0" t="0" r="0" b="0"/>
                <wp:docPr id="2" name="Rechthoek 2" descr="https://www.cve.nl/9378000/g/u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6BD98261" id="Rechthoek 2" o:spid="_x0000_s1026" alt="https://www.cve.nl/9378000/g/uit.png" style="width:8.4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Examenbladmbo.nl</w:t>
        </w:r>
      </w:hyperlink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 te downloaden.</w:t>
      </w:r>
    </w:p>
    <w:p w:rsidR="00D6496F" w:rsidRPr="005E54BC" w:rsidRDefault="00D6496F" w:rsidP="00D649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bookmarkStart w:id="5" w:name="p4"/>
      <w:bookmarkStart w:id="6" w:name="parpub1"/>
      <w:bookmarkEnd w:id="5"/>
      <w:r w:rsidRPr="005E54BC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Publicaties</w:t>
      </w:r>
      <w:bookmarkEnd w:id="6"/>
    </w:p>
    <w:p w:rsidR="00D6496F" w:rsidRPr="005E54BC" w:rsidRDefault="00D6496F" w:rsidP="00D649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De brochures die het CvE over de COE's Nederlandse taal, rekenen en Engels heeft uitgebracht vindt u onder </w:t>
      </w:r>
      <w:hyperlink r:id="rId11" w:history="1">
        <w:r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Overige Publicaties</w:t>
        </w:r>
      </w:hyperlink>
      <w:r w:rsidRPr="005E54BC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D6496F" w:rsidRPr="005E54BC" w:rsidRDefault="00D6496F" w:rsidP="00D649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bookmarkStart w:id="7" w:name="p5"/>
      <w:bookmarkStart w:id="8" w:name="parnor1"/>
      <w:bookmarkEnd w:id="7"/>
      <w:r w:rsidRPr="005E54BC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Normering</w:t>
      </w:r>
      <w:bookmarkEnd w:id="8"/>
    </w:p>
    <w:p w:rsidR="00D6496F" w:rsidRPr="005E54BC" w:rsidRDefault="00D6496F" w:rsidP="00D649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E54BC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>e normeringssystematiek bij de Centraal Ontwikkelde E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>xamens taal en rekenen mbo en de rekentoets VO is door Cito beschreven in de toetsspecial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>Normering met een vaardigheidsschaal’.</w:t>
      </w:r>
    </w:p>
    <w:p w:rsidR="00D6496F" w:rsidRPr="005E54BC" w:rsidRDefault="00D6496F" w:rsidP="00D64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E54BC">
        <w:rPr>
          <w:rFonts w:ascii="Arial" w:eastAsia="Times New Roman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>
                <wp:extent cx="106680" cy="83820"/>
                <wp:effectExtent l="0" t="0" r="0" b="0"/>
                <wp:docPr id="1" name="Rechthoek 1" descr="https://www.cve.nl/9378000/g/u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0A490CC7" id="Rechthoek 1" o:spid="_x0000_s1026" alt="https://www.cve.nl/9378000/g/uit.png" style="width:8.4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Toetsspecial 'Normering met een vaardigheidsschaal'</w:t>
        </w:r>
      </w:hyperlink>
    </w:p>
    <w:p w:rsidR="00D6496F" w:rsidRPr="005E54BC" w:rsidRDefault="00D6496F">
      <w:pPr>
        <w:rPr>
          <w:rFonts w:ascii="Arial" w:hAnsi="Arial" w:cs="Arial"/>
          <w:sz w:val="24"/>
          <w:szCs w:val="24"/>
        </w:rPr>
      </w:pPr>
      <w:r w:rsidRPr="005E54BC">
        <w:rPr>
          <w:rFonts w:ascii="Arial" w:hAnsi="Arial" w:cs="Arial"/>
          <w:sz w:val="24"/>
          <w:szCs w:val="24"/>
        </w:rPr>
        <w:t xml:space="preserve">Bron:   </w:t>
      </w:r>
      <w:hyperlink r:id="rId13" w:history="1">
        <w:r w:rsidRPr="005E54BC">
          <w:rPr>
            <w:rStyle w:val="Hyperlink"/>
            <w:rFonts w:ascii="Arial" w:hAnsi="Arial" w:cs="Arial"/>
            <w:sz w:val="24"/>
            <w:szCs w:val="24"/>
          </w:rPr>
          <w:t>https://www.cve.nl/item/centraal_ontwikkelde_examens_taal</w:t>
        </w:r>
      </w:hyperlink>
      <w:r w:rsidRPr="005E54BC">
        <w:rPr>
          <w:rFonts w:ascii="Arial" w:hAnsi="Arial" w:cs="Arial"/>
          <w:sz w:val="24"/>
          <w:szCs w:val="24"/>
        </w:rPr>
        <w:t xml:space="preserve"> </w:t>
      </w:r>
    </w:p>
    <w:p w:rsidR="00C06302" w:rsidRDefault="00C06302">
      <w:pPr>
        <w:rPr>
          <w:rFonts w:ascii="Arial" w:hAnsi="Arial" w:cs="Arial"/>
          <w:b/>
          <w:sz w:val="36"/>
          <w:szCs w:val="36"/>
        </w:rPr>
      </w:pPr>
    </w:p>
    <w:p w:rsidR="00C06302" w:rsidRDefault="00C0630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Examenreglement </w:t>
      </w:r>
    </w:p>
    <w:p w:rsidR="005E54BC" w:rsidRDefault="00C06302" w:rsidP="005E5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het examenreglement staan diverse onderwerpen omtrent het examen, afname en </w:t>
      </w:r>
      <w:r w:rsidR="005B71FC">
        <w:rPr>
          <w:rFonts w:ascii="Arial" w:hAnsi="Arial" w:cs="Arial"/>
          <w:sz w:val="24"/>
          <w:szCs w:val="24"/>
        </w:rPr>
        <w:t>verwerking vermeld. Dit reglement</w:t>
      </w:r>
      <w:r>
        <w:rPr>
          <w:rFonts w:ascii="Arial" w:hAnsi="Arial" w:cs="Arial"/>
          <w:sz w:val="24"/>
          <w:szCs w:val="24"/>
        </w:rPr>
        <w:t xml:space="preserve"> </w:t>
      </w:r>
      <w:r w:rsidR="005B71FC">
        <w:rPr>
          <w:rFonts w:ascii="Arial" w:hAnsi="Arial" w:cs="Arial"/>
          <w:sz w:val="24"/>
          <w:szCs w:val="24"/>
        </w:rPr>
        <w:t>is te vinden</w:t>
      </w:r>
      <w:r>
        <w:rPr>
          <w:rFonts w:ascii="Arial" w:hAnsi="Arial" w:cs="Arial"/>
          <w:sz w:val="24"/>
          <w:szCs w:val="24"/>
        </w:rPr>
        <w:t xml:space="preserve"> op AcTie.</w:t>
      </w:r>
      <w:r w:rsidRPr="00C06302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5203FA">
          <w:rPr>
            <w:rStyle w:val="Hyperlink"/>
            <w:rFonts w:ascii="Arial" w:hAnsi="Arial" w:cs="Arial"/>
            <w:sz w:val="24"/>
            <w:szCs w:val="24"/>
          </w:rPr>
          <w:t>https://actie.alfa-college.nl/ac/diensten/dok/examinering/Documents/Examenreglement%202013-2014.def.pdf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E54BC" w:rsidRPr="005E54BC" w:rsidRDefault="00C06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Geraadpleegd op 28 mei  ’15</w:t>
      </w:r>
      <w:r w:rsidR="005E54BC" w:rsidRPr="005E54BC">
        <w:rPr>
          <w:rFonts w:ascii="Arial" w:hAnsi="Arial" w:cs="Arial"/>
          <w:sz w:val="24"/>
          <w:szCs w:val="24"/>
        </w:rPr>
        <w:t>.</w:t>
      </w:r>
    </w:p>
    <w:sectPr w:rsidR="005E54BC" w:rsidRPr="005E54B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C8" w:rsidRDefault="009C7EC8" w:rsidP="00196376">
      <w:pPr>
        <w:spacing w:after="0" w:line="240" w:lineRule="auto"/>
      </w:pPr>
      <w:r>
        <w:separator/>
      </w:r>
    </w:p>
  </w:endnote>
  <w:endnote w:type="continuationSeparator" w:id="0">
    <w:p w:rsidR="009C7EC8" w:rsidRDefault="009C7EC8" w:rsidP="0019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76" w:rsidRDefault="00E77326">
    <w:pPr>
      <w:pStyle w:val="Voettekst"/>
    </w:pPr>
    <w:r>
      <w:t>8-9-2015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C8" w:rsidRDefault="009C7EC8" w:rsidP="00196376">
      <w:pPr>
        <w:spacing w:after="0" w:line="240" w:lineRule="auto"/>
      </w:pPr>
      <w:r>
        <w:separator/>
      </w:r>
    </w:p>
  </w:footnote>
  <w:footnote w:type="continuationSeparator" w:id="0">
    <w:p w:rsidR="009C7EC8" w:rsidRDefault="009C7EC8" w:rsidP="0019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EF3"/>
    <w:multiLevelType w:val="hybridMultilevel"/>
    <w:tmpl w:val="99225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7FA"/>
    <w:multiLevelType w:val="hybridMultilevel"/>
    <w:tmpl w:val="17BAB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0666"/>
    <w:multiLevelType w:val="hybridMultilevel"/>
    <w:tmpl w:val="443AE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3306"/>
    <w:multiLevelType w:val="hybridMultilevel"/>
    <w:tmpl w:val="65EA5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2190"/>
    <w:multiLevelType w:val="hybridMultilevel"/>
    <w:tmpl w:val="8C3C4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7023C"/>
    <w:multiLevelType w:val="hybridMultilevel"/>
    <w:tmpl w:val="DAA20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616B1"/>
    <w:multiLevelType w:val="multilevel"/>
    <w:tmpl w:val="60A4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E680A"/>
    <w:multiLevelType w:val="hybridMultilevel"/>
    <w:tmpl w:val="1CDA4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6B02"/>
    <w:multiLevelType w:val="hybridMultilevel"/>
    <w:tmpl w:val="27843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C2188"/>
    <w:multiLevelType w:val="hybridMultilevel"/>
    <w:tmpl w:val="30662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F31A9"/>
    <w:multiLevelType w:val="hybridMultilevel"/>
    <w:tmpl w:val="D332A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F3045"/>
    <w:multiLevelType w:val="multilevel"/>
    <w:tmpl w:val="00669AB6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34B31E3"/>
    <w:multiLevelType w:val="hybridMultilevel"/>
    <w:tmpl w:val="1A4297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4E2AF4"/>
    <w:multiLevelType w:val="hybridMultilevel"/>
    <w:tmpl w:val="32F09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B5E69"/>
    <w:multiLevelType w:val="hybridMultilevel"/>
    <w:tmpl w:val="44747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971F0"/>
    <w:multiLevelType w:val="hybridMultilevel"/>
    <w:tmpl w:val="B2E47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64017"/>
    <w:multiLevelType w:val="hybridMultilevel"/>
    <w:tmpl w:val="055050CC"/>
    <w:lvl w:ilvl="0" w:tplc="0413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">
    <w:nsid w:val="613C05D3"/>
    <w:multiLevelType w:val="hybridMultilevel"/>
    <w:tmpl w:val="3F224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836EF"/>
    <w:multiLevelType w:val="hybridMultilevel"/>
    <w:tmpl w:val="377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C734B"/>
    <w:multiLevelType w:val="hybridMultilevel"/>
    <w:tmpl w:val="BD62D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06E63"/>
    <w:multiLevelType w:val="hybridMultilevel"/>
    <w:tmpl w:val="D0BC4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57F5B"/>
    <w:multiLevelType w:val="hybridMultilevel"/>
    <w:tmpl w:val="116CC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B12CE"/>
    <w:multiLevelType w:val="hybridMultilevel"/>
    <w:tmpl w:val="5A90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A7030"/>
    <w:multiLevelType w:val="multilevel"/>
    <w:tmpl w:val="73D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7"/>
  </w:num>
  <w:num w:numId="5">
    <w:abstractNumId w:val="23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17"/>
  </w:num>
  <w:num w:numId="11">
    <w:abstractNumId w:val="16"/>
  </w:num>
  <w:num w:numId="12">
    <w:abstractNumId w:val="1"/>
  </w:num>
  <w:num w:numId="13">
    <w:abstractNumId w:val="14"/>
  </w:num>
  <w:num w:numId="14">
    <w:abstractNumId w:val="22"/>
  </w:num>
  <w:num w:numId="15">
    <w:abstractNumId w:val="3"/>
  </w:num>
  <w:num w:numId="16">
    <w:abstractNumId w:val="18"/>
  </w:num>
  <w:num w:numId="17">
    <w:abstractNumId w:val="11"/>
  </w:num>
  <w:num w:numId="18">
    <w:abstractNumId w:val="12"/>
  </w:num>
  <w:num w:numId="19">
    <w:abstractNumId w:val="8"/>
  </w:num>
  <w:num w:numId="20">
    <w:abstractNumId w:val="21"/>
  </w:num>
  <w:num w:numId="21">
    <w:abstractNumId w:val="13"/>
  </w:num>
  <w:num w:numId="22">
    <w:abstractNumId w:val="5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8"/>
    <w:rsid w:val="00011ED1"/>
    <w:rsid w:val="0001382F"/>
    <w:rsid w:val="000153D2"/>
    <w:rsid w:val="0005670A"/>
    <w:rsid w:val="0007465E"/>
    <w:rsid w:val="00082F98"/>
    <w:rsid w:val="000A307E"/>
    <w:rsid w:val="000A589C"/>
    <w:rsid w:val="000D621B"/>
    <w:rsid w:val="001233F9"/>
    <w:rsid w:val="00142ECC"/>
    <w:rsid w:val="00152919"/>
    <w:rsid w:val="00161944"/>
    <w:rsid w:val="00176175"/>
    <w:rsid w:val="00196376"/>
    <w:rsid w:val="001F7343"/>
    <w:rsid w:val="00200539"/>
    <w:rsid w:val="002271AE"/>
    <w:rsid w:val="002456FD"/>
    <w:rsid w:val="002629B1"/>
    <w:rsid w:val="002924DF"/>
    <w:rsid w:val="002D0C96"/>
    <w:rsid w:val="00301A7D"/>
    <w:rsid w:val="00334844"/>
    <w:rsid w:val="003422B0"/>
    <w:rsid w:val="00360350"/>
    <w:rsid w:val="00367748"/>
    <w:rsid w:val="003836DD"/>
    <w:rsid w:val="00386EE6"/>
    <w:rsid w:val="004008AA"/>
    <w:rsid w:val="00462FB7"/>
    <w:rsid w:val="004C32D6"/>
    <w:rsid w:val="004D6977"/>
    <w:rsid w:val="004E12C6"/>
    <w:rsid w:val="0051310B"/>
    <w:rsid w:val="00522942"/>
    <w:rsid w:val="00565D50"/>
    <w:rsid w:val="00574CC4"/>
    <w:rsid w:val="005A21DF"/>
    <w:rsid w:val="005B71FC"/>
    <w:rsid w:val="005D571B"/>
    <w:rsid w:val="005E54BC"/>
    <w:rsid w:val="005E5C11"/>
    <w:rsid w:val="005E6B71"/>
    <w:rsid w:val="00604A61"/>
    <w:rsid w:val="00605612"/>
    <w:rsid w:val="00605668"/>
    <w:rsid w:val="00623C1F"/>
    <w:rsid w:val="00626AC2"/>
    <w:rsid w:val="00627C3B"/>
    <w:rsid w:val="00670F9C"/>
    <w:rsid w:val="0069243E"/>
    <w:rsid w:val="006963F2"/>
    <w:rsid w:val="0069657C"/>
    <w:rsid w:val="006B6D2F"/>
    <w:rsid w:val="00702680"/>
    <w:rsid w:val="00703C20"/>
    <w:rsid w:val="007052F8"/>
    <w:rsid w:val="00744445"/>
    <w:rsid w:val="00744D0D"/>
    <w:rsid w:val="007712E8"/>
    <w:rsid w:val="007771CB"/>
    <w:rsid w:val="00780C01"/>
    <w:rsid w:val="007C7D78"/>
    <w:rsid w:val="007E42CB"/>
    <w:rsid w:val="007F44BE"/>
    <w:rsid w:val="007F4D1F"/>
    <w:rsid w:val="00811B95"/>
    <w:rsid w:val="00812862"/>
    <w:rsid w:val="00853F81"/>
    <w:rsid w:val="008575DC"/>
    <w:rsid w:val="0086525C"/>
    <w:rsid w:val="00866B0B"/>
    <w:rsid w:val="008B0C23"/>
    <w:rsid w:val="008C32D7"/>
    <w:rsid w:val="008D558D"/>
    <w:rsid w:val="008F4FAB"/>
    <w:rsid w:val="00901BE6"/>
    <w:rsid w:val="00923E4B"/>
    <w:rsid w:val="00952226"/>
    <w:rsid w:val="00953FE1"/>
    <w:rsid w:val="009811BA"/>
    <w:rsid w:val="009933D5"/>
    <w:rsid w:val="009A6A32"/>
    <w:rsid w:val="009B1047"/>
    <w:rsid w:val="009C3A2B"/>
    <w:rsid w:val="009C7EC8"/>
    <w:rsid w:val="009D1E49"/>
    <w:rsid w:val="00A07DB8"/>
    <w:rsid w:val="00A10FBA"/>
    <w:rsid w:val="00A30AF3"/>
    <w:rsid w:val="00A337FE"/>
    <w:rsid w:val="00A45CD8"/>
    <w:rsid w:val="00A631D6"/>
    <w:rsid w:val="00A736A6"/>
    <w:rsid w:val="00A77238"/>
    <w:rsid w:val="00AA4C06"/>
    <w:rsid w:val="00B34A7B"/>
    <w:rsid w:val="00B8750E"/>
    <w:rsid w:val="00B87ADA"/>
    <w:rsid w:val="00B9750A"/>
    <w:rsid w:val="00BA7EAC"/>
    <w:rsid w:val="00BD0454"/>
    <w:rsid w:val="00BD3063"/>
    <w:rsid w:val="00C06302"/>
    <w:rsid w:val="00C938B0"/>
    <w:rsid w:val="00CB6E24"/>
    <w:rsid w:val="00CC2F38"/>
    <w:rsid w:val="00CF5237"/>
    <w:rsid w:val="00D05FB8"/>
    <w:rsid w:val="00D07BED"/>
    <w:rsid w:val="00D62A30"/>
    <w:rsid w:val="00D6496F"/>
    <w:rsid w:val="00D64CA7"/>
    <w:rsid w:val="00DB0808"/>
    <w:rsid w:val="00DB2FAF"/>
    <w:rsid w:val="00E1414D"/>
    <w:rsid w:val="00E347F4"/>
    <w:rsid w:val="00E37D36"/>
    <w:rsid w:val="00E40AB6"/>
    <w:rsid w:val="00E52EDE"/>
    <w:rsid w:val="00E55951"/>
    <w:rsid w:val="00E61DC8"/>
    <w:rsid w:val="00E64275"/>
    <w:rsid w:val="00E77326"/>
    <w:rsid w:val="00EB0817"/>
    <w:rsid w:val="00EC2B78"/>
    <w:rsid w:val="00EE715F"/>
    <w:rsid w:val="00EF4E8E"/>
    <w:rsid w:val="00EF5807"/>
    <w:rsid w:val="00F008F0"/>
    <w:rsid w:val="00F07A43"/>
    <w:rsid w:val="00F47E5A"/>
    <w:rsid w:val="00F549E9"/>
    <w:rsid w:val="00F80BEA"/>
    <w:rsid w:val="00F96F05"/>
    <w:rsid w:val="00FB1A14"/>
    <w:rsid w:val="00FC51AA"/>
    <w:rsid w:val="00FD4408"/>
    <w:rsid w:val="00FD7F1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5069C-0B2E-4D15-94F2-3C3306E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64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45CD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6496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mnone">
    <w:name w:val="mnone"/>
    <w:basedOn w:val="Standaard"/>
    <w:rsid w:val="00D6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6496F"/>
    <w:rPr>
      <w:color w:val="0000FF"/>
      <w:u w:val="single"/>
    </w:rPr>
  </w:style>
  <w:style w:type="paragraph" w:styleId="Geenafstand">
    <w:name w:val="No Spacing"/>
    <w:uiPriority w:val="1"/>
    <w:qFormat/>
    <w:rsid w:val="00F008F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4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9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376"/>
  </w:style>
  <w:style w:type="paragraph" w:styleId="Voettekst">
    <w:name w:val="footer"/>
    <w:basedOn w:val="Standaard"/>
    <w:link w:val="VoettekstChar"/>
    <w:uiPriority w:val="99"/>
    <w:unhideWhenUsed/>
    <w:rsid w:val="0019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2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75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4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96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0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e.nl/item/voorbeeldexamens_coe_mbo" TargetMode="External"/><Relationship Id="rId13" Type="http://schemas.openxmlformats.org/officeDocument/2006/relationships/hyperlink" Target="https://www.cve.nl/item/centraal_ontwikkelde_examens_ta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e.nl/url/examenbladmbo_nl" TargetMode="External"/><Relationship Id="rId12" Type="http://schemas.openxmlformats.org/officeDocument/2006/relationships/hyperlink" Target="https://www.cve.nl/url/toetsspecial_normering_met_e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e.nl/item/overige_publicat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ve.nl/url/examenbladmbo_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e.nl/url/cito_voorbeeldexamens_nederlandse" TargetMode="External"/><Relationship Id="rId14" Type="http://schemas.openxmlformats.org/officeDocument/2006/relationships/hyperlink" Target="https://actie.alfa-college.nl/ac/diensten/dok/examinering/Documents/Examenreglement%202013-2014.def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5630</Characters>
  <Application>Microsoft Office Word</Application>
  <DocSecurity>0</DocSecurity>
  <Lines>511</Lines>
  <Paragraphs>465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Alpha-college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sikk01</dc:creator>
  <cp:lastModifiedBy>Sikkema, Trienet</cp:lastModifiedBy>
  <cp:revision>3</cp:revision>
  <cp:lastPrinted>2015-06-02T08:41:00Z</cp:lastPrinted>
  <dcterms:created xsi:type="dcterms:W3CDTF">2015-09-16T09:25:00Z</dcterms:created>
  <dcterms:modified xsi:type="dcterms:W3CDTF">2015-10-07T08:40:00Z</dcterms:modified>
</cp:coreProperties>
</file>