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E342" w14:textId="77777777" w:rsidR="00131845" w:rsidRPr="00C95E1F" w:rsidRDefault="00C95E1F">
      <w:pPr>
        <w:rPr>
          <w:rFonts w:ascii="Arial" w:hAnsi="Arial" w:cs="Arial"/>
          <w:b/>
          <w:sz w:val="24"/>
        </w:rPr>
      </w:pPr>
      <w:r w:rsidRPr="00C95E1F">
        <w:rPr>
          <w:rFonts w:ascii="Arial" w:hAnsi="Arial" w:cs="Arial"/>
          <w:b/>
          <w:sz w:val="24"/>
        </w:rPr>
        <w:t>Periode 2</w:t>
      </w:r>
    </w:p>
    <w:p w14:paraId="38C203D0" w14:textId="77777777" w:rsidR="00C95E1F" w:rsidRPr="00C95E1F" w:rsidRDefault="00C95E1F">
      <w:pPr>
        <w:rPr>
          <w:rFonts w:ascii="Arial" w:hAnsi="Arial" w:cs="Arial"/>
          <w:b/>
          <w:sz w:val="24"/>
        </w:rPr>
      </w:pPr>
      <w:r w:rsidRPr="00C95E1F">
        <w:rPr>
          <w:rFonts w:ascii="Arial" w:hAnsi="Arial" w:cs="Arial"/>
          <w:b/>
          <w:sz w:val="24"/>
        </w:rPr>
        <w:t>Opdracht 3 ‘Archiveren van gegevens’</w:t>
      </w:r>
    </w:p>
    <w:p w14:paraId="06191C2F" w14:textId="77777777" w:rsidR="00C95E1F" w:rsidRDefault="00C95E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Beschrijf hoe op jouw werk informatie wordt gerubriceerd en gecodeerd.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C95E1F" w14:paraId="044C4D71" w14:textId="77777777" w:rsidTr="00C95E1F">
        <w:tc>
          <w:tcPr>
            <w:tcW w:w="421" w:type="dxa"/>
          </w:tcPr>
          <w:p w14:paraId="0C5AE47C" w14:textId="77777777" w:rsidR="00C95E1F" w:rsidRDefault="00C95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15FC1F5F" w14:textId="77777777" w:rsidR="00C95E1F" w:rsidRDefault="00C95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 wat voor soort data/gegevens/ informatie gaat het?</w:t>
            </w:r>
          </w:p>
        </w:tc>
      </w:tr>
      <w:tr w:rsidR="00C95E1F" w14:paraId="62417A44" w14:textId="77777777" w:rsidTr="00C95E1F">
        <w:tc>
          <w:tcPr>
            <w:tcW w:w="421" w:type="dxa"/>
          </w:tcPr>
          <w:p w14:paraId="7E4397ED" w14:textId="77777777" w:rsidR="00C95E1F" w:rsidRDefault="00C95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022861ED" w14:textId="77777777" w:rsidR="00C95E1F" w:rsidRDefault="00C95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rubricering wordt er gebruikt, met eventueel hoofd- en sub rubricering</w:t>
            </w:r>
          </w:p>
        </w:tc>
      </w:tr>
      <w:tr w:rsidR="00C95E1F" w14:paraId="5BCAA22D" w14:textId="77777777" w:rsidTr="00C95E1F">
        <w:tc>
          <w:tcPr>
            <w:tcW w:w="421" w:type="dxa"/>
          </w:tcPr>
          <w:p w14:paraId="04FC7340" w14:textId="77777777" w:rsidR="00C95E1F" w:rsidRDefault="00C95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41" w:type="dxa"/>
          </w:tcPr>
          <w:p w14:paraId="63DE21FC" w14:textId="77777777" w:rsidR="00C95E1F" w:rsidRDefault="00C95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codering wordt gebruikt?</w:t>
            </w:r>
          </w:p>
        </w:tc>
      </w:tr>
      <w:tr w:rsidR="00C95E1F" w14:paraId="24592CA0" w14:textId="77777777" w:rsidTr="00C95E1F">
        <w:tc>
          <w:tcPr>
            <w:tcW w:w="421" w:type="dxa"/>
          </w:tcPr>
          <w:p w14:paraId="07BC8C31" w14:textId="77777777" w:rsidR="00C95E1F" w:rsidRDefault="00C95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41" w:type="dxa"/>
          </w:tcPr>
          <w:p w14:paraId="675AE03B" w14:textId="77777777" w:rsidR="00C95E1F" w:rsidRDefault="00C95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Mag iedereen deze gegevens lezen of inzien?</w:t>
            </w:r>
          </w:p>
        </w:tc>
      </w:tr>
      <w:tr w:rsidR="00C95E1F" w14:paraId="59E99BFA" w14:textId="77777777" w:rsidTr="00C95E1F">
        <w:tc>
          <w:tcPr>
            <w:tcW w:w="421" w:type="dxa"/>
          </w:tcPr>
          <w:p w14:paraId="0C11ACE7" w14:textId="77777777" w:rsidR="00C95E1F" w:rsidRDefault="00C95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41" w:type="dxa"/>
          </w:tcPr>
          <w:p w14:paraId="1D22C4EE" w14:textId="77777777" w:rsidR="00C95E1F" w:rsidRDefault="00C95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 welke documenten ben jij geautoriseerd (toestemming) om mee te werken?</w:t>
            </w:r>
          </w:p>
        </w:tc>
      </w:tr>
      <w:tr w:rsidR="00C95E1F" w14:paraId="54829088" w14:textId="77777777" w:rsidTr="00C95E1F">
        <w:tc>
          <w:tcPr>
            <w:tcW w:w="421" w:type="dxa"/>
          </w:tcPr>
          <w:p w14:paraId="7211A487" w14:textId="77777777" w:rsidR="00C95E1F" w:rsidRDefault="00C95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641" w:type="dxa"/>
          </w:tcPr>
          <w:p w14:paraId="29E1BFA9" w14:textId="77777777" w:rsidR="00C95E1F" w:rsidRDefault="00C95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Hoe vaak wordt er een back-up gemaakt van de gegevens?</w:t>
            </w:r>
          </w:p>
        </w:tc>
      </w:tr>
    </w:tbl>
    <w:p w14:paraId="2FEF9EF4" w14:textId="77777777" w:rsidR="00C95E1F" w:rsidRDefault="00C95E1F">
      <w:pPr>
        <w:rPr>
          <w:rFonts w:ascii="Arial" w:hAnsi="Arial" w:cs="Arial"/>
          <w:sz w:val="24"/>
        </w:rPr>
      </w:pPr>
    </w:p>
    <w:p w14:paraId="16B1BF8C" w14:textId="77777777" w:rsidR="00C95E1F" w:rsidRPr="002A349C" w:rsidRDefault="00C95E1F" w:rsidP="00C95E1F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Inleveren in week 8</w:t>
      </w:r>
      <w:r w:rsidRPr="002A349C">
        <w:rPr>
          <w:rFonts w:ascii="Arial" w:hAnsi="Arial" w:cs="Arial"/>
          <w:b/>
          <w:color w:val="00B050"/>
          <w:sz w:val="24"/>
        </w:rPr>
        <w:t xml:space="preserve"> </w:t>
      </w:r>
      <w:r>
        <w:rPr>
          <w:rFonts w:ascii="Arial" w:hAnsi="Arial" w:cs="Arial"/>
          <w:b/>
          <w:color w:val="00B050"/>
          <w:sz w:val="24"/>
        </w:rPr>
        <w:t>van periode 2</w:t>
      </w:r>
      <w:bookmarkStart w:id="0" w:name="_GoBack"/>
      <w:bookmarkEnd w:id="0"/>
      <w:r>
        <w:rPr>
          <w:rFonts w:ascii="Arial" w:hAnsi="Arial" w:cs="Arial"/>
          <w:b/>
          <w:color w:val="00B050"/>
          <w:sz w:val="24"/>
        </w:rPr>
        <w:t xml:space="preserve"> </w:t>
      </w:r>
    </w:p>
    <w:p w14:paraId="3C0E2D95" w14:textId="77777777" w:rsidR="00C95E1F" w:rsidRPr="00C95E1F" w:rsidRDefault="00C95E1F">
      <w:pPr>
        <w:rPr>
          <w:rFonts w:ascii="Arial" w:hAnsi="Arial" w:cs="Arial"/>
          <w:sz w:val="24"/>
        </w:rPr>
      </w:pPr>
    </w:p>
    <w:sectPr w:rsidR="00C95E1F" w:rsidRPr="00C9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1F"/>
    <w:rsid w:val="00131845"/>
    <w:rsid w:val="00C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D7D5"/>
  <w15:chartTrackingRefBased/>
  <w15:docId w15:val="{74725885-8420-46F7-A8E5-66D0B630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2018-09-02T12:31:00Z</dcterms:created>
  <dcterms:modified xsi:type="dcterms:W3CDTF">2018-09-02T12:40:00Z</dcterms:modified>
</cp:coreProperties>
</file>