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46C" w14:textId="77777777" w:rsidR="00A60987" w:rsidRPr="00466704" w:rsidRDefault="00A60987" w:rsidP="00A60987">
      <w:pPr>
        <w:pStyle w:val="Kop1"/>
        <w:rPr>
          <w:rFonts w:ascii="Arial" w:hAnsi="Arial" w:cs="Arial"/>
        </w:rPr>
      </w:pPr>
      <w:bookmarkStart w:id="0" w:name="_Toc497320800"/>
      <w:bookmarkStart w:id="1" w:name="_GoBack"/>
      <w:bookmarkEnd w:id="1"/>
      <w:r>
        <w:rPr>
          <w:rFonts w:ascii="Arial" w:hAnsi="Arial" w:cs="Arial"/>
        </w:rPr>
        <w:t>Beoordeling BBL Voorraadbeheer</w:t>
      </w:r>
      <w:bookmarkEnd w:id="0"/>
    </w:p>
    <w:p w14:paraId="60F88D8E" w14:textId="77777777" w:rsidR="00A60987" w:rsidRDefault="00A60987" w:rsidP="00A60987">
      <w:pPr>
        <w:rPr>
          <w:rFonts w:ascii="Arial" w:hAnsi="Arial" w:cs="Arial"/>
          <w:b/>
          <w:sz w:val="24"/>
        </w:rPr>
      </w:pPr>
    </w:p>
    <w:p w14:paraId="3A5B7720" w14:textId="77777777" w:rsidR="00A60987" w:rsidRPr="007463BB" w:rsidRDefault="00A60987" w:rsidP="00A60987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61F5C7BC" w14:textId="77777777" w:rsidR="00A60987" w:rsidRPr="007463BB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2CFC7195" w14:textId="77777777" w:rsidR="00A60987" w:rsidRPr="007463BB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7463BB">
        <w:rPr>
          <w:rFonts w:ascii="Arial" w:hAnsi="Arial" w:cs="Arial"/>
          <w:sz w:val="24"/>
        </w:rPr>
        <w:t>pdrachten</w:t>
      </w:r>
    </w:p>
    <w:p w14:paraId="6B9E2563" w14:textId="77777777" w:rsidR="00A60987" w:rsidRPr="007463BB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7463BB">
        <w:rPr>
          <w:rFonts w:ascii="Arial" w:hAnsi="Arial" w:cs="Arial"/>
          <w:sz w:val="24"/>
        </w:rPr>
        <w:t>ewijsstukken</w:t>
      </w:r>
    </w:p>
    <w:p w14:paraId="2D0D3303" w14:textId="77777777" w:rsidR="00A60987" w:rsidRPr="007463BB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6E6AD13B" w14:textId="77777777" w:rsidR="00A60987" w:rsidRPr="007463BB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12E9A7CB" w14:textId="77777777" w:rsidR="00A60987" w:rsidRPr="00466704" w:rsidRDefault="00A60987" w:rsidP="00A60987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28D6C4D4" w14:textId="77777777" w:rsidR="00A60987" w:rsidRPr="000F1825" w:rsidRDefault="00A60987" w:rsidP="00A6098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</w:t>
      </w:r>
      <w:r w:rsidRPr="00FF4467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Voorraadbeheer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A60987" w14:paraId="416FC3AA" w14:textId="77777777" w:rsidTr="00CF4DED">
        <w:tc>
          <w:tcPr>
            <w:tcW w:w="2122" w:type="dxa"/>
          </w:tcPr>
          <w:p w14:paraId="5249C7B1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Opbouw verslag</w:t>
            </w:r>
          </w:p>
        </w:tc>
        <w:tc>
          <w:tcPr>
            <w:tcW w:w="5670" w:type="dxa"/>
          </w:tcPr>
          <w:p w14:paraId="737EA07F" w14:textId="77777777" w:rsidR="00A60987" w:rsidRPr="00262A91" w:rsidRDefault="00A60987" w:rsidP="00CF4DED">
            <w:pPr>
              <w:pStyle w:val="Lijstalinea"/>
              <w:ind w:left="1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</w:t>
            </w:r>
          </w:p>
        </w:tc>
        <w:tc>
          <w:tcPr>
            <w:tcW w:w="1270" w:type="dxa"/>
          </w:tcPr>
          <w:p w14:paraId="5BE0281D" w14:textId="77777777" w:rsidR="00A60987" w:rsidRPr="00262A91" w:rsidRDefault="00A60987" w:rsidP="00CF4DED">
            <w:pPr>
              <w:pStyle w:val="Lijstalinea"/>
              <w:ind w:left="1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Punten</w:t>
            </w:r>
          </w:p>
        </w:tc>
      </w:tr>
      <w:tr w:rsidR="00A60987" w14:paraId="4C639EFA" w14:textId="77777777" w:rsidTr="00CF4DED">
        <w:tc>
          <w:tcPr>
            <w:tcW w:w="2122" w:type="dxa"/>
          </w:tcPr>
          <w:p w14:paraId="77B23682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670" w:type="dxa"/>
          </w:tcPr>
          <w:p w14:paraId="0AE20CB2" w14:textId="77777777" w:rsidR="00A60987" w:rsidRPr="00262A91" w:rsidRDefault="00A60987" w:rsidP="00A609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1D0DB8B2" w14:textId="77777777" w:rsidR="00A60987" w:rsidRPr="00262A91" w:rsidRDefault="00A60987" w:rsidP="00A609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327348B3" w14:textId="77777777" w:rsidR="00A60987" w:rsidRPr="00262A91" w:rsidRDefault="00A60987" w:rsidP="00A609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270" w:type="dxa"/>
          </w:tcPr>
          <w:p w14:paraId="0BB8D22C" w14:textId="77777777" w:rsidR="00A60987" w:rsidRPr="00262A91" w:rsidRDefault="00A60987" w:rsidP="00CF4DED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60987" w14:paraId="53B047D4" w14:textId="77777777" w:rsidTr="00CF4DED">
        <w:tc>
          <w:tcPr>
            <w:tcW w:w="2122" w:type="dxa"/>
          </w:tcPr>
          <w:p w14:paraId="24D6B11E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670" w:type="dxa"/>
          </w:tcPr>
          <w:p w14:paraId="5B558CA3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Titel: BPV periode </w:t>
            </w:r>
            <w:r>
              <w:rPr>
                <w:rFonts w:ascii="Arial" w:hAnsi="Arial" w:cs="Arial"/>
                <w:sz w:val="24"/>
              </w:rPr>
              <w:t>2 Voorraadbeheer</w:t>
            </w:r>
          </w:p>
          <w:p w14:paraId="7C0120A7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524EA5E5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2E3F2C84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 xml:space="preserve">Naam </w:t>
            </w:r>
            <w:r>
              <w:rPr>
                <w:rFonts w:ascii="Arial" w:hAnsi="Arial" w:cs="Arial"/>
                <w:sz w:val="24"/>
              </w:rPr>
              <w:t>Praktijkopleider</w:t>
            </w:r>
          </w:p>
          <w:p w14:paraId="489B9420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138E771B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5B7BF45D" w14:textId="77777777" w:rsidR="00A60987" w:rsidRPr="00262A91" w:rsidRDefault="00A60987" w:rsidP="00A609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270" w:type="dxa"/>
          </w:tcPr>
          <w:p w14:paraId="3D5A7E69" w14:textId="77777777" w:rsidR="00A60987" w:rsidRPr="00262A91" w:rsidRDefault="00A60987" w:rsidP="00CF4DED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60987" w14:paraId="4904BF57" w14:textId="77777777" w:rsidTr="00CF4DED">
        <w:tc>
          <w:tcPr>
            <w:tcW w:w="2122" w:type="dxa"/>
          </w:tcPr>
          <w:p w14:paraId="2CC06702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670" w:type="dxa"/>
          </w:tcPr>
          <w:p w14:paraId="6C3C8D24" w14:textId="77777777" w:rsidR="00A60987" w:rsidRPr="00262A91" w:rsidRDefault="00A60987" w:rsidP="00A6098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69FFA0FA" w14:textId="77777777" w:rsidR="00A60987" w:rsidRPr="00262A91" w:rsidRDefault="00A60987" w:rsidP="00A6098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270" w:type="dxa"/>
          </w:tcPr>
          <w:p w14:paraId="0ECF7D40" w14:textId="77777777" w:rsidR="00A60987" w:rsidRPr="00262A91" w:rsidRDefault="00A60987" w:rsidP="00CF4DED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60987" w14:paraId="691D45BE" w14:textId="77777777" w:rsidTr="00CF4DED">
        <w:tc>
          <w:tcPr>
            <w:tcW w:w="2122" w:type="dxa"/>
          </w:tcPr>
          <w:p w14:paraId="562D4432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670" w:type="dxa"/>
          </w:tcPr>
          <w:p w14:paraId="219E18F8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270" w:type="dxa"/>
          </w:tcPr>
          <w:p w14:paraId="49309DA9" w14:textId="77777777" w:rsidR="00A60987" w:rsidRDefault="00A60987" w:rsidP="00CF4D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60987" w14:paraId="7E3E75B7" w14:textId="77777777" w:rsidTr="00CF4DED">
        <w:tc>
          <w:tcPr>
            <w:tcW w:w="2122" w:type="dxa"/>
          </w:tcPr>
          <w:p w14:paraId="230972B3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670" w:type="dxa"/>
          </w:tcPr>
          <w:p w14:paraId="3C820D5A" w14:textId="77777777" w:rsidR="00A60987" w:rsidRPr="00262A91" w:rsidRDefault="00A60987" w:rsidP="00CF4DED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644704BE" w14:textId="77777777" w:rsidR="00A60987" w:rsidRPr="00262A91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138DDF11" w14:textId="77777777" w:rsidR="00A60987" w:rsidRPr="00262A91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Uitwerkingen en</w:t>
            </w:r>
            <w:r>
              <w:rPr>
                <w:rFonts w:ascii="Arial" w:hAnsi="Arial" w:cs="Arial"/>
                <w:sz w:val="24"/>
              </w:rPr>
              <w:t xml:space="preserve"> bewijsstukken van de </w:t>
            </w:r>
            <w:r w:rsidRPr="00262A91">
              <w:rPr>
                <w:rFonts w:ascii="Arial" w:hAnsi="Arial" w:cs="Arial"/>
                <w:sz w:val="24"/>
              </w:rPr>
              <w:t>opdrachten</w:t>
            </w:r>
          </w:p>
          <w:p w14:paraId="44B3542F" w14:textId="77777777" w:rsidR="00A60987" w:rsidRPr="00262A91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Beoordelingen en de bewijsstukken van de praktijktoetsen</w:t>
            </w:r>
          </w:p>
          <w:p w14:paraId="2EB17414" w14:textId="77777777" w:rsidR="00A60987" w:rsidRPr="00262A91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68BEF768" w14:textId="77777777" w:rsidR="00A60987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01265050" w14:textId="77777777" w:rsidR="00A60987" w:rsidRPr="00262A91" w:rsidRDefault="00A60987" w:rsidP="00A6098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270" w:type="dxa"/>
          </w:tcPr>
          <w:p w14:paraId="35E3C662" w14:textId="77777777" w:rsidR="00A60987" w:rsidRPr="00E921B1" w:rsidRDefault="00A60987" w:rsidP="00CF4D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A60987" w14:paraId="71ABF90A" w14:textId="77777777" w:rsidTr="00CF4DED">
        <w:tc>
          <w:tcPr>
            <w:tcW w:w="2122" w:type="dxa"/>
          </w:tcPr>
          <w:p w14:paraId="3D36EA29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670" w:type="dxa"/>
          </w:tcPr>
          <w:p w14:paraId="7EC20A52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geef je daarvan een omschrijving. Daarbij maak je gebruik van je evaluatie en de ontvangen feedback.</w:t>
            </w:r>
          </w:p>
          <w:p w14:paraId="7512ED69" w14:textId="77777777" w:rsidR="00A60987" w:rsidRPr="004D2A6B" w:rsidRDefault="00A60987" w:rsidP="00A6098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4D2A6B">
              <w:rPr>
                <w:rFonts w:ascii="Arial" w:hAnsi="Arial" w:cs="Arial"/>
                <w:sz w:val="24"/>
              </w:rPr>
              <w:t>Beschrijf je PAP</w:t>
            </w:r>
          </w:p>
        </w:tc>
        <w:tc>
          <w:tcPr>
            <w:tcW w:w="1270" w:type="dxa"/>
          </w:tcPr>
          <w:p w14:paraId="722ADEA3" w14:textId="77777777" w:rsidR="00A60987" w:rsidRDefault="00A60987" w:rsidP="00CF4D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A60987" w14:paraId="28EDAE22" w14:textId="77777777" w:rsidTr="00CF4DED">
        <w:tc>
          <w:tcPr>
            <w:tcW w:w="7792" w:type="dxa"/>
            <w:gridSpan w:val="2"/>
          </w:tcPr>
          <w:p w14:paraId="6D7DEF23" w14:textId="77777777" w:rsidR="00A60987" w:rsidRPr="00E921B1" w:rsidRDefault="00A60987" w:rsidP="00CF4DE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>Totaal te behalen punten : 2 = Cijfer</w:t>
            </w:r>
          </w:p>
        </w:tc>
        <w:tc>
          <w:tcPr>
            <w:tcW w:w="1270" w:type="dxa"/>
          </w:tcPr>
          <w:p w14:paraId="134C1152" w14:textId="77777777" w:rsidR="00A60987" w:rsidRDefault="00A60987" w:rsidP="00CF4DED">
            <w:pPr>
              <w:jc w:val="center"/>
              <w:rPr>
                <w:rFonts w:ascii="Arial" w:hAnsi="Arial" w:cs="Arial"/>
                <w:sz w:val="24"/>
              </w:rPr>
            </w:pPr>
          </w:p>
          <w:p w14:paraId="68413726" w14:textId="77777777" w:rsidR="00A60987" w:rsidRDefault="00A60987" w:rsidP="00CF4DED">
            <w:pPr>
              <w:rPr>
                <w:rFonts w:ascii="Arial" w:hAnsi="Arial" w:cs="Arial"/>
                <w:sz w:val="24"/>
              </w:rPr>
            </w:pPr>
          </w:p>
        </w:tc>
      </w:tr>
      <w:tr w:rsidR="00A60987" w14:paraId="05CA11CF" w14:textId="77777777" w:rsidTr="00CF4DED">
        <w:tc>
          <w:tcPr>
            <w:tcW w:w="9062" w:type="dxa"/>
            <w:gridSpan w:val="3"/>
          </w:tcPr>
          <w:p w14:paraId="413E1575" w14:textId="77777777" w:rsidR="00A60987" w:rsidRDefault="00A60987" w:rsidP="00CF4DED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</w:tc>
      </w:tr>
    </w:tbl>
    <w:p w14:paraId="3419DFAF" w14:textId="77777777" w:rsidR="00131845" w:rsidRDefault="00131845"/>
    <w:sectPr w:rsidR="00131845" w:rsidSect="00A609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2EA7"/>
    <w:multiLevelType w:val="hybridMultilevel"/>
    <w:tmpl w:val="FF5E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7"/>
    <w:rsid w:val="00131845"/>
    <w:rsid w:val="00A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A03F"/>
  <w15:chartTrackingRefBased/>
  <w15:docId w15:val="{13B42E17-6EE2-4203-9D66-BF29292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0987"/>
  </w:style>
  <w:style w:type="paragraph" w:styleId="Kop1">
    <w:name w:val="heading 1"/>
    <w:basedOn w:val="Standaard"/>
    <w:next w:val="Standaard"/>
    <w:link w:val="Kop1Char"/>
    <w:uiPriority w:val="9"/>
    <w:qFormat/>
    <w:rsid w:val="00A60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0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60987"/>
    <w:pPr>
      <w:ind w:left="720"/>
      <w:contextualSpacing/>
    </w:pPr>
  </w:style>
  <w:style w:type="table" w:styleId="Tabelraster">
    <w:name w:val="Table Grid"/>
    <w:basedOn w:val="Standaardtabel"/>
    <w:uiPriority w:val="59"/>
    <w:rsid w:val="00A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2017-11-12T14:45:00Z</dcterms:created>
  <dcterms:modified xsi:type="dcterms:W3CDTF">2017-11-12T14:46:00Z</dcterms:modified>
</cp:coreProperties>
</file>