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8081"/>
      </w:tblGrid>
      <w:tr w:rsidR="00DB78F1" w:rsidTr="00DB78F1">
        <w:tc>
          <w:tcPr>
            <w:tcW w:w="991" w:type="dxa"/>
          </w:tcPr>
          <w:p w:rsidR="00DB78F1" w:rsidRDefault="00DB78F1" w:rsidP="00EC6C3F">
            <w:pPr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BB2312">
              <w:rPr>
                <w:rFonts w:ascii="Arial" w:hAnsi="Arial" w:cs="Arial"/>
                <w:b/>
                <w:bCs/>
                <w:noProof/>
                <w:color w:val="538135" w:themeColor="accent6" w:themeShade="BF"/>
                <w:sz w:val="24"/>
                <w:szCs w:val="24"/>
                <w:lang w:eastAsia="nl-NL"/>
              </w:rPr>
              <w:drawing>
                <wp:inline distT="0" distB="0" distL="0" distR="0" wp14:anchorId="4999C584" wp14:editId="2B3B2395">
                  <wp:extent cx="547385" cy="495300"/>
                  <wp:effectExtent l="0" t="0" r="5080" b="0"/>
                  <wp:docPr id="759" name="Afbeelding 759" descr="Q:\0 ORGANISATIE\BRF\OLL\2015-2016\Decanen\TekenenInPhotoshop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:\0 ORGANISATIE\BRF\OLL\2015-2016\Decanen\TekenenInPhotoshop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43" cy="503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1" w:type="dxa"/>
            <w:vAlign w:val="bottom"/>
          </w:tcPr>
          <w:p w:rsidR="00DB78F1" w:rsidRDefault="00DB78F1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D54BF6"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  <w:t>OPDRACHT</w:t>
            </w:r>
            <w:r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  <w:t xml:space="preserve"> 5.3: (Bij)</w:t>
            </w:r>
            <w:r w:rsidRPr="0080037D"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  <w:t>baa</w:t>
            </w:r>
            <w:r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  <w:t>n</w:t>
            </w:r>
          </w:p>
        </w:tc>
      </w:tr>
    </w:tbl>
    <w:p w:rsidR="00DB78F1" w:rsidRDefault="00DB78F1" w:rsidP="00DB78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78F1" w:rsidRDefault="00DB78F1" w:rsidP="00DB78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Beantwoord nu de volgende vragen.</w:t>
      </w:r>
    </w:p>
    <w:tbl>
      <w:tblPr>
        <w:tblStyle w:val="Tabelraster"/>
        <w:tblW w:w="12147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851"/>
        <w:gridCol w:w="10064"/>
        <w:gridCol w:w="993"/>
        <w:gridCol w:w="196"/>
        <w:gridCol w:w="43"/>
      </w:tblGrid>
      <w:tr w:rsidR="00DB78F1" w:rsidRPr="00626679" w:rsidTr="00EC6C3F">
        <w:tc>
          <w:tcPr>
            <w:tcW w:w="851" w:type="dxa"/>
            <w:shd w:val="clear" w:color="auto" w:fill="FFFFCC"/>
          </w:tcPr>
          <w:p w:rsidR="00DB78F1" w:rsidRPr="00626679" w:rsidRDefault="00DB78F1" w:rsidP="00EC6C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6" w:type="dxa"/>
            <w:gridSpan w:val="4"/>
            <w:shd w:val="clear" w:color="auto" w:fill="FFFFCC"/>
          </w:tcPr>
          <w:p w:rsidR="00DB78F1" w:rsidRPr="00626679" w:rsidRDefault="00DB78F1" w:rsidP="00EC6C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8F1" w:rsidRPr="00626679" w:rsidTr="00EC6C3F">
        <w:trPr>
          <w:gridAfter w:val="1"/>
          <w:wAfter w:w="43" w:type="dxa"/>
          <w:trHeight w:val="34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CC"/>
          </w:tcPr>
          <w:p w:rsidR="00DB78F1" w:rsidRPr="00626679" w:rsidRDefault="00DB78F1" w:rsidP="00EC6C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B78F1" w:rsidRPr="00626679" w:rsidRDefault="00DB78F1" w:rsidP="00EC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Vind je het bij een bijbaan belangrijk dat het gezellig en leuk is, of doe je het vooral om wat extra geld te verdienen?</w:t>
            </w:r>
          </w:p>
        </w:tc>
        <w:tc>
          <w:tcPr>
            <w:tcW w:w="1189" w:type="dxa"/>
            <w:gridSpan w:val="2"/>
            <w:tcBorders>
              <w:left w:val="single" w:sz="4" w:space="0" w:color="auto"/>
            </w:tcBorders>
            <w:shd w:val="clear" w:color="auto" w:fill="FFFFCC"/>
          </w:tcPr>
          <w:p w:rsidR="00DB78F1" w:rsidRPr="00626679" w:rsidRDefault="00DB78F1" w:rsidP="00EC6C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8F1" w:rsidRPr="00626679" w:rsidTr="00EC6C3F">
        <w:trPr>
          <w:gridAfter w:val="1"/>
          <w:wAfter w:w="43" w:type="dxa"/>
          <w:trHeight w:hRule="exact" w:val="567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CC"/>
          </w:tcPr>
          <w:p w:rsidR="00DB78F1" w:rsidRPr="00626679" w:rsidRDefault="00DB78F1" w:rsidP="00EC6C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8F1" w:rsidRPr="00626679" w:rsidRDefault="00DB78F1" w:rsidP="00EC6C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left w:val="single" w:sz="4" w:space="0" w:color="auto"/>
            </w:tcBorders>
            <w:shd w:val="clear" w:color="auto" w:fill="FFFFCC"/>
          </w:tcPr>
          <w:p w:rsidR="00DB78F1" w:rsidRPr="00626679" w:rsidRDefault="00DB78F1" w:rsidP="00EC6C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8F1" w:rsidRPr="00626679" w:rsidTr="00EC6C3F">
        <w:trPr>
          <w:gridAfter w:val="1"/>
          <w:wAfter w:w="43" w:type="dxa"/>
          <w:trHeight w:hRule="exact" w:val="170"/>
        </w:trPr>
        <w:tc>
          <w:tcPr>
            <w:tcW w:w="851" w:type="dxa"/>
            <w:shd w:val="clear" w:color="auto" w:fill="FFFFCC"/>
          </w:tcPr>
          <w:p w:rsidR="00DB78F1" w:rsidRPr="00626679" w:rsidRDefault="00DB78F1" w:rsidP="00EC6C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B78F1" w:rsidRPr="00626679" w:rsidRDefault="00DB78F1" w:rsidP="00EC6C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shd w:val="clear" w:color="auto" w:fill="FFFFCC"/>
          </w:tcPr>
          <w:p w:rsidR="00DB78F1" w:rsidRPr="00626679" w:rsidRDefault="00DB78F1" w:rsidP="00EC6C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8F1" w:rsidRPr="00626679" w:rsidTr="00EC6C3F">
        <w:trPr>
          <w:gridAfter w:val="1"/>
          <w:wAfter w:w="43" w:type="dxa"/>
          <w:trHeight w:hRule="exact" w:val="34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CC"/>
          </w:tcPr>
          <w:p w:rsidR="00DB78F1" w:rsidRPr="00626679" w:rsidRDefault="00DB78F1" w:rsidP="00EC6C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B78F1" w:rsidRPr="00626679" w:rsidRDefault="00DB78F1" w:rsidP="00EC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Zou je later bij een echte baan dezelfde keuze maken? Waarom?</w:t>
            </w:r>
          </w:p>
        </w:tc>
        <w:tc>
          <w:tcPr>
            <w:tcW w:w="1189" w:type="dxa"/>
            <w:gridSpan w:val="2"/>
            <w:tcBorders>
              <w:left w:val="single" w:sz="4" w:space="0" w:color="auto"/>
            </w:tcBorders>
            <w:shd w:val="clear" w:color="auto" w:fill="FFFFCC"/>
          </w:tcPr>
          <w:p w:rsidR="00DB78F1" w:rsidRPr="00626679" w:rsidRDefault="00DB78F1" w:rsidP="00EC6C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8F1" w:rsidRPr="00626679" w:rsidTr="00EC6C3F">
        <w:trPr>
          <w:gridAfter w:val="1"/>
          <w:wAfter w:w="43" w:type="dxa"/>
          <w:trHeight w:hRule="exact" w:val="567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CC"/>
          </w:tcPr>
          <w:p w:rsidR="00DB78F1" w:rsidRPr="00626679" w:rsidRDefault="00DB78F1" w:rsidP="00EC6C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8F1" w:rsidRPr="00626679" w:rsidRDefault="00DB78F1" w:rsidP="00EC6C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left w:val="single" w:sz="4" w:space="0" w:color="auto"/>
            </w:tcBorders>
            <w:shd w:val="clear" w:color="auto" w:fill="FFFFCC"/>
          </w:tcPr>
          <w:p w:rsidR="00DB78F1" w:rsidRPr="00626679" w:rsidRDefault="00DB78F1" w:rsidP="00EC6C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8F1" w:rsidRPr="00626679" w:rsidTr="00EC6C3F">
        <w:trPr>
          <w:gridAfter w:val="1"/>
          <w:wAfter w:w="43" w:type="dxa"/>
          <w:trHeight w:hRule="exact" w:val="170"/>
        </w:trPr>
        <w:tc>
          <w:tcPr>
            <w:tcW w:w="851" w:type="dxa"/>
            <w:shd w:val="clear" w:color="auto" w:fill="FFFFCC"/>
          </w:tcPr>
          <w:p w:rsidR="00DB78F1" w:rsidRPr="00626679" w:rsidRDefault="00DB78F1" w:rsidP="00EC6C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B78F1" w:rsidRPr="00626679" w:rsidRDefault="00DB78F1" w:rsidP="00EC6C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shd w:val="clear" w:color="auto" w:fill="FFFFCC"/>
          </w:tcPr>
          <w:p w:rsidR="00DB78F1" w:rsidRPr="00626679" w:rsidRDefault="00DB78F1" w:rsidP="00EC6C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8F1" w:rsidRPr="00626679" w:rsidTr="00EC6C3F">
        <w:trPr>
          <w:gridAfter w:val="1"/>
          <w:wAfter w:w="43" w:type="dxa"/>
          <w:trHeight w:hRule="exact" w:val="34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CC"/>
          </w:tcPr>
          <w:p w:rsidR="00DB78F1" w:rsidRPr="00626679" w:rsidRDefault="00DB78F1" w:rsidP="00EC6C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B78F1" w:rsidRPr="00626679" w:rsidRDefault="00DB78F1" w:rsidP="00EC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Heb je het gevoel dat je nog veel moet leren, of zou je gelijk aan het werk kunnen?</w:t>
            </w:r>
          </w:p>
        </w:tc>
        <w:tc>
          <w:tcPr>
            <w:tcW w:w="1189" w:type="dxa"/>
            <w:gridSpan w:val="2"/>
            <w:tcBorders>
              <w:left w:val="single" w:sz="4" w:space="0" w:color="auto"/>
            </w:tcBorders>
            <w:shd w:val="clear" w:color="auto" w:fill="FFFFCC"/>
          </w:tcPr>
          <w:p w:rsidR="00DB78F1" w:rsidRPr="00626679" w:rsidRDefault="00DB78F1" w:rsidP="00EC6C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8F1" w:rsidRPr="00626679" w:rsidTr="00EC6C3F">
        <w:trPr>
          <w:gridAfter w:val="1"/>
          <w:wAfter w:w="43" w:type="dxa"/>
          <w:trHeight w:hRule="exact" w:val="567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CC"/>
          </w:tcPr>
          <w:p w:rsidR="00DB78F1" w:rsidRPr="00626679" w:rsidRDefault="00DB78F1" w:rsidP="00EC6C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8F1" w:rsidRPr="00626679" w:rsidRDefault="00DB78F1" w:rsidP="00EC6C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left w:val="single" w:sz="4" w:space="0" w:color="auto"/>
            </w:tcBorders>
            <w:shd w:val="clear" w:color="auto" w:fill="FFFFCC"/>
          </w:tcPr>
          <w:p w:rsidR="00DB78F1" w:rsidRPr="00626679" w:rsidRDefault="00DB78F1" w:rsidP="00EC6C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8F1" w:rsidRPr="00626679" w:rsidTr="00EC6C3F">
        <w:trPr>
          <w:gridAfter w:val="1"/>
          <w:wAfter w:w="43" w:type="dxa"/>
          <w:trHeight w:hRule="exact" w:val="170"/>
        </w:trPr>
        <w:tc>
          <w:tcPr>
            <w:tcW w:w="851" w:type="dxa"/>
            <w:shd w:val="clear" w:color="auto" w:fill="FFFFCC"/>
          </w:tcPr>
          <w:p w:rsidR="00DB78F1" w:rsidRPr="00626679" w:rsidRDefault="00DB78F1" w:rsidP="00EC6C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B78F1" w:rsidRPr="00626679" w:rsidRDefault="00DB78F1" w:rsidP="00EC6C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shd w:val="clear" w:color="auto" w:fill="FFFFCC"/>
          </w:tcPr>
          <w:p w:rsidR="00DB78F1" w:rsidRPr="00626679" w:rsidRDefault="00DB78F1" w:rsidP="00EC6C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8F1" w:rsidRPr="00626679" w:rsidTr="00EC6C3F">
        <w:trPr>
          <w:gridAfter w:val="1"/>
          <w:wAfter w:w="43" w:type="dxa"/>
          <w:trHeight w:val="34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CC"/>
          </w:tcPr>
          <w:p w:rsidR="00DB78F1" w:rsidRPr="00626679" w:rsidRDefault="00DB78F1" w:rsidP="00EC6C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B78F1" w:rsidRPr="00626679" w:rsidRDefault="00DB78F1" w:rsidP="00EC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Kijk je bij het kiezen van een opleiding naar hoe groot de kans is om werk te vinden in die richting, of speelt dat geen rol?</w:t>
            </w:r>
          </w:p>
        </w:tc>
        <w:tc>
          <w:tcPr>
            <w:tcW w:w="1189" w:type="dxa"/>
            <w:gridSpan w:val="2"/>
            <w:tcBorders>
              <w:left w:val="single" w:sz="4" w:space="0" w:color="auto"/>
            </w:tcBorders>
            <w:shd w:val="clear" w:color="auto" w:fill="FFFFCC"/>
          </w:tcPr>
          <w:p w:rsidR="00DB78F1" w:rsidRPr="00626679" w:rsidRDefault="00DB78F1" w:rsidP="00EC6C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8F1" w:rsidRPr="00626679" w:rsidTr="00EC6C3F">
        <w:trPr>
          <w:gridAfter w:val="1"/>
          <w:wAfter w:w="43" w:type="dxa"/>
          <w:trHeight w:hRule="exact" w:val="567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CC"/>
          </w:tcPr>
          <w:p w:rsidR="00DB78F1" w:rsidRPr="00626679" w:rsidRDefault="00DB78F1" w:rsidP="00EC6C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8F1" w:rsidRPr="00626679" w:rsidRDefault="00DB78F1" w:rsidP="00EC6C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left w:val="single" w:sz="4" w:space="0" w:color="auto"/>
            </w:tcBorders>
            <w:shd w:val="clear" w:color="auto" w:fill="FFFFCC"/>
          </w:tcPr>
          <w:p w:rsidR="00DB78F1" w:rsidRPr="00626679" w:rsidRDefault="00DB78F1" w:rsidP="00EC6C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8F1" w:rsidRPr="00626679" w:rsidTr="00EC6C3F">
        <w:trPr>
          <w:gridAfter w:val="2"/>
          <w:wAfter w:w="239" w:type="dxa"/>
          <w:trHeight w:hRule="exact" w:val="170"/>
        </w:trPr>
        <w:tc>
          <w:tcPr>
            <w:tcW w:w="851" w:type="dxa"/>
            <w:shd w:val="clear" w:color="auto" w:fill="FFFFCC"/>
          </w:tcPr>
          <w:p w:rsidR="00DB78F1" w:rsidRPr="00626679" w:rsidRDefault="00DB78F1" w:rsidP="00EC6C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7B7B7B" w:themeColor="accent3" w:themeShade="BF"/>
              <w:bottom w:val="single" w:sz="4" w:space="0" w:color="auto"/>
            </w:tcBorders>
            <w:shd w:val="clear" w:color="auto" w:fill="FFFFCC"/>
            <w:vAlign w:val="center"/>
          </w:tcPr>
          <w:p w:rsidR="00DB78F1" w:rsidRPr="00626679" w:rsidRDefault="00DB78F1" w:rsidP="00EC6C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CC"/>
          </w:tcPr>
          <w:p w:rsidR="00DB78F1" w:rsidRPr="00626679" w:rsidRDefault="00DB78F1" w:rsidP="00EC6C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8F1" w:rsidRPr="00626679" w:rsidTr="00EC6C3F">
        <w:trPr>
          <w:gridAfter w:val="2"/>
          <w:wAfter w:w="239" w:type="dxa"/>
          <w:trHeight w:hRule="exact" w:val="34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CC"/>
          </w:tcPr>
          <w:p w:rsidR="00DB78F1" w:rsidRPr="00626679" w:rsidRDefault="00DB78F1" w:rsidP="00EC6C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B78F1" w:rsidRPr="00626679" w:rsidRDefault="00DB78F1" w:rsidP="00EC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Vind je het belangrijk om veel geld te gaan verdienen? En waarom?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CC"/>
          </w:tcPr>
          <w:p w:rsidR="00DB78F1" w:rsidRPr="00626679" w:rsidRDefault="00DB78F1" w:rsidP="00EC6C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8F1" w:rsidRPr="00626679" w:rsidTr="00EC6C3F">
        <w:trPr>
          <w:gridAfter w:val="1"/>
          <w:wAfter w:w="43" w:type="dxa"/>
          <w:trHeight w:hRule="exact" w:val="567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CC"/>
          </w:tcPr>
          <w:p w:rsidR="00DB78F1" w:rsidRPr="00626679" w:rsidRDefault="00DB78F1" w:rsidP="00EC6C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8F1" w:rsidRPr="00626679" w:rsidRDefault="00DB78F1" w:rsidP="00EC6C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left w:val="single" w:sz="4" w:space="0" w:color="auto"/>
            </w:tcBorders>
            <w:shd w:val="clear" w:color="auto" w:fill="FFFFCC"/>
          </w:tcPr>
          <w:p w:rsidR="00DB78F1" w:rsidRPr="00626679" w:rsidRDefault="00DB78F1" w:rsidP="00EC6C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8F1" w:rsidRPr="00626679" w:rsidTr="00EC6C3F">
        <w:trPr>
          <w:gridAfter w:val="2"/>
          <w:wAfter w:w="239" w:type="dxa"/>
          <w:trHeight w:val="223"/>
        </w:trPr>
        <w:tc>
          <w:tcPr>
            <w:tcW w:w="851" w:type="dxa"/>
            <w:shd w:val="clear" w:color="auto" w:fill="FFFFCC"/>
          </w:tcPr>
          <w:p w:rsidR="00DB78F1" w:rsidRPr="00626679" w:rsidRDefault="00DB78F1" w:rsidP="00EC6C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</w:tcBorders>
            <w:shd w:val="clear" w:color="auto" w:fill="FFFFCC"/>
          </w:tcPr>
          <w:p w:rsidR="00DB78F1" w:rsidRPr="00626679" w:rsidRDefault="00DB78F1" w:rsidP="00EC6C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CC"/>
          </w:tcPr>
          <w:p w:rsidR="00DB78F1" w:rsidRPr="00626679" w:rsidRDefault="00DB78F1" w:rsidP="00EC6C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DB78F1" w:rsidRDefault="00DB78F1" w:rsidP="00DB78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78F1" w:rsidRDefault="00DB78F1" w:rsidP="00DB78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Bespreek deze antwoorden weer klassikaal.</w:t>
      </w:r>
    </w:p>
    <w:p w:rsidR="00DB78F1" w:rsidRDefault="00DB78F1" w:rsidP="00DB78F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5A00EF" wp14:editId="0BE28EB8">
                <wp:simplePos x="0" y="0"/>
                <wp:positionH relativeFrom="margin">
                  <wp:align>left</wp:align>
                </wp:positionH>
                <wp:positionV relativeFrom="paragraph">
                  <wp:posOffset>205740</wp:posOffset>
                </wp:positionV>
                <wp:extent cx="1981200" cy="1973580"/>
                <wp:effectExtent l="0" t="0" r="0" b="7620"/>
                <wp:wrapNone/>
                <wp:docPr id="346" name="Ovaal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973580"/>
                        </a:xfrm>
                        <a:prstGeom prst="ellipse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B5C97C" id="Ovaal 346" o:spid="_x0000_s1026" style="position:absolute;margin-left:0;margin-top:16.2pt;width:156pt;height:155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" fillcolor="#c00" stroked="f" strokeweight="1pt">
                <v:stroke joinstyle="miter"/>
                <w10:wrap anchorx="margin"/>
              </v:oval>
            </w:pict>
          </mc:Fallback>
        </mc:AlternateContent>
      </w:r>
    </w:p>
    <w:p w:rsidR="00DB78F1" w:rsidRDefault="00DB78F1" w:rsidP="00DB78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color w:val="0000FF"/>
          <w:lang w:eastAsia="nl-NL"/>
        </w:rPr>
        <w:drawing>
          <wp:anchor distT="0" distB="0" distL="114300" distR="114300" simplePos="0" relativeHeight="251662336" behindDoc="0" locked="0" layoutInCell="1" allowOverlap="1" wp14:anchorId="31D13868" wp14:editId="426DAB86">
            <wp:simplePos x="0" y="0"/>
            <wp:positionH relativeFrom="margin">
              <wp:posOffset>2023110</wp:posOffset>
            </wp:positionH>
            <wp:positionV relativeFrom="paragraph">
              <wp:posOffset>9525</wp:posOffset>
            </wp:positionV>
            <wp:extent cx="4396740" cy="2013585"/>
            <wp:effectExtent l="0" t="0" r="7620" b="5715"/>
            <wp:wrapNone/>
            <wp:docPr id="613" name="Afbeelding 613" descr="Afbeeldingsresultaat voor bijbaantj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bijbaantj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201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9DDAC" wp14:editId="7D09C521">
                <wp:simplePos x="0" y="0"/>
                <wp:positionH relativeFrom="column">
                  <wp:posOffset>107315</wp:posOffset>
                </wp:positionH>
                <wp:positionV relativeFrom="paragraph">
                  <wp:posOffset>487680</wp:posOffset>
                </wp:positionV>
                <wp:extent cx="914400" cy="1402080"/>
                <wp:effectExtent l="0" t="0" r="0" b="7620"/>
                <wp:wrapNone/>
                <wp:docPr id="361" name="Tekstvak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402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78F1" w:rsidRPr="0080037D" w:rsidRDefault="00DB78F1" w:rsidP="00DB78F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Zoek je een </w:t>
                            </w:r>
                            <w:r w:rsidRPr="0080037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bijbaantje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?</w:t>
                            </w:r>
                          </w:p>
                          <w:p w:rsidR="00DB78F1" w:rsidRPr="006C78C6" w:rsidRDefault="00DB78F1" w:rsidP="00DB78F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13BDF"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sym w:font="Wingdings" w:char="F0E0"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hyperlink r:id="rId7" w:history="1">
                              <w:r w:rsidRPr="006C78C6">
                                <w:rPr>
                                  <w:rStyle w:val="Hyperlink"/>
                                  <w:rFonts w:ascii="Arial" w:hAnsi="Arial" w:cs="Arial"/>
                                  <w:color w:val="FFFFFF" w:themeColor="background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www.bijbaan.nl</w:t>
                              </w:r>
                            </w:hyperlink>
                          </w:p>
                          <w:p w:rsidR="00DB78F1" w:rsidRDefault="00DB78F1" w:rsidP="00DB78F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13BDF"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sym w:font="Wingdings" w:char="F0E0"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Ga langs uitzendbureaus, </w:t>
                            </w:r>
                          </w:p>
                          <w:p w:rsidR="00DB78F1" w:rsidRDefault="00DB78F1" w:rsidP="00DB78F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winkeliers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en bedrijven!</w:t>
                            </w:r>
                          </w:p>
                          <w:p w:rsidR="00DB78F1" w:rsidRDefault="00DB78F1" w:rsidP="00DB78F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C78C6"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sym w:font="Wingdings" w:char="F0E0"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Kijk in kranten!</w:t>
                            </w:r>
                          </w:p>
                          <w:p w:rsidR="00DB78F1" w:rsidRPr="0080037D" w:rsidRDefault="00DB78F1" w:rsidP="00DB78F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13BDF"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sym w:font="Wingdings" w:char="F0E0"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Gebruik je netwerk!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9DDAC" id="_x0000_t202" coordsize="21600,21600" o:spt="202" path="m,l,21600r21600,l21600,xe">
                <v:stroke joinstyle="miter"/>
                <v:path gradientshapeok="t" o:connecttype="rect"/>
              </v:shapetype>
              <v:shape id="Tekstvak 361" o:spid="_x0000_s1026" type="#_x0000_t202" style="position:absolute;left:0;text-align:left;margin-left:8.45pt;margin-top:38.4pt;width:1in;height:110.4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" filled="f" stroked="f" strokeweight=".5pt">
                <v:textbox>
                  <w:txbxContent>
                    <w:p w:rsidR="00DB78F1" w:rsidRPr="0080037D" w:rsidRDefault="00DB78F1" w:rsidP="00DB78F1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Zoek je een </w:t>
                      </w:r>
                      <w:r w:rsidRPr="0080037D">
                        <w:rPr>
                          <w:rFonts w:ascii="Arial" w:hAnsi="Arial" w:cs="Arial"/>
                          <w:b/>
                          <w:color w:val="FFFFFF" w:themeColor="background1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bijbaantje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?</w:t>
                      </w:r>
                    </w:p>
                    <w:p w:rsidR="00DB78F1" w:rsidRPr="006C78C6" w:rsidRDefault="00DB78F1" w:rsidP="00DB78F1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13BDF"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sym w:font="Wingdings" w:char="F0E0"/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hyperlink r:id="rId8" w:history="1">
                        <w:r w:rsidRPr="006C78C6">
                          <w:rPr>
                            <w:rStyle w:val="Hyperlink"/>
                            <w:rFonts w:ascii="Arial" w:hAnsi="Arial" w:cs="Arial"/>
                            <w:color w:val="FFFFFF" w:themeColor="background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www.bijbaan.nl</w:t>
                        </w:r>
                      </w:hyperlink>
                    </w:p>
                    <w:p w:rsidR="00DB78F1" w:rsidRDefault="00DB78F1" w:rsidP="00DB78F1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13BDF"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sym w:font="Wingdings" w:char="F0E0"/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Ga langs uitzendbureaus, </w:t>
                      </w:r>
                    </w:p>
                    <w:p w:rsidR="00DB78F1" w:rsidRDefault="00DB78F1" w:rsidP="00DB78F1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</w:t>
                      </w:r>
                      <w:proofErr w:type="gramStart"/>
                      <w:r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winkeliers</w:t>
                      </w:r>
                      <w:proofErr w:type="gramEnd"/>
                      <w:r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en bedrijven!</w:t>
                      </w:r>
                    </w:p>
                    <w:p w:rsidR="00DB78F1" w:rsidRDefault="00DB78F1" w:rsidP="00DB78F1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C78C6"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sym w:font="Wingdings" w:char="F0E0"/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Kijk in kranten!</w:t>
                      </w:r>
                    </w:p>
                    <w:p w:rsidR="00DB78F1" w:rsidRPr="0080037D" w:rsidRDefault="00DB78F1" w:rsidP="00DB78F1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13BDF"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sym w:font="Wingdings" w:char="F0E0"/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Gebruik je netwerk!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br w:type="page"/>
      </w:r>
    </w:p>
    <w:p w:rsidR="00DB78F1" w:rsidRDefault="00DB78F1"/>
    <w:sectPr w:rsidR="00DB7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8F1"/>
    <w:rsid w:val="00DB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BD1AD-9AC1-440D-BAE8-66F20176E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B78F1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DB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B78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jbaan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jbaan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ogle.nl/url?sa=i&amp;rct=j&amp;q=&amp;esrc=s&amp;source=images&amp;cd=&amp;cad=rja&amp;uact=8&amp;ved=0ahUKEwic2tuM4eDTAhUFOBoKHbgpDjQQjRwIBw&amp;url=http://zussenbloggenover.blogspot.com/2015/10/bijbaantje.html&amp;psig=AFQjCNFeDtifNCdXMg7co8tSa6YFIc01nQ&amp;ust=1494348761964228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le Grand</dc:creator>
  <cp:keywords/>
  <dc:description/>
  <cp:lastModifiedBy>Harm le Grand</cp:lastModifiedBy>
  <cp:revision>1</cp:revision>
  <dcterms:created xsi:type="dcterms:W3CDTF">2019-03-04T12:19:00Z</dcterms:created>
  <dcterms:modified xsi:type="dcterms:W3CDTF">2019-03-04T12:19:00Z</dcterms:modified>
</cp:coreProperties>
</file>