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A0C" w:rsidRDefault="00005173">
      <w:pPr>
        <w:rPr>
          <w:rFonts w:ascii="MaxPro-Light" w:hAnsi="MaxPro-Light"/>
        </w:rPr>
      </w:pPr>
      <w:r>
        <w:rPr>
          <w:rFonts w:ascii="MaxPro-Light" w:hAnsi="MaxPro-Light"/>
          <w:b/>
        </w:rPr>
        <w:t>Onderbouw Wiskunde Dag</w:t>
      </w:r>
    </w:p>
    <w:p w:rsidR="00005173" w:rsidRDefault="00005173">
      <w:pPr>
        <w:rPr>
          <w:rFonts w:ascii="MaxPro-Light" w:hAnsi="MaxPro-Light"/>
        </w:rPr>
      </w:pPr>
      <w:r>
        <w:rPr>
          <w:rFonts w:ascii="MaxPro-Light" w:hAnsi="MaxPro-Light"/>
        </w:rPr>
        <w:t>Bij deze wat informatie over de onderbouw wiskunde dag van 12 februari.</w:t>
      </w:r>
    </w:p>
    <w:p w:rsidR="00005173" w:rsidRDefault="00005173">
      <w:pPr>
        <w:rPr>
          <w:rFonts w:ascii="MaxPro-Light" w:hAnsi="MaxPro-Light"/>
        </w:rPr>
      </w:pPr>
      <w:r>
        <w:rPr>
          <w:rFonts w:ascii="MaxPro-Light" w:hAnsi="MaxPro-Light"/>
        </w:rPr>
        <w:t>Jullie gaan van 9 tot 14 uur werken aan een grote open opdracht. Omdat jullie dit voor wiskunde nog niet eerder hebben gedaan krijgen jullie van ons wat extra sturing in de vorm van een tijdsindeling en eisen waaraan jullie eindproduct moet voldoen.</w:t>
      </w:r>
    </w:p>
    <w:p w:rsidR="00005173" w:rsidRDefault="00005173">
      <w:pPr>
        <w:rPr>
          <w:rFonts w:ascii="MaxPro-Light" w:hAnsi="MaxPro-Light"/>
        </w:rPr>
      </w:pPr>
      <w:r w:rsidRPr="00005173">
        <w:rPr>
          <w:rFonts w:ascii="MaxPro-Light" w:hAnsi="MaxPro-Light"/>
          <w:b/>
        </w:rPr>
        <w:t>Tijdsplanning:</w:t>
      </w:r>
    </w:p>
    <w:p w:rsidR="00005173" w:rsidRDefault="00005173">
      <w:pPr>
        <w:rPr>
          <w:rFonts w:ascii="MaxPro-Light" w:hAnsi="MaxPro-Light"/>
        </w:rPr>
      </w:pPr>
      <w:r>
        <w:rPr>
          <w:rFonts w:ascii="MaxPro-Light" w:hAnsi="MaxPro-Light"/>
        </w:rPr>
        <w:t>9:00 – 9:10</w:t>
      </w:r>
      <w:r>
        <w:rPr>
          <w:rFonts w:ascii="MaxPro-Light" w:hAnsi="MaxPro-Light"/>
        </w:rPr>
        <w:tab/>
        <w:t>Hele opdracht lezen</w:t>
      </w:r>
      <w:r>
        <w:rPr>
          <w:rFonts w:ascii="MaxPro-Light" w:hAnsi="MaxPro-Light"/>
        </w:rPr>
        <w:br/>
        <w:t>9:10 – 9:40</w:t>
      </w:r>
      <w:r>
        <w:rPr>
          <w:rFonts w:ascii="MaxPro-Light" w:hAnsi="MaxPro-Light"/>
        </w:rPr>
        <w:tab/>
      </w:r>
      <w:r w:rsidR="00CA4BE5">
        <w:rPr>
          <w:rFonts w:ascii="MaxPro-Light" w:hAnsi="MaxPro-Light"/>
        </w:rPr>
        <w:t>Deelonderzoek 1: Maak hiervan een kort verslag (mag handgeschreven)</w:t>
      </w:r>
      <w:r w:rsidR="00CA4BE5">
        <w:rPr>
          <w:rFonts w:ascii="MaxPro-Light" w:hAnsi="MaxPro-Light"/>
        </w:rPr>
        <w:br/>
        <w:t>9:40 – 10:10</w:t>
      </w:r>
      <w:r w:rsidR="00CA4BE5">
        <w:rPr>
          <w:rFonts w:ascii="MaxPro-Light" w:hAnsi="MaxPro-Light"/>
        </w:rPr>
        <w:tab/>
        <w:t>Deelonderzoek 2: Maak hiervan een kort verslag (mag handgeschreven)</w:t>
      </w:r>
    </w:p>
    <w:p w:rsidR="00CA4BE5" w:rsidRDefault="00CA4BE5">
      <w:pPr>
        <w:rPr>
          <w:rFonts w:ascii="MaxPro-Light" w:hAnsi="MaxPro-Light"/>
        </w:rPr>
      </w:pPr>
      <w:r>
        <w:rPr>
          <w:rFonts w:ascii="MaxPro-Light" w:hAnsi="MaxPro-Light"/>
        </w:rPr>
        <w:t>Pauze</w:t>
      </w:r>
    </w:p>
    <w:p w:rsidR="00CA4BE5" w:rsidRDefault="00CA4BE5">
      <w:pPr>
        <w:rPr>
          <w:rFonts w:ascii="MaxPro-Light" w:hAnsi="MaxPro-Light"/>
        </w:rPr>
      </w:pPr>
      <w:r>
        <w:rPr>
          <w:rFonts w:ascii="MaxPro-Light" w:hAnsi="MaxPro-Light"/>
        </w:rPr>
        <w:t>10:25 – 11:15</w:t>
      </w:r>
      <w:r>
        <w:rPr>
          <w:rFonts w:ascii="MaxPro-Light" w:hAnsi="MaxPro-Light"/>
        </w:rPr>
        <w:tab/>
        <w:t xml:space="preserve">Plattegrond maken van de nieuwe indeling (2D/3D) op basis van een </w:t>
      </w:r>
      <w:r>
        <w:rPr>
          <w:rFonts w:ascii="MaxPro-Light" w:hAnsi="MaxPro-Light"/>
        </w:rPr>
        <w:br/>
        <w:t xml:space="preserve"> </w:t>
      </w:r>
      <w:r>
        <w:rPr>
          <w:rFonts w:ascii="MaxPro-Light" w:hAnsi="MaxPro-Light"/>
        </w:rPr>
        <w:tab/>
      </w:r>
      <w:r>
        <w:rPr>
          <w:rFonts w:ascii="MaxPro-Light" w:hAnsi="MaxPro-Light"/>
        </w:rPr>
        <w:tab/>
        <w:t>goede onderbouwing</w:t>
      </w:r>
      <w:r>
        <w:rPr>
          <w:rFonts w:ascii="MaxPro-Light" w:hAnsi="MaxPro-Light"/>
        </w:rPr>
        <w:br/>
        <w:t>11:15 – 12:05</w:t>
      </w:r>
      <w:r>
        <w:rPr>
          <w:rFonts w:ascii="MaxPro-Light" w:hAnsi="MaxPro-Light"/>
        </w:rPr>
        <w:tab/>
        <w:t>Onderbouwing uitwerken in een kort verslag (mag handgeschreven)</w:t>
      </w:r>
    </w:p>
    <w:p w:rsidR="00CA4BE5" w:rsidRDefault="00CA4BE5">
      <w:pPr>
        <w:rPr>
          <w:rFonts w:ascii="MaxPro-Light" w:hAnsi="MaxPro-Light"/>
        </w:rPr>
      </w:pPr>
      <w:r>
        <w:rPr>
          <w:rFonts w:ascii="MaxPro-Light" w:hAnsi="MaxPro-Light"/>
        </w:rPr>
        <w:t>Pauze</w:t>
      </w:r>
    </w:p>
    <w:p w:rsidR="00160C37" w:rsidRDefault="00CA4BE5">
      <w:pPr>
        <w:rPr>
          <w:rFonts w:ascii="MaxPro-Light" w:hAnsi="MaxPro-Light"/>
        </w:rPr>
      </w:pPr>
      <w:r>
        <w:rPr>
          <w:rFonts w:ascii="MaxPro-Light" w:hAnsi="MaxPro-Light"/>
        </w:rPr>
        <w:t>12:35 – 13:</w:t>
      </w:r>
      <w:r w:rsidR="00160C37">
        <w:rPr>
          <w:rFonts w:ascii="MaxPro-Light" w:hAnsi="MaxPro-Light"/>
        </w:rPr>
        <w:t>1</w:t>
      </w:r>
      <w:r>
        <w:rPr>
          <w:rFonts w:ascii="MaxPro-Light" w:hAnsi="MaxPro-Light"/>
        </w:rPr>
        <w:t>5</w:t>
      </w:r>
      <w:r>
        <w:rPr>
          <w:rFonts w:ascii="MaxPro-Light" w:hAnsi="MaxPro-Light"/>
        </w:rPr>
        <w:tab/>
        <w:t xml:space="preserve">Script schrijven voor </w:t>
      </w:r>
      <w:r w:rsidR="00160C37">
        <w:rPr>
          <w:rFonts w:ascii="MaxPro-Light" w:hAnsi="MaxPro-Light"/>
        </w:rPr>
        <w:t>het filmpje dat je op gaat nemen</w:t>
      </w:r>
      <w:r w:rsidR="00160C37">
        <w:rPr>
          <w:rFonts w:ascii="MaxPro-Light" w:hAnsi="MaxPro-Light"/>
        </w:rPr>
        <w:br/>
        <w:t>13:15 – 14:00</w:t>
      </w:r>
      <w:r w:rsidR="00160C37">
        <w:rPr>
          <w:rFonts w:ascii="MaxPro-Light" w:hAnsi="MaxPro-Light"/>
        </w:rPr>
        <w:tab/>
        <w:t>Filmpje opnemen</w:t>
      </w:r>
      <w:r w:rsidR="00160C37">
        <w:rPr>
          <w:rFonts w:ascii="MaxPro-Light" w:hAnsi="MaxPro-Light"/>
        </w:rPr>
        <w:br/>
        <w:t>14:00 – 14:15</w:t>
      </w:r>
      <w:r w:rsidR="00160C37">
        <w:rPr>
          <w:rFonts w:ascii="MaxPro-Light" w:hAnsi="MaxPro-Light"/>
        </w:rPr>
        <w:tab/>
        <w:t>Filmpje, verslagen en script inleveren bij je docent</w:t>
      </w:r>
    </w:p>
    <w:p w:rsidR="00160C37" w:rsidRDefault="00160C37">
      <w:pPr>
        <w:rPr>
          <w:rFonts w:ascii="MaxPro-Light" w:hAnsi="MaxPro-Light"/>
        </w:rPr>
      </w:pPr>
      <w:r>
        <w:rPr>
          <w:rFonts w:ascii="MaxPro-Light" w:hAnsi="MaxPro-Light"/>
          <w:b/>
        </w:rPr>
        <w:t>Eisen:</w:t>
      </w:r>
    </w:p>
    <w:p w:rsidR="00160C37" w:rsidRDefault="00160C37">
      <w:pPr>
        <w:rPr>
          <w:rFonts w:ascii="MaxPro-Light" w:hAnsi="MaxPro-Light"/>
        </w:rPr>
      </w:pPr>
      <w:r w:rsidRPr="00160C37">
        <w:rPr>
          <w:rFonts w:ascii="MaxPro-Light" w:hAnsi="MaxPro-Light"/>
          <w:u w:val="single"/>
        </w:rPr>
        <w:t>Verslag 1 over deelonderzoek 1:</w:t>
      </w:r>
      <w:r w:rsidRPr="00160C37">
        <w:rPr>
          <w:rFonts w:ascii="MaxPro-Light" w:hAnsi="MaxPro-Light"/>
          <w:u w:val="single"/>
        </w:rPr>
        <w:br/>
      </w:r>
      <w:r>
        <w:rPr>
          <w:rFonts w:ascii="MaxPro-Light" w:hAnsi="MaxPro-Light"/>
        </w:rPr>
        <w:t>Plattegrond met daarop aangegeven waar jullie het groen hebben toegevoegd en de nieuwe temperaturen.</w:t>
      </w:r>
      <w:r>
        <w:rPr>
          <w:rFonts w:ascii="MaxPro-Light" w:hAnsi="MaxPro-Light"/>
        </w:rPr>
        <w:br/>
        <w:t xml:space="preserve">Verslag waarin jullie aangeven hoe jullie tot de nieuwe </w:t>
      </w:r>
      <w:r w:rsidRPr="00160C37">
        <w:rPr>
          <w:rFonts w:ascii="MaxPro-Light" w:hAnsi="MaxPro-Light"/>
        </w:rPr>
        <w:t>temperaturen komen (berekeningen)</w:t>
      </w:r>
      <w:r>
        <w:rPr>
          <w:rFonts w:ascii="MaxPro-Light" w:hAnsi="MaxPro-Light"/>
        </w:rPr>
        <w:t xml:space="preserve"> en een uitleg waarom jullie hebben gekozen voor het groen op precies die plekken. Eventueel kun je verschillende mogelijkheden met elkaar vergelijken.</w:t>
      </w:r>
    </w:p>
    <w:p w:rsidR="00160C37" w:rsidRDefault="00160C37">
      <w:pPr>
        <w:rPr>
          <w:rFonts w:ascii="MaxPro-Light" w:hAnsi="MaxPro-Light"/>
        </w:rPr>
      </w:pPr>
      <w:r>
        <w:rPr>
          <w:rFonts w:ascii="MaxPro-Light" w:hAnsi="MaxPro-Light"/>
          <w:u w:val="single"/>
        </w:rPr>
        <w:t>Verslag 2 over deelonderzoek 2:</w:t>
      </w:r>
      <w:r>
        <w:rPr>
          <w:rFonts w:ascii="MaxPro-Light" w:hAnsi="MaxPro-Light"/>
        </w:rPr>
        <w:br/>
        <w:t>Plattegrond met daarop aangegeven waar jullie het water hebben toegevoegd en de nieuwe temperaturen.</w:t>
      </w:r>
      <w:r>
        <w:rPr>
          <w:rFonts w:ascii="MaxPro-Light" w:hAnsi="MaxPro-Light"/>
        </w:rPr>
        <w:br/>
      </w:r>
      <w:r w:rsidRPr="00160C37">
        <w:rPr>
          <w:rFonts w:ascii="MaxPro-Light" w:hAnsi="MaxPro-Light"/>
        </w:rPr>
        <w:t xml:space="preserve">Verslag waarin jullie aangeven hoe jullie tot de nieuwe </w:t>
      </w:r>
      <w:r>
        <w:rPr>
          <w:rFonts w:ascii="MaxPro-Light" w:hAnsi="MaxPro-Light"/>
        </w:rPr>
        <w:t>temperatur</w:t>
      </w:r>
      <w:r w:rsidRPr="00160C37">
        <w:rPr>
          <w:rFonts w:ascii="MaxPro-Light" w:hAnsi="MaxPro-Light"/>
        </w:rPr>
        <w:t>en komen</w:t>
      </w:r>
      <w:r>
        <w:rPr>
          <w:rFonts w:ascii="MaxPro-Light" w:hAnsi="MaxPro-Light"/>
        </w:rPr>
        <w:t xml:space="preserve"> (berekeningen)</w:t>
      </w:r>
      <w:r w:rsidRPr="00160C37">
        <w:rPr>
          <w:rFonts w:ascii="MaxPro-Light" w:hAnsi="MaxPro-Light"/>
        </w:rPr>
        <w:t xml:space="preserve"> en een uitleg waarom jullie hebben gekozen voor het groen op precies die plekken. Eventueel kun je verschillende mogelijkheden met elkaar vergelijken.</w:t>
      </w:r>
    </w:p>
    <w:p w:rsidR="00160C37" w:rsidRDefault="00160C37">
      <w:pPr>
        <w:rPr>
          <w:rFonts w:ascii="MaxPro-Light" w:hAnsi="MaxPro-Light"/>
        </w:rPr>
      </w:pPr>
      <w:r>
        <w:rPr>
          <w:rFonts w:ascii="MaxPro-Light" w:hAnsi="MaxPro-Light"/>
          <w:u w:val="single"/>
        </w:rPr>
        <w:t>Verslag 3 over de eindopdracht:</w:t>
      </w:r>
      <w:r>
        <w:rPr>
          <w:rFonts w:ascii="MaxPro-Light" w:hAnsi="MaxPro-Light"/>
        </w:rPr>
        <w:br/>
        <w:t>Plattegrond met daarop aangegeven hoe jullie de nieuwe wijk voor jullie zien. Je mag daarbij alleen aanvullingen doen op de huidige indeling, maar je mag er ook voor kiezen iets af te breken en opnieuw op te bouwen. Ook hier weer temperaturen aangeven.</w:t>
      </w:r>
      <w:r>
        <w:rPr>
          <w:rFonts w:ascii="MaxPro-Light" w:hAnsi="MaxPro-Light"/>
        </w:rPr>
        <w:br/>
        <w:t xml:space="preserve">Verslag waarin jullie aangeven hoe jullie tot de nieuwe temperaturen komen (berekeningen). Jullie mogen ook andere of meer meetpunten toevoegen. Leg ook uit waarom jullie de keuzes hebben gemaakt, die jullie hebben gemaakt. </w:t>
      </w:r>
      <w:r w:rsidR="00724088">
        <w:rPr>
          <w:rFonts w:ascii="MaxPro-Light" w:hAnsi="MaxPro-Light"/>
        </w:rPr>
        <w:t>Vergelijk</w:t>
      </w:r>
      <w:r>
        <w:rPr>
          <w:rFonts w:ascii="MaxPro-Light" w:hAnsi="MaxPro-Light"/>
        </w:rPr>
        <w:t xml:space="preserve"> ook met andere opties (die jullie dus uiteindelijk niet hebben ge</w:t>
      </w:r>
      <w:r w:rsidR="00724088">
        <w:rPr>
          <w:rFonts w:ascii="MaxPro-Light" w:hAnsi="MaxPro-Light"/>
        </w:rPr>
        <w:t>kozen</w:t>
      </w:r>
      <w:r>
        <w:rPr>
          <w:rFonts w:ascii="MaxPro-Light" w:hAnsi="MaxPro-Light"/>
        </w:rPr>
        <w:t>)</w:t>
      </w:r>
      <w:r w:rsidR="00724088">
        <w:rPr>
          <w:rFonts w:ascii="MaxPro-Light" w:hAnsi="MaxPro-Light"/>
        </w:rPr>
        <w:t>.</w:t>
      </w:r>
      <w:r w:rsidR="00724088">
        <w:rPr>
          <w:rFonts w:ascii="MaxPro-Light" w:hAnsi="MaxPro-Light"/>
        </w:rPr>
        <w:br/>
        <w:t>Wees creatief en denk niet alleen aan water en groen. Alles wat ook echt in de praktijk uitgevoerd zou kunnen worden is toegestaan. Dus wees creatief, maar wel reëel.</w:t>
      </w:r>
    </w:p>
    <w:p w:rsidR="00724088" w:rsidRDefault="00724088">
      <w:pPr>
        <w:rPr>
          <w:rFonts w:ascii="MaxPro-Light" w:hAnsi="MaxPro-Light"/>
        </w:rPr>
      </w:pPr>
      <w:r>
        <w:rPr>
          <w:rFonts w:ascii="MaxPro-Light" w:hAnsi="MaxPro-Light"/>
          <w:u w:val="single"/>
        </w:rPr>
        <w:lastRenderedPageBreak/>
        <w:t>Script</w:t>
      </w:r>
      <w:r>
        <w:rPr>
          <w:rFonts w:ascii="MaxPro-Light" w:hAnsi="MaxPro-Light"/>
        </w:rPr>
        <w:t>:</w:t>
      </w:r>
      <w:r>
        <w:rPr>
          <w:rFonts w:ascii="MaxPro-Light" w:hAnsi="MaxPro-Light"/>
        </w:rPr>
        <w:br/>
        <w:t>Het filmpje duurt 3 tot 5 minuten. Werk in 3 kolommen.</w:t>
      </w:r>
    </w:p>
    <w:tbl>
      <w:tblPr>
        <w:tblStyle w:val="Tabelraster"/>
        <w:tblW w:w="0" w:type="auto"/>
        <w:tblLook w:val="04A0" w:firstRow="1" w:lastRow="0" w:firstColumn="1" w:lastColumn="0" w:noHBand="0" w:noVBand="1"/>
      </w:tblPr>
      <w:tblGrid>
        <w:gridCol w:w="1413"/>
        <w:gridCol w:w="2126"/>
        <w:gridCol w:w="5523"/>
      </w:tblGrid>
      <w:tr w:rsidR="00724088" w:rsidTr="00724088">
        <w:tc>
          <w:tcPr>
            <w:tcW w:w="1413" w:type="dxa"/>
          </w:tcPr>
          <w:p w:rsidR="00724088" w:rsidRDefault="00724088">
            <w:pPr>
              <w:rPr>
                <w:rFonts w:ascii="MaxPro-Light" w:hAnsi="MaxPro-Light"/>
              </w:rPr>
            </w:pPr>
            <w:r>
              <w:rPr>
                <w:rFonts w:ascii="MaxPro-Light" w:hAnsi="MaxPro-Light"/>
              </w:rPr>
              <w:t>Tijdstip</w:t>
            </w:r>
          </w:p>
        </w:tc>
        <w:tc>
          <w:tcPr>
            <w:tcW w:w="2126" w:type="dxa"/>
          </w:tcPr>
          <w:p w:rsidR="00724088" w:rsidRDefault="00724088">
            <w:pPr>
              <w:rPr>
                <w:rFonts w:ascii="MaxPro-Light" w:hAnsi="MaxPro-Light"/>
              </w:rPr>
            </w:pPr>
            <w:r>
              <w:rPr>
                <w:rFonts w:ascii="MaxPro-Light" w:hAnsi="MaxPro-Light"/>
              </w:rPr>
              <w:t>Wat zie je?</w:t>
            </w:r>
          </w:p>
        </w:tc>
        <w:tc>
          <w:tcPr>
            <w:tcW w:w="5523" w:type="dxa"/>
          </w:tcPr>
          <w:p w:rsidR="00724088" w:rsidRDefault="00724088">
            <w:pPr>
              <w:rPr>
                <w:rFonts w:ascii="MaxPro-Light" w:hAnsi="MaxPro-Light"/>
              </w:rPr>
            </w:pPr>
            <w:r>
              <w:rPr>
                <w:rFonts w:ascii="MaxPro-Light" w:hAnsi="MaxPro-Light"/>
              </w:rPr>
              <w:t>Wat hoor je?</w:t>
            </w:r>
          </w:p>
        </w:tc>
      </w:tr>
      <w:tr w:rsidR="00724088" w:rsidTr="00724088">
        <w:tc>
          <w:tcPr>
            <w:tcW w:w="1413" w:type="dxa"/>
          </w:tcPr>
          <w:p w:rsidR="00724088" w:rsidRDefault="00724088">
            <w:pPr>
              <w:rPr>
                <w:rFonts w:ascii="MaxPro-Light" w:hAnsi="MaxPro-Light"/>
              </w:rPr>
            </w:pPr>
            <w:r>
              <w:rPr>
                <w:rFonts w:ascii="MaxPro-Light" w:hAnsi="MaxPro-Light"/>
              </w:rPr>
              <w:t>0:00 – 0:15</w:t>
            </w:r>
          </w:p>
        </w:tc>
        <w:tc>
          <w:tcPr>
            <w:tcW w:w="2126" w:type="dxa"/>
          </w:tcPr>
          <w:p w:rsidR="00724088" w:rsidRPr="00724088" w:rsidRDefault="00724088">
            <w:pPr>
              <w:rPr>
                <w:rFonts w:ascii="MaxPro-Light" w:hAnsi="MaxPro-Light"/>
              </w:rPr>
            </w:pPr>
            <w:r>
              <w:rPr>
                <w:rFonts w:ascii="MaxPro-Light" w:hAnsi="MaxPro-Light"/>
              </w:rPr>
              <w:t xml:space="preserve">Plaatje van … </w:t>
            </w:r>
            <w:r>
              <w:rPr>
                <w:rFonts w:ascii="MaxPro-Light" w:hAnsi="MaxPro-Light"/>
                <w:i/>
              </w:rPr>
              <w:t>of</w:t>
            </w:r>
            <w:r>
              <w:rPr>
                <w:rFonts w:ascii="MaxPro-Light" w:hAnsi="MaxPro-Light"/>
              </w:rPr>
              <w:br/>
              <w:t>Filmpje van …</w:t>
            </w:r>
          </w:p>
        </w:tc>
        <w:tc>
          <w:tcPr>
            <w:tcW w:w="5523" w:type="dxa"/>
          </w:tcPr>
          <w:p w:rsidR="00724088" w:rsidRDefault="00724088">
            <w:pPr>
              <w:rPr>
                <w:rFonts w:ascii="MaxPro-Light" w:hAnsi="MaxPro-Light"/>
              </w:rPr>
            </w:pPr>
            <w:r>
              <w:rPr>
                <w:rFonts w:ascii="MaxPro-Light" w:hAnsi="MaxPro-Light"/>
              </w:rPr>
              <w:t>Persoon 1: “In dit filmpje …”</w:t>
            </w:r>
            <w:r>
              <w:rPr>
                <w:rFonts w:ascii="MaxPro-Light" w:hAnsi="MaxPro-Light"/>
              </w:rPr>
              <w:br/>
              <w:t>Persoon 2: “…”</w:t>
            </w:r>
          </w:p>
        </w:tc>
      </w:tr>
    </w:tbl>
    <w:p w:rsidR="00724088" w:rsidRDefault="00724088">
      <w:pPr>
        <w:rPr>
          <w:rFonts w:ascii="MaxPro-Light" w:hAnsi="MaxPro-Light"/>
        </w:rPr>
      </w:pPr>
    </w:p>
    <w:p w:rsidR="00724088" w:rsidRDefault="00724088">
      <w:pPr>
        <w:rPr>
          <w:rFonts w:ascii="MaxPro-Light" w:hAnsi="MaxPro-Light"/>
        </w:rPr>
      </w:pPr>
      <w:r>
        <w:rPr>
          <w:rFonts w:ascii="MaxPro-Light" w:hAnsi="MaxPro-Light"/>
        </w:rPr>
        <w:t xml:space="preserve">Verder is er heel erg veel toegestaan, als jullie maar zorgen dat alles wat ook in het filmpje komt ook netjes in uitgeschreven. Het script wordt waarschijnlijk een stuk langer dan slechts één </w:t>
      </w:r>
      <w:proofErr w:type="gramStart"/>
      <w:r>
        <w:rPr>
          <w:rFonts w:ascii="MaxPro-Light" w:hAnsi="MaxPro-Light"/>
        </w:rPr>
        <w:t>A4-tje</w:t>
      </w:r>
      <w:proofErr w:type="gramEnd"/>
      <w:r>
        <w:rPr>
          <w:rFonts w:ascii="MaxPro-Light" w:hAnsi="MaxPro-Light"/>
        </w:rPr>
        <w:t>.</w:t>
      </w:r>
      <w:r w:rsidR="00AC5FC5">
        <w:rPr>
          <w:rFonts w:ascii="MaxPro-Light" w:hAnsi="MaxPro-Light"/>
        </w:rPr>
        <w:br/>
        <w:t>Gebruik de verslagen om jullie script te schrijven.</w:t>
      </w:r>
    </w:p>
    <w:p w:rsidR="00AC5FC5" w:rsidRDefault="00724088">
      <w:pPr>
        <w:rPr>
          <w:rFonts w:ascii="MaxPro-Light" w:hAnsi="MaxPro-Light"/>
        </w:rPr>
      </w:pPr>
      <w:r>
        <w:rPr>
          <w:rFonts w:ascii="MaxPro-Light" w:hAnsi="MaxPro-Light"/>
          <w:u w:val="single"/>
        </w:rPr>
        <w:t>Filmpje:</w:t>
      </w:r>
      <w:r>
        <w:rPr>
          <w:rFonts w:ascii="MaxPro-Light" w:hAnsi="MaxPro-Light"/>
        </w:rPr>
        <w:br/>
        <w:t>Het filmpje duurt 3 tot 5 minuten. Als je het filmpje op je mobiel in je ‘galerij’ aanklikt, verschijnt er waarschijnlijk de optie het filmpje te delen. Doe dit dan per mail en verzendt hem als MP4-bestand. Mocht je mobiel die mogelijkheid niet bieden of je twijfelt of het wel goed gaat, check dan even bij je wiskundedocent of het wel gelukt is.</w:t>
      </w:r>
      <w:r w:rsidR="00AC5FC5">
        <w:rPr>
          <w:rFonts w:ascii="MaxPro-Light" w:hAnsi="MaxPro-Light"/>
        </w:rPr>
        <w:br/>
        <w:t>Als iemand alleen het filmpje bekijkt en niet kijkt naar alle andere dingen die jullie hebben ingeleverd moet hij eigenlijk wel alle onderbouwing meekrijgen, dus de verslagen moeten jullie gebruiken om het script te schrijven.</w:t>
      </w:r>
    </w:p>
    <w:p w:rsidR="00724088" w:rsidRDefault="00724088">
      <w:pPr>
        <w:rPr>
          <w:rFonts w:ascii="MaxPro-Light" w:hAnsi="MaxPro-Light"/>
        </w:rPr>
      </w:pPr>
      <w:r>
        <w:rPr>
          <w:rFonts w:ascii="MaxPro-Light" w:hAnsi="MaxPro-Light"/>
        </w:rPr>
        <w:t>Mailadressen van de docenten:</w:t>
      </w:r>
      <w:r>
        <w:rPr>
          <w:rFonts w:ascii="MaxPro-Light" w:hAnsi="MaxPro-Light"/>
        </w:rPr>
        <w:br/>
      </w:r>
      <w:bookmarkStart w:id="0" w:name="_GoBack"/>
      <w:bookmarkEnd w:id="0"/>
    </w:p>
    <w:p w:rsidR="00015FE4" w:rsidRDefault="00015FE4">
      <w:pPr>
        <w:rPr>
          <w:rFonts w:ascii="MaxPro-Light" w:hAnsi="MaxPro-Light"/>
        </w:rPr>
      </w:pPr>
    </w:p>
    <w:p w:rsidR="00015FE4" w:rsidRPr="00724088" w:rsidRDefault="00015FE4">
      <w:pPr>
        <w:rPr>
          <w:rFonts w:ascii="MaxPro-Light" w:hAnsi="MaxPro-Light"/>
        </w:rPr>
      </w:pPr>
      <w:r>
        <w:rPr>
          <w:rFonts w:ascii="MaxPro-Light" w:hAnsi="MaxPro-Light"/>
        </w:rPr>
        <w:t>Heel veel plezier</w:t>
      </w:r>
    </w:p>
    <w:sectPr w:rsidR="00015FE4" w:rsidRPr="007240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DA9" w:rsidRDefault="00852DA9" w:rsidP="00005173">
      <w:pPr>
        <w:spacing w:after="0" w:line="240" w:lineRule="auto"/>
      </w:pPr>
      <w:r>
        <w:separator/>
      </w:r>
    </w:p>
  </w:endnote>
  <w:endnote w:type="continuationSeparator" w:id="0">
    <w:p w:rsidR="00852DA9" w:rsidRDefault="00852DA9" w:rsidP="0000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xPro-Light">
    <w:altName w:val="Calibri"/>
    <w:panose1 w:val="020B0604020202020204"/>
    <w:charset w:val="00"/>
    <w:family w:val="modern"/>
    <w:notTrueType/>
    <w:pitch w:val="variable"/>
    <w:sig w:usb0="800000A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DA9" w:rsidRDefault="00852DA9" w:rsidP="00005173">
      <w:pPr>
        <w:spacing w:after="0" w:line="240" w:lineRule="auto"/>
      </w:pPr>
      <w:r>
        <w:separator/>
      </w:r>
    </w:p>
  </w:footnote>
  <w:footnote w:type="continuationSeparator" w:id="0">
    <w:p w:rsidR="00852DA9" w:rsidRDefault="00852DA9" w:rsidP="00005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173"/>
    <w:rsid w:val="00005173"/>
    <w:rsid w:val="00015FE4"/>
    <w:rsid w:val="00023DCB"/>
    <w:rsid w:val="00160C37"/>
    <w:rsid w:val="0022580B"/>
    <w:rsid w:val="00694A8E"/>
    <w:rsid w:val="006D2A0C"/>
    <w:rsid w:val="00724088"/>
    <w:rsid w:val="00852DA9"/>
    <w:rsid w:val="00AC5FC5"/>
    <w:rsid w:val="00CA4BE5"/>
    <w:rsid w:val="00F7362A"/>
    <w:rsid w:val="00F858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4949"/>
  <w15:chartTrackingRefBased/>
  <w15:docId w15:val="{0CD0E4DA-ED33-4521-9D62-ACA57BA5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051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5173"/>
  </w:style>
  <w:style w:type="paragraph" w:styleId="Voettekst">
    <w:name w:val="footer"/>
    <w:basedOn w:val="Standaard"/>
    <w:link w:val="VoettekstChar"/>
    <w:uiPriority w:val="99"/>
    <w:unhideWhenUsed/>
    <w:rsid w:val="000051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5173"/>
  </w:style>
  <w:style w:type="table" w:styleId="Tabelraster">
    <w:name w:val="Table Grid"/>
    <w:basedOn w:val="Standaardtabel"/>
    <w:uiPriority w:val="39"/>
    <w:rsid w:val="0072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240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538</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MC (Maarten)</dc:creator>
  <cp:keywords/>
  <dc:description/>
  <cp:lastModifiedBy>Dédé de Haan</cp:lastModifiedBy>
  <cp:revision>4</cp:revision>
  <dcterms:created xsi:type="dcterms:W3CDTF">2020-02-06T18:25:00Z</dcterms:created>
  <dcterms:modified xsi:type="dcterms:W3CDTF">2020-02-07T13:01:00Z</dcterms:modified>
</cp:coreProperties>
</file>