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9902" w14:textId="440D7956" w:rsidR="00131845" w:rsidRDefault="00131845"/>
    <w:p w14:paraId="0BF20953" w14:textId="77777777" w:rsidR="006B5DAE" w:rsidRPr="006B5DAE" w:rsidRDefault="006B5DAE" w:rsidP="006B5DAE">
      <w:pPr>
        <w:shd w:val="clear" w:color="auto" w:fill="FFFFFF"/>
        <w:spacing w:after="150"/>
        <w:rPr>
          <w:rFonts w:ascii="Arial Black" w:hAnsi="Arial Black" w:cs="Arial"/>
          <w:sz w:val="28"/>
        </w:rPr>
      </w:pPr>
      <w:r w:rsidRPr="006B5DAE">
        <w:rPr>
          <w:rFonts w:ascii="Arial Black" w:hAnsi="Arial Black" w:cs="Arial"/>
          <w:sz w:val="28"/>
        </w:rPr>
        <w:t>Theorie: Jezelf presenteren</w:t>
      </w:r>
    </w:p>
    <w:p w14:paraId="48B14F36" w14:textId="6399522A" w:rsidR="006B5DAE" w:rsidRPr="006B5DAE" w:rsidRDefault="006B5DAE" w:rsidP="006B5DAE">
      <w:pPr>
        <w:shd w:val="clear" w:color="auto" w:fill="FFFFFF"/>
        <w:spacing w:after="150"/>
        <w:rPr>
          <w:rFonts w:ascii="Arial" w:hAnsi="Arial" w:cs="Arial"/>
          <w:color w:val="333333"/>
          <w:shd w:val="clear" w:color="auto" w:fill="FFFFFF"/>
        </w:rPr>
      </w:pPr>
      <w:r w:rsidRPr="006B5DAE">
        <w:rPr>
          <w:rFonts w:ascii="Arial" w:hAnsi="Arial" w:cs="Arial"/>
          <w:color w:val="333333"/>
          <w:shd w:val="clear" w:color="auto" w:fill="FFFFFF"/>
        </w:rPr>
        <w:t>Als je jezelf presenteert moet je rekening houden met de volgende zaken:</w:t>
      </w:r>
    </w:p>
    <w:tbl>
      <w:tblPr>
        <w:tblW w:w="916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617"/>
      </w:tblGrid>
      <w:tr w:rsidR="006B5DAE" w:rsidRPr="006B5DAE" w14:paraId="250CE193" w14:textId="77777777" w:rsidTr="006B5DA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8941F" w14:textId="77777777" w:rsidR="006B5DAE" w:rsidRPr="006B5DAE" w:rsidRDefault="006B5DAE">
            <w:p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Rekening houden met: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74A5E" w14:textId="77777777" w:rsidR="006B5DAE" w:rsidRPr="006B5DAE" w:rsidRDefault="006B5DAE">
            <w:p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Uitleg:</w:t>
            </w:r>
          </w:p>
        </w:tc>
      </w:tr>
      <w:tr w:rsidR="006B5DAE" w:rsidRPr="006B5DAE" w14:paraId="41AA2FEB" w14:textId="77777777" w:rsidTr="006B5DA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68DC1" w14:textId="77777777" w:rsidR="006B5DAE" w:rsidRPr="006B5DAE" w:rsidRDefault="006B5DAE">
            <w:p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Uiterlijke verzorging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91EA6" w14:textId="77777777" w:rsidR="006B5DAE" w:rsidRPr="006B5DAE" w:rsidRDefault="006B5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Je kleding mag niet 'overdressed' of 'underdressed' zijn.</w:t>
            </w:r>
          </w:p>
          <w:p w14:paraId="1F4991C3" w14:textId="77777777" w:rsidR="006B5DAE" w:rsidRPr="006B5DAE" w:rsidRDefault="006B5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Je kleding moet passen bij het bedrijf waarvoor je werkt.</w:t>
            </w:r>
          </w:p>
          <w:p w14:paraId="646995F1" w14:textId="77777777" w:rsidR="006B5DAE" w:rsidRPr="006B5DAE" w:rsidRDefault="006B5D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Verzorgd haar, nagels en juiste make-up</w:t>
            </w:r>
          </w:p>
        </w:tc>
      </w:tr>
      <w:tr w:rsidR="006B5DAE" w:rsidRPr="006B5DAE" w14:paraId="6BCA9E33" w14:textId="77777777" w:rsidTr="006B5DA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1D64" w14:textId="77777777" w:rsidR="006B5DAE" w:rsidRPr="006B5DAE" w:rsidRDefault="006B5DAE">
            <w:p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Houding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D690E" w14:textId="77777777" w:rsidR="006B5DAE" w:rsidRPr="006B5DAE" w:rsidRDefault="006B5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Rechtop staan, niet leunen</w:t>
            </w:r>
          </w:p>
          <w:p w14:paraId="57943539" w14:textId="77777777" w:rsidR="006B5DAE" w:rsidRPr="006B5DAE" w:rsidRDefault="006B5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 xml:space="preserve">Klopt je zelfbeeld met je lichaamshouding/ </w:t>
            </w:r>
            <w:bookmarkStart w:id="0" w:name="_GoBack"/>
            <w:bookmarkEnd w:id="0"/>
            <w:r w:rsidRPr="006B5DAE">
              <w:rPr>
                <w:rFonts w:ascii="Arial" w:hAnsi="Arial" w:cs="Arial"/>
                <w:color w:val="333333"/>
              </w:rPr>
              <w:t>lichaamstaal (non-verbale communicatie)</w:t>
            </w:r>
          </w:p>
        </w:tc>
      </w:tr>
      <w:tr w:rsidR="006B5DAE" w:rsidRPr="006B5DAE" w14:paraId="01A52378" w14:textId="77777777" w:rsidTr="006B5DA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40A34" w14:textId="77777777" w:rsidR="006B5DAE" w:rsidRPr="006B5DAE" w:rsidRDefault="006B5DAE">
            <w:p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Ademhaling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85A83" w14:textId="77777777" w:rsidR="006B5DAE" w:rsidRPr="006B5DAE" w:rsidRDefault="006B5DA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Ontspan jezelf door goed op je ademhaling te letten.</w:t>
            </w:r>
          </w:p>
        </w:tc>
      </w:tr>
      <w:tr w:rsidR="006B5DAE" w:rsidRPr="006B5DAE" w14:paraId="0F59C02E" w14:textId="77777777" w:rsidTr="006B5DA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E57D5" w14:textId="77777777" w:rsidR="006B5DAE" w:rsidRPr="006B5DAE" w:rsidRDefault="006B5DAE">
            <w:p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Stemgebruik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C6AC8" w14:textId="77777777" w:rsidR="006B5DAE" w:rsidRPr="006B5DAE" w:rsidRDefault="006B5DAE">
            <w:pPr>
              <w:spacing w:after="150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Je kunt een klant beïnvloeden met je stem let daarom goed op je:</w:t>
            </w:r>
          </w:p>
          <w:p w14:paraId="4CE96F3F" w14:textId="77777777" w:rsidR="006B5DAE" w:rsidRPr="006B5DAE" w:rsidRDefault="006B5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Articulatie = woorden duidelijk uitspreken</w:t>
            </w:r>
          </w:p>
          <w:p w14:paraId="325D8FA4" w14:textId="77777777" w:rsidR="006B5DAE" w:rsidRPr="006B5DAE" w:rsidRDefault="006B5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Intonatie = de toon waarop je iets zegt</w:t>
            </w:r>
          </w:p>
          <w:p w14:paraId="4A5C528E" w14:textId="77777777" w:rsidR="006B5DAE" w:rsidRPr="006B5DAE" w:rsidRDefault="006B5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Tempo = spreek niet te snel of te langzaam</w:t>
            </w:r>
          </w:p>
          <w:p w14:paraId="52D7F278" w14:textId="77777777" w:rsidR="006B5DAE" w:rsidRPr="006B5DAE" w:rsidRDefault="006B5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Klemtoon = benadrukken van een woord of deel van een woord</w:t>
            </w:r>
          </w:p>
          <w:p w14:paraId="417DBA1D" w14:textId="77777777" w:rsidR="006B5DAE" w:rsidRPr="006B5DAE" w:rsidRDefault="006B5D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Pauze = af en toe op het juiste moment even zwijgen</w:t>
            </w:r>
          </w:p>
        </w:tc>
      </w:tr>
      <w:tr w:rsidR="006B5DAE" w:rsidRPr="006B5DAE" w14:paraId="66C7861F" w14:textId="77777777" w:rsidTr="006B5DA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E6FCB" w14:textId="77777777" w:rsidR="006B5DAE" w:rsidRPr="006B5DAE" w:rsidRDefault="006B5DAE">
            <w:p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Afstand tot de klant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3725F" w14:textId="77777777" w:rsidR="006B5DAE" w:rsidRPr="006B5DAE" w:rsidRDefault="006B5DAE" w:rsidP="006B5DAE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333333"/>
              </w:rPr>
            </w:pPr>
            <w:r w:rsidRPr="006B5DAE">
              <w:rPr>
                <w:rFonts w:ascii="Arial" w:hAnsi="Arial" w:cs="Arial"/>
                <w:color w:val="333333"/>
              </w:rPr>
              <w:t>Ga niet te dicht bij de klant staan, maar ook niet te ver weg.</w:t>
            </w:r>
          </w:p>
        </w:tc>
      </w:tr>
    </w:tbl>
    <w:p w14:paraId="53F4C171" w14:textId="77777777" w:rsidR="006B5DAE" w:rsidRPr="006B5DAE" w:rsidRDefault="006B5DAE">
      <w:pPr>
        <w:rPr>
          <w:rFonts w:ascii="Arial" w:hAnsi="Arial" w:cs="Arial"/>
        </w:rPr>
      </w:pPr>
    </w:p>
    <w:sectPr w:rsidR="006B5DAE" w:rsidRPr="006B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766"/>
    <w:multiLevelType w:val="multilevel"/>
    <w:tmpl w:val="2758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A77D7"/>
    <w:multiLevelType w:val="multilevel"/>
    <w:tmpl w:val="689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B1FEC"/>
    <w:multiLevelType w:val="hybridMultilevel"/>
    <w:tmpl w:val="8BDA9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12DC"/>
    <w:multiLevelType w:val="multilevel"/>
    <w:tmpl w:val="8490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474CE"/>
    <w:multiLevelType w:val="multilevel"/>
    <w:tmpl w:val="A72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B"/>
    <w:rsid w:val="00131845"/>
    <w:rsid w:val="006B5DAE"/>
    <w:rsid w:val="00C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6479"/>
  <w15:chartTrackingRefBased/>
  <w15:docId w15:val="{E9847354-D8FF-4C8E-80E5-5450ACE7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B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830">
                          <w:marLeft w:val="300"/>
                          <w:marRight w:val="300"/>
                          <w:marTop w:val="3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7D7D7"/>
                                                <w:left w:val="single" w:sz="6" w:space="0" w:color="D7D7D7"/>
                                                <w:bottom w:val="single" w:sz="6" w:space="0" w:color="D7D7D7"/>
                                                <w:right w:val="single" w:sz="6" w:space="0" w:color="D7D7D7"/>
                                              </w:divBdr>
                                              <w:divsChild>
                                                <w:div w:id="4380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2077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4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2017-09-03T14:56:00Z</dcterms:created>
  <dcterms:modified xsi:type="dcterms:W3CDTF">2017-09-03T15:01:00Z</dcterms:modified>
</cp:coreProperties>
</file>