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AE" w:rsidRDefault="0064539D">
      <w:r>
        <w:rPr>
          <w:noProof/>
          <w:lang w:eastAsia="nl-NL"/>
        </w:rPr>
        <w:drawing>
          <wp:inline distT="0" distB="0" distL="0" distR="0" wp14:anchorId="10330C49" wp14:editId="01AD5E2D">
            <wp:extent cx="5457825" cy="2019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9D" w:rsidRDefault="0064539D">
      <w:r>
        <w:t>Dit moet aanwezig zijn:</w:t>
      </w:r>
    </w:p>
    <w:p w:rsidR="0064539D" w:rsidRDefault="0064539D">
      <w:r>
        <w:rPr>
          <w:noProof/>
          <w:lang w:eastAsia="nl-NL"/>
        </w:rPr>
        <w:drawing>
          <wp:inline distT="0" distB="0" distL="0" distR="0" wp14:anchorId="09862059" wp14:editId="329E0816">
            <wp:extent cx="5467350" cy="1524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9D" w:rsidRDefault="0064539D">
      <w:r>
        <w:rPr>
          <w:noProof/>
          <w:lang w:eastAsia="nl-NL"/>
        </w:rPr>
        <w:drawing>
          <wp:inline distT="0" distB="0" distL="0" distR="0" wp14:anchorId="1DE63A46" wp14:editId="40698E39">
            <wp:extent cx="5760720" cy="389699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9D" w:rsidRDefault="0064539D">
      <w:r>
        <w:rPr>
          <w:noProof/>
          <w:lang w:eastAsia="nl-NL"/>
        </w:rPr>
        <w:lastRenderedPageBreak/>
        <w:drawing>
          <wp:inline distT="0" distB="0" distL="0" distR="0" wp14:anchorId="408F7EC0" wp14:editId="4A1A415B">
            <wp:extent cx="5760720" cy="452945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D"/>
    <w:rsid w:val="0064539D"/>
    <w:rsid w:val="00B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A6A8"/>
  <w15:chartTrackingRefBased/>
  <w15:docId w15:val="{389C0B82-20E8-4D3A-B889-210F99EB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Sonnewijser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Braak</dc:creator>
  <cp:keywords/>
  <dc:description/>
  <cp:lastModifiedBy>Rianne van den Braak</cp:lastModifiedBy>
  <cp:revision>1</cp:revision>
  <dcterms:created xsi:type="dcterms:W3CDTF">2020-10-29T08:14:00Z</dcterms:created>
  <dcterms:modified xsi:type="dcterms:W3CDTF">2020-10-29T08:17:00Z</dcterms:modified>
</cp:coreProperties>
</file>