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333153" w:rsidTr="00AA0255">
        <w:tc>
          <w:tcPr>
            <w:tcW w:w="993" w:type="dxa"/>
          </w:tcPr>
          <w:p w:rsidR="00333153" w:rsidRDefault="00333153" w:rsidP="00AA025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9EA2570" wp14:editId="46AB0032">
                  <wp:extent cx="547385" cy="495300"/>
                  <wp:effectExtent l="0" t="0" r="5080" b="0"/>
                  <wp:docPr id="707" name="Afbeelding 70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333153" w:rsidRDefault="00333153" w:rsidP="00AA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 xml:space="preserve">OPDRACHT </w:t>
            </w:r>
          </w:p>
        </w:tc>
      </w:tr>
    </w:tbl>
    <w:p w:rsidR="00333153" w:rsidRPr="000744A8" w:rsidRDefault="00333153" w:rsidP="00333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53" w:rsidRDefault="00333153" w:rsidP="0033315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744A8">
        <w:rPr>
          <w:rFonts w:ascii="Arial" w:hAnsi="Arial" w:cs="Arial"/>
          <w:sz w:val="24"/>
          <w:szCs w:val="24"/>
        </w:rPr>
        <w:t>Lees de drie uitspraken op de kaartjes.</w:t>
      </w:r>
      <w:r w:rsidRPr="000744A8">
        <w:rPr>
          <w:rFonts w:ascii="Arial" w:hAnsi="Arial" w:cs="Arial"/>
          <w:sz w:val="24"/>
          <w:szCs w:val="24"/>
        </w:rPr>
        <w:br/>
        <w:t>Welke uitspraak spreekt jou het meeste aan? Kleur deze in. Vul daarna de zinnen die op het kaartje staan aan.</w:t>
      </w:r>
    </w:p>
    <w:bookmarkEnd w:id="0"/>
    <w:p w:rsidR="00333153" w:rsidRDefault="00333153" w:rsidP="003331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632" w:type="dxa"/>
        <w:tblInd w:w="-15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12" w:space="0" w:color="FF3300"/>
          <w:insideV w:val="single" w:sz="12" w:space="0" w:color="FF33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312"/>
        <w:gridCol w:w="236"/>
        <w:gridCol w:w="3446"/>
      </w:tblGrid>
      <w:tr w:rsidR="00333153" w:rsidTr="00AA0255">
        <w:tc>
          <w:tcPr>
            <w:tcW w:w="3397" w:type="dxa"/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AD3F34">
              <w:rPr>
                <w:rFonts w:ascii="Arial" w:hAnsi="Arial" w:cs="Arial"/>
                <w:b/>
                <w:sz w:val="24"/>
                <w:szCs w:val="24"/>
              </w:rPr>
              <w:t>Als je weet wat je wilt, is het makkelijk kiezen.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3153" w:rsidRPr="00AD3F34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AD3F34">
              <w:rPr>
                <w:rFonts w:ascii="Arial" w:hAnsi="Arial" w:cs="Arial"/>
                <w:b/>
                <w:sz w:val="24"/>
                <w:szCs w:val="24"/>
              </w:rPr>
              <w:t>Ik weet al wat ik word…mezelf!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3153" w:rsidRPr="00AD3F34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AD3F34">
              <w:rPr>
                <w:rFonts w:ascii="Arial" w:hAnsi="Arial" w:cs="Arial"/>
                <w:b/>
                <w:sz w:val="24"/>
                <w:szCs w:val="24"/>
              </w:rPr>
              <w:t>Wie niet weet wat-ie wil, kan nog altijd alle kanten op.</w:t>
            </w:r>
          </w:p>
        </w:tc>
      </w:tr>
      <w:tr w:rsidR="00333153" w:rsidTr="00AA0255">
        <w:tc>
          <w:tcPr>
            <w:tcW w:w="3397" w:type="dxa"/>
            <w:tcBorders>
              <w:bottom w:val="nil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153" w:rsidRPr="000744A8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Deze uitspraak spreekt mij het meeste aan, omdat: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bottom w:val="nil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153" w:rsidRPr="000744A8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Deze uitspraak spreekt mij het meeste aan, omdat:</w:t>
            </w:r>
          </w:p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Default="00333153" w:rsidP="00333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tcBorders>
              <w:bottom w:val="nil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153" w:rsidRPr="000744A8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Deze uitspraak spreekt mij het meeste aan, omdat: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Default="00333153" w:rsidP="00333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153" w:rsidTr="00AA0255">
        <w:tc>
          <w:tcPr>
            <w:tcW w:w="3397" w:type="dxa"/>
            <w:tcBorders>
              <w:top w:val="nil"/>
              <w:bottom w:val="nil"/>
              <w:right w:val="single" w:sz="12" w:space="0" w:color="FF3300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3300"/>
              <w:bottom w:val="nil"/>
              <w:right w:val="single" w:sz="12" w:space="0" w:color="FF3300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FF3300"/>
              <w:bottom w:val="nil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3153" w:rsidTr="00AA0255">
        <w:tc>
          <w:tcPr>
            <w:tcW w:w="3397" w:type="dxa"/>
            <w:tcBorders>
              <w:top w:val="nil"/>
            </w:tcBorders>
            <w:shd w:val="clear" w:color="auto" w:fill="FFFFFF" w:themeFill="background1"/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Dit kun je leren van deze uitspraak: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AD3F34" w:rsidRDefault="00333153" w:rsidP="003331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</w:tcBorders>
            <w:shd w:val="clear" w:color="auto" w:fill="FFFFFF" w:themeFill="background1"/>
          </w:tcPr>
          <w:p w:rsidR="00333153" w:rsidRPr="000744A8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Dit kun je leren van deze uitspraak: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AD3F34" w:rsidRDefault="00333153" w:rsidP="003331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3153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</w:tcBorders>
            <w:shd w:val="clear" w:color="auto" w:fill="FFFFFF" w:themeFill="background1"/>
          </w:tcPr>
          <w:p w:rsidR="00333153" w:rsidRPr="000744A8" w:rsidRDefault="00333153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Dit kun je leren van deze uitspraak: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9948C6">
              <w:rPr>
                <w:rFonts w:ascii="Arial" w:hAnsi="Arial" w:cs="Arial"/>
                <w:color w:val="FFFF00"/>
                <w:sz w:val="24"/>
                <w:szCs w:val="24"/>
              </w:rPr>
              <w:t>_______________________</w:t>
            </w: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9948C6" w:rsidRDefault="00333153" w:rsidP="00AA0255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  <w:p w:rsidR="00333153" w:rsidRPr="00AD3F34" w:rsidRDefault="00333153" w:rsidP="00AA025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3153" w:rsidRDefault="00333153" w:rsidP="003331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3153" w:rsidSect="0033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53"/>
    <w:rsid w:val="0014334A"/>
    <w:rsid w:val="00333153"/>
    <w:rsid w:val="005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04E3-E416-420D-8CE3-48942BB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315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2019-01-21T22:21:00Z</dcterms:created>
  <dcterms:modified xsi:type="dcterms:W3CDTF">2019-01-21T22:21:00Z</dcterms:modified>
</cp:coreProperties>
</file>