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22DC8" w:rsidRDefault="00122DC8" w:rsidP="00122DC8">
      <w:pPr>
        <w:rPr>
          <w:u w:val="single"/>
        </w:rPr>
      </w:pPr>
      <w:r w:rsidRPr="006F3C4B">
        <w:rPr>
          <w:u w:val="single"/>
        </w:rPr>
        <w:t>Opdracht</w:t>
      </w:r>
      <w:r>
        <w:rPr>
          <w:u w:val="single"/>
        </w:rPr>
        <w:t>: Stop! Waarom?</w:t>
      </w:r>
    </w:p>
    <w:p w:rsidR="00122DC8" w:rsidRDefault="00122DC8" w:rsidP="00122DC8">
      <w:pPr>
        <w:rPr>
          <w:u w:val="single"/>
        </w:rPr>
      </w:pPr>
    </w:p>
    <w:p w:rsidR="00122DC8" w:rsidRPr="008F30FB" w:rsidRDefault="00122DC8" w:rsidP="00122DC8">
      <w:r w:rsidRPr="008F30FB">
        <w:t>Tijd: 15 minuten</w:t>
      </w:r>
    </w:p>
    <w:p w:rsidR="00122DC8" w:rsidRDefault="00122DC8" w:rsidP="00122DC8"/>
    <w:p w:rsidR="00122DC8" w:rsidRDefault="00122DC8" w:rsidP="00122DC8">
      <w:r>
        <w:t>Stap 1. Je vormt een groepje met vier klasgenoten. Kies voor jezelf een van de volgende drie stellingen:</w:t>
      </w:r>
    </w:p>
    <w:p w:rsidR="00122DC8" w:rsidRDefault="00122DC8" w:rsidP="00122DC8"/>
    <w:p w:rsidR="00122DC8" w:rsidRPr="0082798C" w:rsidRDefault="00122DC8" w:rsidP="00122DC8">
      <w:pPr>
        <w:rPr>
          <w:i/>
        </w:rPr>
      </w:pPr>
      <w:r w:rsidRPr="0082798C">
        <w:rPr>
          <w:i/>
        </w:rPr>
        <w:t>1. Ik vind dat Johannes Jacobus Beek veroordeeld moet worden voor doodslag.</w:t>
      </w:r>
    </w:p>
    <w:p w:rsidR="00122DC8" w:rsidRPr="0082798C" w:rsidRDefault="00122DC8" w:rsidP="00122DC8">
      <w:pPr>
        <w:rPr>
          <w:i/>
        </w:rPr>
      </w:pPr>
    </w:p>
    <w:p w:rsidR="00122DC8" w:rsidRPr="0082798C" w:rsidRDefault="00122DC8" w:rsidP="00122DC8">
      <w:pPr>
        <w:rPr>
          <w:i/>
        </w:rPr>
      </w:pPr>
      <w:r w:rsidRPr="0082798C">
        <w:rPr>
          <w:i/>
        </w:rPr>
        <w:t>2. Ik vind dat Johannes Jacobus Beek veroordeeld moet worden voor moord.</w:t>
      </w:r>
    </w:p>
    <w:p w:rsidR="00122DC8" w:rsidRPr="0082798C" w:rsidRDefault="00122DC8" w:rsidP="00122DC8">
      <w:pPr>
        <w:rPr>
          <w:i/>
        </w:rPr>
      </w:pPr>
    </w:p>
    <w:p w:rsidR="00122DC8" w:rsidRPr="0082798C" w:rsidRDefault="00122DC8" w:rsidP="00122DC8">
      <w:pPr>
        <w:rPr>
          <w:i/>
        </w:rPr>
      </w:pPr>
      <w:r w:rsidRPr="0082798C">
        <w:rPr>
          <w:i/>
        </w:rPr>
        <w:t>3. Ik vind dat Johannes Jacobus Beek moet worden vrijgesproken.</w:t>
      </w:r>
    </w:p>
    <w:p w:rsidR="00122DC8" w:rsidRPr="0082798C" w:rsidRDefault="00122DC8" w:rsidP="00122DC8">
      <w:pPr>
        <w:rPr>
          <w:i/>
        </w:rPr>
      </w:pPr>
    </w:p>
    <w:p w:rsidR="00122DC8" w:rsidRDefault="00122DC8" w:rsidP="00122DC8">
      <w:r>
        <w:t>Denk goed na over argumenten om jouw stelling te onderbouwen. Je kunt hierbij het schema op blz. 25 uit DZVM gebruiken en de feiten en omstandigheden van de casus (blz. 23 t/m 24 uit DZVM). Schrijf deze argumenten eventueel in steekwoorden op.</w:t>
      </w:r>
    </w:p>
    <w:p w:rsidR="00122DC8" w:rsidRDefault="00122DC8" w:rsidP="00122DC8"/>
    <w:p w:rsidR="00122DC8" w:rsidRDefault="00122DC8" w:rsidP="00122DC8">
      <w:r>
        <w:t xml:space="preserve">Stap 2. Je hebt een stelling en argumenten bedacht. Nu ga je met je hele groepje aan de slag. De oudste begint. Daarna draai je met de klok mee. Je geeft aan wat jouw stelling is en hebt de taak om één argument voor die stelling te geven. Als jij iets zegt zonder dat je het (voldoende) onderbouwt, dan mag iemand in je groep ‘Stop! Waarom?’ roepen. </w:t>
      </w:r>
    </w:p>
    <w:p w:rsidR="00122DC8" w:rsidRDefault="00122DC8" w:rsidP="00122DC8"/>
    <w:p w:rsidR="00122DC8" w:rsidRDefault="00122DC8" w:rsidP="00122DC8">
      <w:r>
        <w:t xml:space="preserve">Stap 3. Als iemand uit jouw groepje ‘Stop! Waarom?’ heeft geroepen, dan moet je jouw standpunt verder onderbouwen. </w:t>
      </w:r>
      <w:r w:rsidRPr="008F30FB">
        <w:t>De overtuigingskracht van een argument zit vaak in het benoemen van zaken die voor de spreker vanzelfsprekend zijn, maar nog niet voor degene die twijfelen.</w:t>
      </w:r>
    </w:p>
    <w:p w:rsidR="00122DC8" w:rsidRDefault="00122DC8" w:rsidP="00122DC8"/>
    <w:p w:rsidR="00122DC8" w:rsidRDefault="00122DC8" w:rsidP="00122DC8">
      <w:r>
        <w:t>Stap 4. Nadat iedereen uit jouw groepje een keer aan de beurt is geweest, kiezen jullie een winnaar. Wie had de beste argumenten bedacht? Wie kon de argumenten goed onderbouwen, ook nadat er ‘Stop! Waarom?’ was geroepen?</w:t>
      </w:r>
    </w:p>
    <w:p w:rsidR="00122DC8" w:rsidRDefault="00122DC8" w:rsidP="00122DC8"/>
    <w:p w:rsidR="00122DC8" w:rsidRPr="008F30FB" w:rsidRDefault="00122DC8" w:rsidP="00122DC8">
      <w:r>
        <w:t>Stap 5. Als jullie klaar zijn, dan geef je de winnaar door aan de docent.</w:t>
      </w:r>
    </w:p>
    <w:p w:rsidR="00560054" w:rsidRDefault="00560054"/>
    <w:sectPr w:rsidR="00560054" w:rsidSect="00EC609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DC8"/>
    <w:rsid w:val="00122DC8"/>
    <w:rsid w:val="00560054"/>
    <w:rsid w:val="00EC60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67CF9F1-C783-7847-85D9-A6FFBE52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2DC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1297</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Bastiaan Barbieri</dc:creator>
  <cp:keywords/>
  <dc:description/>
  <cp:lastModifiedBy>Bastiaan Barbieri</cp:lastModifiedBy>
  <cp:revision>1</cp:revision>
  <dcterms:created xsi:type="dcterms:W3CDTF">2020-08-12T17:08:00Z</dcterms:created>
  <dcterms:modified xsi:type="dcterms:W3CDTF">2020-08-12T17:08:00Z</dcterms:modified>
</cp:coreProperties>
</file>