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59" w:rsidRDefault="0089786D" w:rsidP="00E73159">
      <w:pPr>
        <w:pStyle w:val="Geenafstand"/>
        <w:rPr>
          <w:rStyle w:val="VGM"/>
        </w:rPr>
      </w:pPr>
      <w:r w:rsidRPr="00A82046">
        <w:rPr>
          <w:rFonts w:ascii="Verdana" w:hAnsi="Verdana" w:cs="Arial"/>
          <w:b/>
          <w:sz w:val="20"/>
          <w:szCs w:val="20"/>
        </w:rPr>
        <w:t xml:space="preserve">Naam: </w:t>
      </w:r>
      <w:sdt>
        <w:sdtPr>
          <w:rPr>
            <w:rStyle w:val="VGM"/>
          </w:rPr>
          <w:id w:val="-1614969940"/>
          <w:placeholder>
            <w:docPart w:val="2FE978048D51412287D7AEA464EB7ED9"/>
          </w:placeholder>
          <w:showingPlcHdr/>
        </w:sdtPr>
        <w:sdtEndPr>
          <w:rPr>
            <w:rStyle w:val="Standaardalinea-lettertype"/>
            <w:rFonts w:ascii="Verdana" w:hAnsi="Verdana"/>
            <w:noProof/>
            <w:color w:val="auto"/>
            <w:sz w:val="20"/>
            <w:szCs w:val="20"/>
            <w:lang w:eastAsia="nl-NL"/>
          </w:rPr>
        </w:sdtEndPr>
        <w:sdtContent>
          <w:r w:rsidR="00E73159" w:rsidRPr="00B16745">
            <w:rPr>
              <w:rStyle w:val="Tekstvantijdelijkeaanduiding"/>
            </w:rPr>
            <w:t>Klik hier als u tekst wilt invoeren.</w:t>
          </w:r>
        </w:sdtContent>
      </w:sdt>
    </w:p>
    <w:p w:rsidR="00E73159" w:rsidRDefault="0089786D" w:rsidP="00E73159">
      <w:pPr>
        <w:pStyle w:val="Geenafstand"/>
        <w:rPr>
          <w:rStyle w:val="VGM"/>
        </w:rPr>
      </w:pPr>
      <w:r w:rsidRPr="00A82046">
        <w:rPr>
          <w:rFonts w:ascii="Verdana" w:hAnsi="Verdana" w:cs="Arial"/>
          <w:b/>
          <w:sz w:val="20"/>
          <w:szCs w:val="20"/>
        </w:rPr>
        <w:t xml:space="preserve">Klas: </w:t>
      </w:r>
      <w:sdt>
        <w:sdtPr>
          <w:rPr>
            <w:rStyle w:val="VGM"/>
          </w:rPr>
          <w:id w:val="1805585992"/>
          <w:placeholder>
            <w:docPart w:val="E6392C93134D4A568EE5E2D03AF03004"/>
          </w:placeholder>
          <w:showingPlcHdr/>
        </w:sdtPr>
        <w:sdtEndPr>
          <w:rPr>
            <w:rStyle w:val="Standaardalinea-lettertype"/>
            <w:rFonts w:ascii="Verdana" w:hAnsi="Verdana"/>
            <w:noProof/>
            <w:color w:val="auto"/>
            <w:sz w:val="20"/>
            <w:szCs w:val="20"/>
            <w:lang w:eastAsia="nl-NL"/>
          </w:rPr>
        </w:sdtEndPr>
        <w:sdtContent>
          <w:r w:rsidR="00E73159" w:rsidRPr="00B16745">
            <w:rPr>
              <w:rStyle w:val="Tekstvantijdelijkeaanduiding"/>
            </w:rPr>
            <w:t>Klik hier als u tekst wilt invoeren.</w:t>
          </w:r>
        </w:sdtContent>
      </w:sdt>
    </w:p>
    <w:p w:rsidR="0089786D" w:rsidRPr="00A82046" w:rsidRDefault="0089786D" w:rsidP="0089786D">
      <w:pPr>
        <w:pStyle w:val="Geenafstand"/>
        <w:rPr>
          <w:rFonts w:ascii="Verdana" w:hAnsi="Verdana" w:cs="Arial"/>
          <w:b/>
          <w:sz w:val="20"/>
          <w:szCs w:val="20"/>
        </w:rPr>
      </w:pPr>
    </w:p>
    <w:p w:rsidR="0089786D" w:rsidRPr="00A82046" w:rsidRDefault="0089786D" w:rsidP="0089786D">
      <w:pPr>
        <w:pStyle w:val="Geenafstand1"/>
        <w:outlineLvl w:val="0"/>
        <w:rPr>
          <w:rFonts w:ascii="Verdana" w:hAnsi="Verdana" w:cs="Arial"/>
          <w:b/>
          <w:sz w:val="20"/>
          <w:szCs w:val="20"/>
        </w:rPr>
      </w:pPr>
      <w:r w:rsidRPr="00A82046">
        <w:rPr>
          <w:rFonts w:ascii="Verdana" w:hAnsi="Verdana" w:cs="Arial"/>
          <w:b/>
          <w:sz w:val="20"/>
          <w:szCs w:val="20"/>
        </w:rPr>
        <w:t>Zetmeel aantonen</w:t>
      </w:r>
    </w:p>
    <w:p w:rsidR="0089786D" w:rsidRPr="00A82046" w:rsidRDefault="0089786D" w:rsidP="0089786D">
      <w:pPr>
        <w:pStyle w:val="Geenafstand1"/>
        <w:outlineLvl w:val="0"/>
        <w:rPr>
          <w:rFonts w:ascii="Verdana" w:hAnsi="Verdana" w:cs="Arial"/>
          <w:b/>
          <w:sz w:val="20"/>
          <w:szCs w:val="20"/>
        </w:rPr>
      </w:pPr>
    </w:p>
    <w:p w:rsidR="0089786D" w:rsidRPr="00A82046" w:rsidRDefault="0089786D" w:rsidP="0089786D">
      <w:pPr>
        <w:pStyle w:val="Geenafstand1"/>
        <w:outlineLvl w:val="0"/>
        <w:rPr>
          <w:rFonts w:ascii="Verdana" w:hAnsi="Verdana" w:cs="Arial"/>
          <w:b/>
          <w:sz w:val="20"/>
          <w:szCs w:val="20"/>
        </w:rPr>
      </w:pPr>
      <w:r w:rsidRPr="00A82046">
        <w:rPr>
          <w:rFonts w:ascii="Verdana" w:hAnsi="Verdana" w:cs="Arial"/>
          <w:b/>
          <w:sz w:val="20"/>
          <w:szCs w:val="20"/>
        </w:rPr>
        <w:t>Benodigdheden:</w:t>
      </w:r>
    </w:p>
    <w:p w:rsidR="0089786D" w:rsidRPr="00A82046" w:rsidRDefault="0089786D" w:rsidP="0089786D">
      <w:pPr>
        <w:pStyle w:val="Geenafstand1"/>
        <w:outlineLvl w:val="0"/>
        <w:rPr>
          <w:rFonts w:ascii="Verdana" w:hAnsi="Verdana" w:cs="Arial"/>
          <w:sz w:val="20"/>
          <w:szCs w:val="20"/>
        </w:rPr>
      </w:pPr>
      <w:r w:rsidRPr="00A82046">
        <w:rPr>
          <w:rFonts w:ascii="Verdana" w:hAnsi="Verdana" w:cs="Arial"/>
          <w:sz w:val="20"/>
          <w:szCs w:val="20"/>
        </w:rPr>
        <w:t>- Joodoplossing</w:t>
      </w:r>
    </w:p>
    <w:p w:rsidR="0089786D" w:rsidRPr="00A82046" w:rsidRDefault="0089786D" w:rsidP="0089786D">
      <w:pPr>
        <w:pStyle w:val="Geenafstand1"/>
        <w:outlineLvl w:val="0"/>
        <w:rPr>
          <w:rFonts w:ascii="Verdana" w:hAnsi="Verdana" w:cs="Arial"/>
          <w:sz w:val="20"/>
          <w:szCs w:val="20"/>
        </w:rPr>
      </w:pPr>
      <w:r w:rsidRPr="00A82046">
        <w:rPr>
          <w:rFonts w:ascii="Verdana" w:hAnsi="Verdana" w:cs="Arial"/>
          <w:sz w:val="20"/>
          <w:szCs w:val="20"/>
        </w:rPr>
        <w:t>- Pipet</w:t>
      </w:r>
    </w:p>
    <w:p w:rsidR="0089786D" w:rsidRPr="00A82046" w:rsidRDefault="0089786D" w:rsidP="0089786D">
      <w:pPr>
        <w:pStyle w:val="Geenafstand1"/>
        <w:outlineLvl w:val="0"/>
        <w:rPr>
          <w:rFonts w:ascii="Verdana" w:hAnsi="Verdana" w:cs="Arial"/>
          <w:sz w:val="20"/>
          <w:szCs w:val="20"/>
        </w:rPr>
      </w:pPr>
      <w:r w:rsidRPr="00A82046">
        <w:rPr>
          <w:rFonts w:ascii="Verdana" w:hAnsi="Verdana" w:cs="Arial"/>
          <w:sz w:val="20"/>
          <w:szCs w:val="20"/>
        </w:rPr>
        <w:t>- Bordje of schaaltje of reageerbuisje</w:t>
      </w:r>
    </w:p>
    <w:p w:rsidR="0089786D" w:rsidRPr="00A82046" w:rsidRDefault="0089786D" w:rsidP="0089786D">
      <w:pPr>
        <w:pStyle w:val="Geenafstand1"/>
        <w:outlineLvl w:val="0"/>
        <w:rPr>
          <w:rFonts w:ascii="Verdana" w:hAnsi="Verdana" w:cs="Arial"/>
          <w:sz w:val="20"/>
          <w:szCs w:val="20"/>
        </w:rPr>
      </w:pPr>
      <w:r w:rsidRPr="00A82046">
        <w:rPr>
          <w:rFonts w:ascii="Verdana" w:hAnsi="Verdana" w:cs="Arial"/>
          <w:sz w:val="20"/>
          <w:szCs w:val="20"/>
        </w:rPr>
        <w:t>- Een aantal voedingsmiddelen</w:t>
      </w:r>
    </w:p>
    <w:p w:rsidR="0089786D" w:rsidRPr="00A82046" w:rsidRDefault="0089786D" w:rsidP="0089786D">
      <w:pPr>
        <w:pStyle w:val="Geenafstand1"/>
        <w:rPr>
          <w:rFonts w:ascii="Verdana" w:hAnsi="Verdana" w:cs="Arial"/>
          <w:sz w:val="20"/>
          <w:szCs w:val="20"/>
        </w:rPr>
      </w:pPr>
    </w:p>
    <w:p w:rsidR="0089786D" w:rsidRPr="00A82046" w:rsidRDefault="0089786D" w:rsidP="0089786D">
      <w:pPr>
        <w:pStyle w:val="Geenafstand1"/>
        <w:rPr>
          <w:rFonts w:ascii="Verdana" w:hAnsi="Verdana" w:cs="Arial"/>
          <w:b/>
          <w:sz w:val="20"/>
          <w:szCs w:val="20"/>
        </w:rPr>
      </w:pPr>
      <w:r w:rsidRPr="00A82046">
        <w:rPr>
          <w:rFonts w:ascii="Verdana" w:hAnsi="Verdana" w:cs="Arial"/>
          <w:b/>
          <w:sz w:val="20"/>
          <w:szCs w:val="20"/>
        </w:rPr>
        <w:t xml:space="preserve">Werkwijze </w:t>
      </w:r>
    </w:p>
    <w:p w:rsidR="0089786D" w:rsidRPr="00A82046" w:rsidRDefault="0089786D" w:rsidP="0089786D">
      <w:pPr>
        <w:pStyle w:val="Geenafstand1"/>
        <w:rPr>
          <w:rFonts w:ascii="Verdana" w:hAnsi="Verdana" w:cs="Arial"/>
          <w:sz w:val="20"/>
          <w:szCs w:val="20"/>
        </w:rPr>
      </w:pPr>
      <w:r w:rsidRPr="00A82046">
        <w:rPr>
          <w:rFonts w:ascii="Verdana" w:hAnsi="Verdana" w:cs="Arial"/>
          <w:sz w:val="20"/>
          <w:szCs w:val="20"/>
        </w:rPr>
        <w:t>Je onderzoekt een aantal voedingsmiddelen op de aanwezigheid van zetmeel.</w:t>
      </w:r>
    </w:p>
    <w:p w:rsidR="0089786D" w:rsidRPr="00A82046" w:rsidRDefault="0089786D" w:rsidP="0089786D">
      <w:pPr>
        <w:pStyle w:val="Geenafstand1"/>
        <w:rPr>
          <w:rFonts w:ascii="Verdana" w:hAnsi="Verdana" w:cs="Arial"/>
          <w:sz w:val="20"/>
          <w:szCs w:val="20"/>
        </w:rPr>
      </w:pPr>
    </w:p>
    <w:p w:rsidR="0089786D" w:rsidRPr="00A82046" w:rsidRDefault="0089786D" w:rsidP="0089786D">
      <w:pPr>
        <w:pStyle w:val="Geenafstand1"/>
        <w:rPr>
          <w:rFonts w:ascii="Verdana" w:hAnsi="Verdana" w:cs="Arial"/>
          <w:sz w:val="20"/>
          <w:szCs w:val="20"/>
        </w:rPr>
      </w:pPr>
      <w:r w:rsidRPr="00A82046">
        <w:rPr>
          <w:rFonts w:ascii="Verdana" w:hAnsi="Verdana" w:cs="Arial"/>
          <w:sz w:val="20"/>
          <w:szCs w:val="20"/>
        </w:rPr>
        <w:t>Schrijf voor je begint aan het onderzoek op in welke voedingsmiddelen je zetmeel denkt te vinden.</w:t>
      </w:r>
    </w:p>
    <w:p w:rsidR="0089786D" w:rsidRPr="00A82046" w:rsidRDefault="0089786D" w:rsidP="0089786D">
      <w:pPr>
        <w:pStyle w:val="Geenafstand1"/>
        <w:rPr>
          <w:rFonts w:ascii="Verdana" w:hAnsi="Verdana" w:cs="Arial"/>
          <w:sz w:val="20"/>
          <w:szCs w:val="20"/>
        </w:rPr>
      </w:pPr>
    </w:p>
    <w:p w:rsidR="0089786D" w:rsidRPr="00A82046" w:rsidRDefault="0089786D" w:rsidP="0089786D">
      <w:pPr>
        <w:pStyle w:val="Geenafstand1"/>
        <w:rPr>
          <w:rFonts w:ascii="Verdana" w:hAnsi="Verdana" w:cs="Arial"/>
          <w:sz w:val="20"/>
          <w:szCs w:val="20"/>
        </w:rPr>
      </w:pPr>
      <w:r w:rsidRPr="00A82046">
        <w:rPr>
          <w:rFonts w:ascii="Verdana" w:hAnsi="Verdana" w:cs="Arial"/>
          <w:sz w:val="20"/>
          <w:szCs w:val="20"/>
        </w:rPr>
        <w:t>Neem een stukje van het voedingsmiddel en leg dat op een bordje/schaaltje of in een reageerbuisje.</w:t>
      </w:r>
    </w:p>
    <w:p w:rsidR="0089786D" w:rsidRPr="00A82046" w:rsidRDefault="0089786D" w:rsidP="0089786D">
      <w:pPr>
        <w:pStyle w:val="Geenafstand1"/>
        <w:rPr>
          <w:rFonts w:ascii="Verdana" w:hAnsi="Verdana" w:cs="Arial"/>
          <w:sz w:val="20"/>
          <w:szCs w:val="20"/>
        </w:rPr>
      </w:pPr>
      <w:r w:rsidRPr="00A82046">
        <w:rPr>
          <w:rFonts w:ascii="Verdana" w:hAnsi="Verdana" w:cs="Arial"/>
          <w:sz w:val="20"/>
          <w:szCs w:val="20"/>
        </w:rPr>
        <w:t xml:space="preserve">Voeg aan het voedingsmiddel met behulp van een pipet enkele druppels van een </w:t>
      </w:r>
      <w:proofErr w:type="spellStart"/>
      <w:r w:rsidRPr="00A82046">
        <w:rPr>
          <w:rFonts w:ascii="Verdana" w:hAnsi="Verdana" w:cs="Arial"/>
          <w:sz w:val="20"/>
          <w:szCs w:val="20"/>
        </w:rPr>
        <w:t>joodoplossing</w:t>
      </w:r>
      <w:proofErr w:type="spellEnd"/>
      <w:r w:rsidRPr="00A82046">
        <w:rPr>
          <w:rFonts w:ascii="Verdana" w:hAnsi="Verdana" w:cs="Arial"/>
          <w:sz w:val="20"/>
          <w:szCs w:val="20"/>
        </w:rPr>
        <w:t xml:space="preserve"> toe.</w:t>
      </w:r>
    </w:p>
    <w:p w:rsidR="0089786D" w:rsidRPr="00A82046" w:rsidRDefault="0089786D" w:rsidP="0089786D">
      <w:pPr>
        <w:pStyle w:val="Geenafstand1"/>
        <w:rPr>
          <w:rFonts w:ascii="Verdana" w:hAnsi="Verdana" w:cs="Arial"/>
          <w:sz w:val="20"/>
          <w:szCs w:val="20"/>
        </w:rPr>
      </w:pPr>
      <w:r w:rsidRPr="00A82046">
        <w:rPr>
          <w:rFonts w:ascii="Verdana" w:hAnsi="Verdana" w:cs="Arial"/>
          <w:sz w:val="20"/>
          <w:szCs w:val="20"/>
        </w:rPr>
        <w:t>Schrijf hieronder op wat er gebeurt.</w:t>
      </w:r>
    </w:p>
    <w:p w:rsidR="0089786D" w:rsidRPr="00A82046" w:rsidRDefault="0089786D" w:rsidP="0089786D">
      <w:pPr>
        <w:pStyle w:val="Geenafstand1"/>
        <w:rPr>
          <w:rFonts w:ascii="Verdana" w:hAnsi="Verdana" w:cs="Arial"/>
          <w:sz w:val="20"/>
          <w:szCs w:val="20"/>
        </w:rPr>
      </w:pPr>
    </w:p>
    <w:p w:rsidR="0089786D" w:rsidRPr="00A82046" w:rsidRDefault="0089786D" w:rsidP="0089786D">
      <w:pPr>
        <w:pStyle w:val="Geenafstand1"/>
        <w:rPr>
          <w:rFonts w:ascii="Verdana" w:hAnsi="Verdana" w:cs="Arial"/>
          <w:sz w:val="20"/>
          <w:szCs w:val="20"/>
        </w:rPr>
      </w:pPr>
      <w:r w:rsidRPr="00A82046">
        <w:rPr>
          <w:rFonts w:ascii="Verdana" w:hAnsi="Verdana" w:cs="Arial"/>
          <w:sz w:val="20"/>
          <w:szCs w:val="20"/>
        </w:rPr>
        <w:t>Herhaal de proef met de overige producten.</w:t>
      </w:r>
    </w:p>
    <w:p w:rsidR="0089786D" w:rsidRPr="00A82046" w:rsidRDefault="0089786D" w:rsidP="0089786D">
      <w:pPr>
        <w:pStyle w:val="Geenafstand1"/>
        <w:rPr>
          <w:rFonts w:ascii="Verdana" w:hAnsi="Verdana" w:cs="Arial"/>
          <w:b/>
          <w:sz w:val="20"/>
          <w:szCs w:val="20"/>
        </w:rPr>
      </w:pPr>
    </w:p>
    <w:p w:rsidR="0089786D" w:rsidRPr="00A82046" w:rsidRDefault="0089786D" w:rsidP="0089786D">
      <w:pPr>
        <w:pStyle w:val="Geenafstand1"/>
        <w:rPr>
          <w:rFonts w:ascii="Verdana" w:hAnsi="Verdana" w:cs="Arial"/>
          <w:b/>
          <w:sz w:val="20"/>
          <w:szCs w:val="20"/>
        </w:rPr>
      </w:pPr>
      <w:r w:rsidRPr="00A82046">
        <w:rPr>
          <w:rFonts w:ascii="Verdana" w:hAnsi="Verdana" w:cs="Arial"/>
          <w:b/>
          <w:sz w:val="20"/>
          <w:szCs w:val="20"/>
        </w:rPr>
        <w:t>Resultaten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3096"/>
        <w:gridCol w:w="3091"/>
      </w:tblGrid>
      <w:tr w:rsidR="0089786D" w:rsidRPr="00A82046" w:rsidTr="00BD10D8">
        <w:tc>
          <w:tcPr>
            <w:tcW w:w="2993" w:type="dxa"/>
          </w:tcPr>
          <w:p w:rsidR="0089786D" w:rsidRPr="00A82046" w:rsidRDefault="0089786D" w:rsidP="00BD10D8">
            <w:pPr>
              <w:pStyle w:val="Geenafstand1"/>
              <w:tabs>
                <w:tab w:val="left" w:pos="2410"/>
                <w:tab w:val="left" w:pos="4536"/>
                <w:tab w:val="left" w:pos="6804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9786D" w:rsidRPr="00A82046" w:rsidRDefault="0089786D" w:rsidP="00BD10D8">
            <w:pPr>
              <w:pStyle w:val="Geenafstand1"/>
              <w:tabs>
                <w:tab w:val="left" w:pos="2410"/>
                <w:tab w:val="left" w:pos="4536"/>
                <w:tab w:val="left" w:pos="6804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A82046">
              <w:rPr>
                <w:rFonts w:ascii="Verdana" w:hAnsi="Verdana" w:cs="Arial"/>
                <w:b/>
                <w:sz w:val="20"/>
                <w:szCs w:val="20"/>
              </w:rPr>
              <w:t>Voedingsmiddel</w:t>
            </w:r>
          </w:p>
        </w:tc>
        <w:tc>
          <w:tcPr>
            <w:tcW w:w="3096" w:type="dxa"/>
          </w:tcPr>
          <w:p w:rsidR="0089786D" w:rsidRPr="00A82046" w:rsidRDefault="0089786D" w:rsidP="00BD10D8">
            <w:pPr>
              <w:pStyle w:val="Geenafstand1"/>
              <w:tabs>
                <w:tab w:val="left" w:pos="2410"/>
                <w:tab w:val="left" w:pos="4536"/>
                <w:tab w:val="left" w:pos="6804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A82046">
              <w:rPr>
                <w:rFonts w:ascii="Verdana" w:hAnsi="Verdana" w:cs="Arial"/>
                <w:b/>
                <w:sz w:val="20"/>
                <w:szCs w:val="20"/>
              </w:rPr>
              <w:t>Verwachting</w:t>
            </w:r>
          </w:p>
          <w:p w:rsidR="0089786D" w:rsidRPr="00A82046" w:rsidRDefault="0089786D" w:rsidP="00BD10D8">
            <w:pPr>
              <w:pStyle w:val="Geenafstand1"/>
              <w:tabs>
                <w:tab w:val="left" w:pos="2410"/>
                <w:tab w:val="left" w:pos="4536"/>
                <w:tab w:val="left" w:pos="6804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A82046">
              <w:rPr>
                <w:rFonts w:ascii="Verdana" w:hAnsi="Verdana" w:cs="Arial"/>
                <w:b/>
                <w:sz w:val="20"/>
                <w:szCs w:val="20"/>
              </w:rPr>
              <w:t>Wel of geen zetmeel</w:t>
            </w:r>
          </w:p>
        </w:tc>
        <w:tc>
          <w:tcPr>
            <w:tcW w:w="3091" w:type="dxa"/>
          </w:tcPr>
          <w:p w:rsidR="0089786D" w:rsidRPr="00A82046" w:rsidRDefault="0089786D" w:rsidP="00BD10D8">
            <w:pPr>
              <w:pStyle w:val="Geenafstand1"/>
              <w:tabs>
                <w:tab w:val="left" w:pos="2410"/>
                <w:tab w:val="left" w:pos="4536"/>
                <w:tab w:val="left" w:pos="6804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A82046">
              <w:rPr>
                <w:rFonts w:ascii="Verdana" w:hAnsi="Verdana" w:cs="Arial"/>
                <w:b/>
                <w:sz w:val="20"/>
                <w:szCs w:val="20"/>
              </w:rPr>
              <w:t>Resultaat</w:t>
            </w:r>
          </w:p>
          <w:p w:rsidR="0089786D" w:rsidRPr="00A82046" w:rsidRDefault="0089786D" w:rsidP="00BD10D8">
            <w:pPr>
              <w:pStyle w:val="Geenafstand1"/>
              <w:tabs>
                <w:tab w:val="left" w:pos="2410"/>
                <w:tab w:val="left" w:pos="4536"/>
                <w:tab w:val="left" w:pos="6804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A82046">
              <w:rPr>
                <w:rFonts w:ascii="Verdana" w:hAnsi="Verdana" w:cs="Arial"/>
                <w:b/>
                <w:sz w:val="20"/>
                <w:szCs w:val="20"/>
              </w:rPr>
              <w:t>Wel of geen zetmeel</w:t>
            </w:r>
          </w:p>
        </w:tc>
      </w:tr>
      <w:tr w:rsidR="0089786D" w:rsidRPr="00A82046" w:rsidTr="00BD10D8">
        <w:tc>
          <w:tcPr>
            <w:tcW w:w="2993" w:type="dxa"/>
          </w:tcPr>
          <w:p w:rsidR="0089786D" w:rsidRPr="00E73159" w:rsidRDefault="0089786D" w:rsidP="00E73159">
            <w:pPr>
              <w:pStyle w:val="Geenafstand"/>
              <w:rPr>
                <w:rFonts w:ascii="Arial" w:hAnsi="Arial"/>
                <w:color w:val="00B0F0"/>
                <w:sz w:val="24"/>
              </w:rPr>
            </w:pPr>
            <w:r w:rsidRPr="00A82046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E73159" w:rsidRPr="00E73159">
              <w:rPr>
                <w:rStyle w:val="VGM"/>
              </w:rPr>
              <w:t xml:space="preserve"> </w:t>
            </w:r>
            <w:sdt>
              <w:sdtPr>
                <w:rPr>
                  <w:rStyle w:val="VGM"/>
                </w:rPr>
                <w:id w:val="-2115898864"/>
                <w:placeholder>
                  <w:docPart w:val="87D240547CEF4123ACEA6724954E4ACE"/>
                </w:placeholder>
                <w:showingPlcHdr/>
              </w:sdtPr>
              <w:sdtEndPr>
                <w:rPr>
                  <w:rStyle w:val="Standaardalinea-lettertype"/>
                  <w:rFonts w:ascii="Verdana" w:hAnsi="Verdana"/>
                  <w:noProof/>
                  <w:color w:val="auto"/>
                  <w:sz w:val="20"/>
                  <w:szCs w:val="20"/>
                  <w:lang w:eastAsia="nl-NL"/>
                </w:rPr>
              </w:sdtEndPr>
              <w:sdtContent>
                <w:bookmarkStart w:id="0" w:name="_GoBack"/>
                <w:r w:rsidR="00E73159" w:rsidRPr="00B16745">
                  <w:rPr>
                    <w:rStyle w:val="Tekstvantijdelijkeaanduiding"/>
                  </w:rPr>
                  <w:t>Klik hier als u tekst wilt invoeren.</w:t>
                </w:r>
                <w:bookmarkEnd w:id="0"/>
              </w:sdtContent>
            </w:sdt>
          </w:p>
        </w:tc>
        <w:tc>
          <w:tcPr>
            <w:tcW w:w="3096" w:type="dxa"/>
          </w:tcPr>
          <w:sdt>
            <w:sdtPr>
              <w:rPr>
                <w:rStyle w:val="VGM"/>
              </w:rPr>
              <w:id w:val="-439373645"/>
              <w:placeholder>
                <w:docPart w:val="A51DF08C3AFC42538C9A8A2CA80E26E8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89786D" w:rsidRPr="00E73159" w:rsidRDefault="00E73159" w:rsidP="00E73159">
                <w:pPr>
                  <w:pStyle w:val="Geenafstand"/>
                  <w:rPr>
                    <w:rFonts w:ascii="Arial" w:hAnsi="Arial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3091" w:type="dxa"/>
          </w:tcPr>
          <w:sdt>
            <w:sdtPr>
              <w:rPr>
                <w:rStyle w:val="VGM"/>
              </w:rPr>
              <w:id w:val="-1751803477"/>
              <w:placeholder>
                <w:docPart w:val="8823BC8978CA49A6BB4B2BEC1F6B1286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89786D" w:rsidRPr="00E73159" w:rsidRDefault="00E73159" w:rsidP="00E73159">
                <w:pPr>
                  <w:pStyle w:val="Geenafstand"/>
                  <w:rPr>
                    <w:rFonts w:ascii="Arial" w:hAnsi="Arial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89786D" w:rsidRPr="00A82046" w:rsidTr="00BD10D8">
        <w:tc>
          <w:tcPr>
            <w:tcW w:w="2993" w:type="dxa"/>
          </w:tcPr>
          <w:p w:rsidR="0089786D" w:rsidRPr="00E73159" w:rsidRDefault="0089786D" w:rsidP="00E73159">
            <w:pPr>
              <w:pStyle w:val="Geenafstand"/>
              <w:rPr>
                <w:rFonts w:ascii="Arial" w:hAnsi="Arial"/>
                <w:color w:val="00B0F0"/>
                <w:sz w:val="24"/>
              </w:rPr>
            </w:pPr>
            <w:r w:rsidRPr="00A82046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E73159" w:rsidRPr="00E73159">
              <w:rPr>
                <w:rStyle w:val="VGM"/>
              </w:rPr>
              <w:t xml:space="preserve"> </w:t>
            </w:r>
            <w:sdt>
              <w:sdtPr>
                <w:rPr>
                  <w:rStyle w:val="VGM"/>
                </w:rPr>
                <w:id w:val="-616523738"/>
                <w:placeholder>
                  <w:docPart w:val="A749A718FD274A3B94E0EE900F933DAE"/>
                </w:placeholder>
                <w:showingPlcHdr/>
              </w:sdtPr>
              <w:sdtEndPr>
                <w:rPr>
                  <w:rStyle w:val="Standaardalinea-lettertype"/>
                  <w:rFonts w:ascii="Verdana" w:hAnsi="Verdana"/>
                  <w:noProof/>
                  <w:color w:val="auto"/>
                  <w:sz w:val="20"/>
                  <w:szCs w:val="20"/>
                  <w:lang w:eastAsia="nl-NL"/>
                </w:rPr>
              </w:sdtEndPr>
              <w:sdtContent>
                <w:r w:rsidR="00E73159" w:rsidRPr="00B16745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3096" w:type="dxa"/>
          </w:tcPr>
          <w:sdt>
            <w:sdtPr>
              <w:rPr>
                <w:rStyle w:val="VGM"/>
              </w:rPr>
              <w:id w:val="1887601869"/>
              <w:placeholder>
                <w:docPart w:val="69B5B6A143CB4E2F970D202834A557AB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89786D" w:rsidRPr="00E73159" w:rsidRDefault="00E73159" w:rsidP="00E73159">
                <w:pPr>
                  <w:pStyle w:val="Geenafstand"/>
                  <w:rPr>
                    <w:rFonts w:ascii="Arial" w:hAnsi="Arial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3091" w:type="dxa"/>
          </w:tcPr>
          <w:sdt>
            <w:sdtPr>
              <w:rPr>
                <w:rStyle w:val="VGM"/>
              </w:rPr>
              <w:id w:val="1484738054"/>
              <w:placeholder>
                <w:docPart w:val="12FBFB6DCCF1441AB710F88138F218AC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89786D" w:rsidRPr="00E73159" w:rsidRDefault="00E73159" w:rsidP="00E73159">
                <w:pPr>
                  <w:pStyle w:val="Geenafstand"/>
                  <w:rPr>
                    <w:rFonts w:ascii="Arial" w:hAnsi="Arial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89786D" w:rsidRPr="00A82046" w:rsidTr="00BD10D8">
        <w:tc>
          <w:tcPr>
            <w:tcW w:w="2993" w:type="dxa"/>
          </w:tcPr>
          <w:p w:rsidR="0089786D" w:rsidRPr="00E73159" w:rsidRDefault="0089786D" w:rsidP="00E73159">
            <w:pPr>
              <w:pStyle w:val="Geenafstand"/>
              <w:rPr>
                <w:rFonts w:ascii="Arial" w:hAnsi="Arial"/>
                <w:color w:val="00B0F0"/>
                <w:sz w:val="24"/>
              </w:rPr>
            </w:pPr>
            <w:r w:rsidRPr="00A82046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E73159" w:rsidRPr="00E73159">
              <w:rPr>
                <w:rStyle w:val="VGM"/>
              </w:rPr>
              <w:t xml:space="preserve"> </w:t>
            </w:r>
            <w:sdt>
              <w:sdtPr>
                <w:rPr>
                  <w:rStyle w:val="VGM"/>
                </w:rPr>
                <w:id w:val="461003990"/>
                <w:placeholder>
                  <w:docPart w:val="D4961A961F804DC3B6228F6A27DC16FE"/>
                </w:placeholder>
                <w:showingPlcHdr/>
              </w:sdtPr>
              <w:sdtEndPr>
                <w:rPr>
                  <w:rStyle w:val="Standaardalinea-lettertype"/>
                  <w:rFonts w:ascii="Verdana" w:hAnsi="Verdana"/>
                  <w:noProof/>
                  <w:color w:val="auto"/>
                  <w:sz w:val="20"/>
                  <w:szCs w:val="20"/>
                  <w:lang w:eastAsia="nl-NL"/>
                </w:rPr>
              </w:sdtEndPr>
              <w:sdtContent>
                <w:r w:rsidR="00E73159" w:rsidRPr="00B16745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3096" w:type="dxa"/>
          </w:tcPr>
          <w:sdt>
            <w:sdtPr>
              <w:rPr>
                <w:rStyle w:val="VGM"/>
              </w:rPr>
              <w:id w:val="-2134013463"/>
              <w:placeholder>
                <w:docPart w:val="AFC3A769166D468C88CE136F91C41645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89786D" w:rsidRPr="00E73159" w:rsidRDefault="00E73159" w:rsidP="00E73159">
                <w:pPr>
                  <w:pStyle w:val="Geenafstand"/>
                  <w:rPr>
                    <w:rFonts w:ascii="Arial" w:hAnsi="Arial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3091" w:type="dxa"/>
          </w:tcPr>
          <w:sdt>
            <w:sdtPr>
              <w:rPr>
                <w:rStyle w:val="VGM"/>
              </w:rPr>
              <w:id w:val="-259518097"/>
              <w:placeholder>
                <w:docPart w:val="B7DA5899334044AABB239011BA42E07B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89786D" w:rsidRPr="00E73159" w:rsidRDefault="00E73159" w:rsidP="00E73159">
                <w:pPr>
                  <w:pStyle w:val="Geenafstand"/>
                  <w:rPr>
                    <w:rFonts w:ascii="Arial" w:hAnsi="Arial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89786D" w:rsidRPr="00A82046" w:rsidTr="00BD10D8">
        <w:tc>
          <w:tcPr>
            <w:tcW w:w="2993" w:type="dxa"/>
          </w:tcPr>
          <w:p w:rsidR="0089786D" w:rsidRPr="00E73159" w:rsidRDefault="0089786D" w:rsidP="00E73159">
            <w:pPr>
              <w:pStyle w:val="Geenafstand"/>
              <w:rPr>
                <w:rFonts w:ascii="Arial" w:hAnsi="Arial"/>
                <w:color w:val="00B0F0"/>
                <w:sz w:val="24"/>
              </w:rPr>
            </w:pPr>
            <w:r w:rsidRPr="00A82046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E73159" w:rsidRPr="00E73159">
              <w:rPr>
                <w:rStyle w:val="VGM"/>
              </w:rPr>
              <w:t xml:space="preserve"> </w:t>
            </w:r>
            <w:sdt>
              <w:sdtPr>
                <w:rPr>
                  <w:rStyle w:val="VGM"/>
                </w:rPr>
                <w:id w:val="2052497268"/>
                <w:placeholder>
                  <w:docPart w:val="2575F50811C147E2BFBC13843B94A74A"/>
                </w:placeholder>
                <w:showingPlcHdr/>
              </w:sdtPr>
              <w:sdtEndPr>
                <w:rPr>
                  <w:rStyle w:val="Standaardalinea-lettertype"/>
                  <w:rFonts w:ascii="Verdana" w:hAnsi="Verdana"/>
                  <w:noProof/>
                  <w:color w:val="auto"/>
                  <w:sz w:val="20"/>
                  <w:szCs w:val="20"/>
                  <w:lang w:eastAsia="nl-NL"/>
                </w:rPr>
              </w:sdtEndPr>
              <w:sdtContent>
                <w:r w:rsidR="00E73159" w:rsidRPr="00B16745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3096" w:type="dxa"/>
          </w:tcPr>
          <w:sdt>
            <w:sdtPr>
              <w:rPr>
                <w:rStyle w:val="VGM"/>
              </w:rPr>
              <w:id w:val="2091964827"/>
              <w:placeholder>
                <w:docPart w:val="05306EFF71784CE88ABFDE01233B39E8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89786D" w:rsidRPr="00E73159" w:rsidRDefault="00E73159" w:rsidP="00E73159">
                <w:pPr>
                  <w:pStyle w:val="Geenafstand"/>
                  <w:rPr>
                    <w:rFonts w:ascii="Arial" w:hAnsi="Arial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3091" w:type="dxa"/>
          </w:tcPr>
          <w:sdt>
            <w:sdtPr>
              <w:rPr>
                <w:rStyle w:val="VGM"/>
              </w:rPr>
              <w:id w:val="-866440384"/>
              <w:placeholder>
                <w:docPart w:val="F4807FC6206C4C22AB8219D6FB905C4D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89786D" w:rsidRPr="00E73159" w:rsidRDefault="00E73159" w:rsidP="00E73159">
                <w:pPr>
                  <w:pStyle w:val="Geenafstand"/>
                  <w:rPr>
                    <w:rFonts w:ascii="Arial" w:hAnsi="Arial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89786D" w:rsidRPr="00A82046" w:rsidTr="00BD10D8">
        <w:tc>
          <w:tcPr>
            <w:tcW w:w="2993" w:type="dxa"/>
          </w:tcPr>
          <w:p w:rsidR="0089786D" w:rsidRPr="00E73159" w:rsidRDefault="0089786D" w:rsidP="00E73159">
            <w:pPr>
              <w:pStyle w:val="Geenafstand"/>
              <w:rPr>
                <w:rFonts w:ascii="Arial" w:hAnsi="Arial"/>
                <w:color w:val="00B0F0"/>
                <w:sz w:val="24"/>
              </w:rPr>
            </w:pPr>
            <w:r w:rsidRPr="00A82046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E73159" w:rsidRPr="00E73159">
              <w:rPr>
                <w:rStyle w:val="VGM"/>
              </w:rPr>
              <w:t xml:space="preserve"> </w:t>
            </w:r>
            <w:sdt>
              <w:sdtPr>
                <w:rPr>
                  <w:rStyle w:val="VGM"/>
                </w:rPr>
                <w:id w:val="-1059479823"/>
                <w:placeholder>
                  <w:docPart w:val="C5E319BE15744E5CAE2902600375DF55"/>
                </w:placeholder>
                <w:showingPlcHdr/>
              </w:sdtPr>
              <w:sdtEndPr>
                <w:rPr>
                  <w:rStyle w:val="Standaardalinea-lettertype"/>
                  <w:rFonts w:ascii="Verdana" w:hAnsi="Verdana"/>
                  <w:noProof/>
                  <w:color w:val="auto"/>
                  <w:sz w:val="20"/>
                  <w:szCs w:val="20"/>
                  <w:lang w:eastAsia="nl-NL"/>
                </w:rPr>
              </w:sdtEndPr>
              <w:sdtContent>
                <w:r w:rsidR="00E73159" w:rsidRPr="00B16745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3096" w:type="dxa"/>
          </w:tcPr>
          <w:sdt>
            <w:sdtPr>
              <w:rPr>
                <w:rStyle w:val="VGM"/>
              </w:rPr>
              <w:id w:val="-1938204977"/>
              <w:placeholder>
                <w:docPart w:val="73DF87D589104DD2AC8C6441A2DB671F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89786D" w:rsidRPr="00E73159" w:rsidRDefault="00E73159" w:rsidP="00E73159">
                <w:pPr>
                  <w:pStyle w:val="Geenafstand"/>
                  <w:rPr>
                    <w:rFonts w:ascii="Arial" w:hAnsi="Arial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3091" w:type="dxa"/>
          </w:tcPr>
          <w:sdt>
            <w:sdtPr>
              <w:rPr>
                <w:rStyle w:val="VGM"/>
              </w:rPr>
              <w:id w:val="-951548298"/>
              <w:placeholder>
                <w:docPart w:val="B79E6B109D3A44208D113CD86B6E5087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89786D" w:rsidRPr="00E73159" w:rsidRDefault="00E73159" w:rsidP="00E73159">
                <w:pPr>
                  <w:pStyle w:val="Geenafstand"/>
                  <w:rPr>
                    <w:rFonts w:ascii="Arial" w:hAnsi="Arial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89786D" w:rsidRPr="00A82046" w:rsidTr="00BD10D8">
        <w:tc>
          <w:tcPr>
            <w:tcW w:w="2993" w:type="dxa"/>
          </w:tcPr>
          <w:p w:rsidR="0089786D" w:rsidRPr="00E73159" w:rsidRDefault="0089786D" w:rsidP="00E73159">
            <w:pPr>
              <w:pStyle w:val="Geenafstand"/>
              <w:rPr>
                <w:rFonts w:ascii="Arial" w:hAnsi="Arial"/>
                <w:color w:val="00B0F0"/>
                <w:sz w:val="24"/>
              </w:rPr>
            </w:pPr>
            <w:r w:rsidRPr="00A82046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="00E73159" w:rsidRPr="00E73159">
              <w:rPr>
                <w:rStyle w:val="VGM"/>
              </w:rPr>
              <w:t xml:space="preserve"> </w:t>
            </w:r>
            <w:sdt>
              <w:sdtPr>
                <w:rPr>
                  <w:rStyle w:val="VGM"/>
                </w:rPr>
                <w:id w:val="2108070677"/>
                <w:placeholder>
                  <w:docPart w:val="D538A091EA6248299A9E9FEB37DD48BE"/>
                </w:placeholder>
                <w:showingPlcHdr/>
              </w:sdtPr>
              <w:sdtEndPr>
                <w:rPr>
                  <w:rStyle w:val="Standaardalinea-lettertype"/>
                  <w:rFonts w:ascii="Verdana" w:hAnsi="Verdana"/>
                  <w:noProof/>
                  <w:color w:val="auto"/>
                  <w:sz w:val="20"/>
                  <w:szCs w:val="20"/>
                  <w:lang w:eastAsia="nl-NL"/>
                </w:rPr>
              </w:sdtEndPr>
              <w:sdtContent>
                <w:r w:rsidR="00E73159" w:rsidRPr="00B16745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3096" w:type="dxa"/>
          </w:tcPr>
          <w:sdt>
            <w:sdtPr>
              <w:rPr>
                <w:rStyle w:val="VGM"/>
              </w:rPr>
              <w:id w:val="-89395089"/>
              <w:placeholder>
                <w:docPart w:val="84225A73F9DD4469AAEF16041BF65441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89786D" w:rsidRPr="00E73159" w:rsidRDefault="00E73159" w:rsidP="00E73159">
                <w:pPr>
                  <w:pStyle w:val="Geenafstand"/>
                  <w:rPr>
                    <w:rFonts w:ascii="Arial" w:hAnsi="Arial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3091" w:type="dxa"/>
          </w:tcPr>
          <w:sdt>
            <w:sdtPr>
              <w:rPr>
                <w:rStyle w:val="VGM"/>
              </w:rPr>
              <w:id w:val="-2045664884"/>
              <w:placeholder>
                <w:docPart w:val="C1CE9FD09C9B40D7908B9E2E6D334A86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89786D" w:rsidRPr="00E73159" w:rsidRDefault="00E73159" w:rsidP="00E73159">
                <w:pPr>
                  <w:pStyle w:val="Geenafstand"/>
                  <w:rPr>
                    <w:rFonts w:ascii="Arial" w:hAnsi="Arial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89786D" w:rsidRPr="00A82046" w:rsidTr="00BD10D8">
        <w:tc>
          <w:tcPr>
            <w:tcW w:w="2993" w:type="dxa"/>
          </w:tcPr>
          <w:p w:rsidR="0089786D" w:rsidRPr="00E73159" w:rsidRDefault="0089786D" w:rsidP="00E73159">
            <w:pPr>
              <w:pStyle w:val="Geenafstand"/>
              <w:rPr>
                <w:rFonts w:ascii="Arial" w:hAnsi="Arial"/>
                <w:color w:val="00B0F0"/>
                <w:sz w:val="24"/>
              </w:rPr>
            </w:pPr>
            <w:r w:rsidRPr="00A82046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E73159" w:rsidRPr="00E73159">
              <w:rPr>
                <w:rStyle w:val="VGM"/>
              </w:rPr>
              <w:t xml:space="preserve"> </w:t>
            </w:r>
            <w:sdt>
              <w:sdtPr>
                <w:rPr>
                  <w:rStyle w:val="VGM"/>
                </w:rPr>
                <w:id w:val="-644974292"/>
                <w:placeholder>
                  <w:docPart w:val="DE43D9931DAD4BA8AEF283916860D752"/>
                </w:placeholder>
                <w:showingPlcHdr/>
              </w:sdtPr>
              <w:sdtEndPr>
                <w:rPr>
                  <w:rStyle w:val="Standaardalinea-lettertype"/>
                  <w:rFonts w:ascii="Verdana" w:hAnsi="Verdana"/>
                  <w:noProof/>
                  <w:color w:val="auto"/>
                  <w:sz w:val="20"/>
                  <w:szCs w:val="20"/>
                  <w:lang w:eastAsia="nl-NL"/>
                </w:rPr>
              </w:sdtEndPr>
              <w:sdtContent>
                <w:r w:rsidR="00E73159" w:rsidRPr="00B16745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3096" w:type="dxa"/>
          </w:tcPr>
          <w:sdt>
            <w:sdtPr>
              <w:rPr>
                <w:rStyle w:val="VGM"/>
              </w:rPr>
              <w:id w:val="2055189525"/>
              <w:placeholder>
                <w:docPart w:val="2BBF305ECF524CCEB4453C340F3A6FE6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89786D" w:rsidRPr="00E73159" w:rsidRDefault="00E73159" w:rsidP="00E73159">
                <w:pPr>
                  <w:pStyle w:val="Geenafstand"/>
                  <w:rPr>
                    <w:rFonts w:ascii="Arial" w:hAnsi="Arial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3091" w:type="dxa"/>
          </w:tcPr>
          <w:sdt>
            <w:sdtPr>
              <w:rPr>
                <w:rStyle w:val="VGM"/>
              </w:rPr>
              <w:id w:val="940185271"/>
              <w:placeholder>
                <w:docPart w:val="A8344246FE8B43C896FBE44D3421683B"/>
              </w:placeholder>
              <w:showingPlcHdr/>
            </w:sdtPr>
            <w:sdtEndPr>
              <w:rPr>
                <w:rStyle w:val="Standaardalinea-lettertype"/>
                <w:rFonts w:ascii="Verdana" w:hAnsi="Verdana"/>
                <w:noProof/>
                <w:color w:val="auto"/>
                <w:sz w:val="20"/>
                <w:szCs w:val="20"/>
                <w:lang w:eastAsia="nl-NL"/>
              </w:rPr>
            </w:sdtEndPr>
            <w:sdtContent>
              <w:p w:rsidR="0089786D" w:rsidRPr="00E73159" w:rsidRDefault="00E73159" w:rsidP="00E73159">
                <w:pPr>
                  <w:pStyle w:val="Geenafstand"/>
                  <w:rPr>
                    <w:rFonts w:ascii="Arial" w:hAnsi="Arial"/>
                    <w:color w:val="00B0F0"/>
                    <w:sz w:val="24"/>
                  </w:rPr>
                </w:pPr>
                <w:r w:rsidRPr="00B1674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</w:tbl>
    <w:p w:rsidR="0089786D" w:rsidRPr="00A82046" w:rsidRDefault="0089786D" w:rsidP="0089786D">
      <w:pPr>
        <w:pStyle w:val="Geenafstand1"/>
        <w:tabs>
          <w:tab w:val="left" w:pos="2410"/>
          <w:tab w:val="left" w:pos="4536"/>
          <w:tab w:val="left" w:pos="6804"/>
        </w:tabs>
        <w:rPr>
          <w:rFonts w:ascii="Verdana" w:hAnsi="Verdana" w:cs="Arial"/>
          <w:b/>
          <w:sz w:val="20"/>
          <w:szCs w:val="20"/>
        </w:rPr>
      </w:pPr>
    </w:p>
    <w:p w:rsidR="0089786D" w:rsidRPr="00A82046" w:rsidRDefault="0089786D" w:rsidP="0089786D">
      <w:pPr>
        <w:pStyle w:val="Geenafstand1"/>
        <w:rPr>
          <w:rFonts w:ascii="Verdana" w:hAnsi="Verdana" w:cs="Arial"/>
          <w:sz w:val="20"/>
          <w:szCs w:val="20"/>
        </w:rPr>
      </w:pPr>
      <w:r w:rsidRPr="00A82046">
        <w:rPr>
          <w:rFonts w:ascii="Verdana" w:hAnsi="Verdana" w:cs="Arial"/>
          <w:sz w:val="20"/>
          <w:szCs w:val="20"/>
        </w:rPr>
        <w:t>Schrijf een onderzoeksverslag.</w:t>
      </w:r>
    </w:p>
    <w:p w:rsidR="0089786D" w:rsidRPr="00A82046" w:rsidRDefault="0089786D" w:rsidP="0089786D">
      <w:pPr>
        <w:pStyle w:val="Geenafstand1"/>
        <w:rPr>
          <w:rFonts w:ascii="Verdana" w:hAnsi="Verdana" w:cs="Arial"/>
          <w:sz w:val="20"/>
          <w:szCs w:val="20"/>
        </w:rPr>
      </w:pPr>
    </w:p>
    <w:p w:rsidR="0089786D" w:rsidRPr="00A82046" w:rsidRDefault="0089786D" w:rsidP="0089786D">
      <w:pPr>
        <w:pStyle w:val="Geenafstand1"/>
        <w:rPr>
          <w:rFonts w:ascii="Verdana" w:hAnsi="Verdana" w:cs="Arial"/>
          <w:sz w:val="20"/>
          <w:szCs w:val="20"/>
        </w:rPr>
      </w:pPr>
    </w:p>
    <w:p w:rsidR="0089786D" w:rsidRPr="00A82046" w:rsidRDefault="0089786D" w:rsidP="0089786D">
      <w:pPr>
        <w:pStyle w:val="Geenafstand1"/>
        <w:rPr>
          <w:rFonts w:ascii="Verdana" w:hAnsi="Verdana" w:cs="Arial"/>
          <w:sz w:val="20"/>
          <w:szCs w:val="20"/>
        </w:rPr>
      </w:pPr>
    </w:p>
    <w:p w:rsidR="0089786D" w:rsidRPr="00A82046" w:rsidRDefault="0089786D" w:rsidP="0089786D">
      <w:pPr>
        <w:pStyle w:val="Geenafstand1"/>
        <w:rPr>
          <w:rFonts w:ascii="Verdana" w:hAnsi="Verdana" w:cs="Arial"/>
          <w:sz w:val="20"/>
          <w:szCs w:val="20"/>
        </w:rPr>
      </w:pPr>
    </w:p>
    <w:p w:rsidR="0089786D" w:rsidRPr="00A82046" w:rsidRDefault="0089786D" w:rsidP="0089786D">
      <w:pPr>
        <w:pStyle w:val="Geenafstand1"/>
        <w:rPr>
          <w:rFonts w:ascii="Verdana" w:hAnsi="Verdana" w:cs="Arial"/>
          <w:sz w:val="20"/>
          <w:szCs w:val="20"/>
        </w:rPr>
      </w:pPr>
    </w:p>
    <w:p w:rsidR="0089786D" w:rsidRPr="00A82046" w:rsidRDefault="0089786D" w:rsidP="0089786D">
      <w:pPr>
        <w:pStyle w:val="Geenafstand1"/>
        <w:rPr>
          <w:rFonts w:ascii="Verdana" w:hAnsi="Verdana" w:cs="Arial"/>
          <w:sz w:val="20"/>
          <w:szCs w:val="20"/>
        </w:rPr>
      </w:pPr>
    </w:p>
    <w:p w:rsidR="0089786D" w:rsidRPr="00A82046" w:rsidRDefault="0089786D" w:rsidP="0089786D">
      <w:pPr>
        <w:pStyle w:val="Geenafstand1"/>
        <w:rPr>
          <w:rFonts w:ascii="Verdana" w:hAnsi="Verdana" w:cs="Arial"/>
          <w:sz w:val="20"/>
          <w:szCs w:val="20"/>
        </w:rPr>
      </w:pPr>
    </w:p>
    <w:p w:rsidR="0089786D" w:rsidRPr="00A82046" w:rsidRDefault="0089786D" w:rsidP="0089786D">
      <w:pPr>
        <w:pStyle w:val="Geenafstand1"/>
        <w:rPr>
          <w:rFonts w:ascii="Verdana" w:hAnsi="Verdana" w:cs="Arial"/>
          <w:sz w:val="20"/>
          <w:szCs w:val="20"/>
        </w:rPr>
      </w:pPr>
    </w:p>
    <w:p w:rsidR="0089786D" w:rsidRPr="00A82046" w:rsidRDefault="0089786D" w:rsidP="0089786D">
      <w:pPr>
        <w:pStyle w:val="Geenafstand1"/>
        <w:rPr>
          <w:rFonts w:ascii="Verdana" w:hAnsi="Verdana" w:cs="Arial"/>
          <w:sz w:val="20"/>
          <w:szCs w:val="20"/>
        </w:rPr>
      </w:pPr>
    </w:p>
    <w:p w:rsidR="00E73159" w:rsidRDefault="00E73159">
      <w:pPr>
        <w:spacing w:after="200"/>
        <w:ind w:firstLine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89786D" w:rsidRPr="00A82046" w:rsidRDefault="0089786D" w:rsidP="0089786D">
      <w:pPr>
        <w:pStyle w:val="Geenafstand1"/>
        <w:rPr>
          <w:rFonts w:ascii="Verdana" w:hAnsi="Verdana" w:cs="Arial"/>
          <w:b/>
          <w:sz w:val="20"/>
          <w:szCs w:val="20"/>
        </w:rPr>
      </w:pPr>
      <w:r w:rsidRPr="00A82046">
        <w:rPr>
          <w:rFonts w:ascii="Verdana" w:hAnsi="Verdana" w:cs="Arial"/>
          <w:b/>
          <w:sz w:val="20"/>
          <w:szCs w:val="20"/>
        </w:rPr>
        <w:lastRenderedPageBreak/>
        <w:t>Onderzoeksverslag</w:t>
      </w:r>
    </w:p>
    <w:p w:rsidR="0089786D" w:rsidRPr="00A82046" w:rsidRDefault="0089786D" w:rsidP="0089786D">
      <w:pPr>
        <w:pStyle w:val="Geenafstand"/>
        <w:rPr>
          <w:rFonts w:ascii="Verdana" w:hAnsi="Verdana"/>
          <w:b/>
          <w:noProof/>
          <w:sz w:val="20"/>
          <w:szCs w:val="20"/>
          <w:lang w:eastAsia="nl-NL"/>
        </w:rPr>
      </w:pPr>
    </w:p>
    <w:p w:rsidR="0089786D" w:rsidRPr="00A82046" w:rsidRDefault="0089786D" w:rsidP="0089786D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A82046">
        <w:rPr>
          <w:rFonts w:ascii="Verdana" w:hAnsi="Verdana"/>
          <w:b/>
          <w:noProof/>
          <w:sz w:val="20"/>
          <w:szCs w:val="20"/>
          <w:lang w:eastAsia="nl-NL"/>
        </w:rPr>
        <w:t>Onderzoeksvraag</w:t>
      </w:r>
      <w:r w:rsidRPr="00A82046">
        <w:rPr>
          <w:rFonts w:ascii="Verdana" w:hAnsi="Verdana"/>
          <w:noProof/>
          <w:sz w:val="20"/>
          <w:szCs w:val="20"/>
          <w:lang w:eastAsia="nl-NL"/>
        </w:rPr>
        <w:t>: Wat ga je onderzoeken?</w:t>
      </w:r>
    </w:p>
    <w:sdt>
      <w:sdtPr>
        <w:rPr>
          <w:rStyle w:val="VGM"/>
        </w:rPr>
        <w:id w:val="1424763881"/>
        <w:placeholder>
          <w:docPart w:val="DefaultPlaceholder_1082065158"/>
        </w:placeholder>
        <w:showingPlcHdr/>
      </w:sdtPr>
      <w:sdtEndPr>
        <w:rPr>
          <w:rStyle w:val="Standaardalinea-lettertype"/>
          <w:rFonts w:ascii="Verdana" w:hAnsi="Verdana"/>
          <w:noProof/>
          <w:color w:val="auto"/>
          <w:sz w:val="20"/>
          <w:szCs w:val="20"/>
          <w:lang w:eastAsia="nl-NL"/>
        </w:rPr>
      </w:sdtEndPr>
      <w:sdtContent>
        <w:p w:rsidR="0089786D" w:rsidRPr="00A82046" w:rsidRDefault="00E73159" w:rsidP="0089786D">
          <w:pPr>
            <w:pStyle w:val="Geenafstand"/>
            <w:rPr>
              <w:rFonts w:ascii="Verdana" w:hAnsi="Verdana"/>
              <w:noProof/>
              <w:sz w:val="20"/>
              <w:szCs w:val="20"/>
              <w:lang w:eastAsia="nl-NL"/>
            </w:rPr>
          </w:pPr>
          <w:r w:rsidRPr="00B16745">
            <w:rPr>
              <w:rStyle w:val="Tekstvantijdelijkeaanduiding"/>
            </w:rPr>
            <w:t>Klik hier als u tekst wilt invoeren.</w:t>
          </w:r>
        </w:p>
      </w:sdtContent>
    </w:sdt>
    <w:p w:rsidR="0089786D" w:rsidRPr="00A82046" w:rsidRDefault="0089786D" w:rsidP="0089786D">
      <w:pPr>
        <w:pStyle w:val="Geenafstand"/>
        <w:rPr>
          <w:rFonts w:ascii="Verdana" w:hAnsi="Verdana"/>
          <w:b/>
          <w:noProof/>
          <w:sz w:val="20"/>
          <w:szCs w:val="20"/>
          <w:lang w:eastAsia="nl-NL"/>
        </w:rPr>
      </w:pPr>
    </w:p>
    <w:p w:rsidR="0089786D" w:rsidRPr="00A82046" w:rsidRDefault="0089786D" w:rsidP="0089786D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A82046">
        <w:rPr>
          <w:rFonts w:ascii="Verdana" w:hAnsi="Verdana"/>
          <w:b/>
          <w:noProof/>
          <w:sz w:val="20"/>
          <w:szCs w:val="20"/>
          <w:lang w:eastAsia="nl-NL"/>
        </w:rPr>
        <w:t>Werkwijze</w:t>
      </w:r>
      <w:r w:rsidRPr="00A82046">
        <w:rPr>
          <w:rFonts w:ascii="Verdana" w:hAnsi="Verdana"/>
          <w:noProof/>
          <w:sz w:val="20"/>
          <w:szCs w:val="20"/>
          <w:lang w:eastAsia="nl-NL"/>
        </w:rPr>
        <w:t xml:space="preserve"> – </w:t>
      </w:r>
      <w:r w:rsidRPr="00A82046">
        <w:rPr>
          <w:rFonts w:ascii="Verdana" w:hAnsi="Verdana"/>
          <w:b/>
          <w:noProof/>
          <w:sz w:val="20"/>
          <w:szCs w:val="20"/>
          <w:lang w:eastAsia="nl-NL"/>
        </w:rPr>
        <w:t>Materiaal</w:t>
      </w:r>
      <w:r w:rsidRPr="00A82046">
        <w:rPr>
          <w:rFonts w:ascii="Verdana" w:hAnsi="Verdana"/>
          <w:noProof/>
          <w:sz w:val="20"/>
          <w:szCs w:val="20"/>
          <w:lang w:eastAsia="nl-NL"/>
        </w:rPr>
        <w:t>: Wat heb je nodig om het onderzoek uit te voeren?</w:t>
      </w:r>
    </w:p>
    <w:sdt>
      <w:sdtPr>
        <w:rPr>
          <w:rStyle w:val="VGM"/>
        </w:rPr>
        <w:id w:val="-1549147209"/>
        <w:placeholder>
          <w:docPart w:val="0A35083E4817454DB8B51482E5EFD140"/>
        </w:placeholder>
        <w:showingPlcHdr/>
      </w:sdtPr>
      <w:sdtEndPr>
        <w:rPr>
          <w:rStyle w:val="Standaardalinea-lettertype"/>
          <w:rFonts w:ascii="Verdana" w:hAnsi="Verdana"/>
          <w:noProof/>
          <w:color w:val="auto"/>
          <w:sz w:val="20"/>
          <w:szCs w:val="20"/>
          <w:lang w:eastAsia="nl-NL"/>
        </w:rPr>
      </w:sdtEndPr>
      <w:sdtContent>
        <w:p w:rsidR="00E73159" w:rsidRDefault="00E73159" w:rsidP="00E73159">
          <w:pPr>
            <w:pStyle w:val="Geenafstand"/>
            <w:rPr>
              <w:rStyle w:val="VGM"/>
            </w:rPr>
          </w:pPr>
          <w:r w:rsidRPr="00B16745">
            <w:rPr>
              <w:rStyle w:val="Tekstvantijdelijkeaanduiding"/>
            </w:rPr>
            <w:t>Klik hier als u tekst wilt invoeren.</w:t>
          </w:r>
        </w:p>
      </w:sdtContent>
    </w:sdt>
    <w:p w:rsidR="0089786D" w:rsidRPr="00A82046" w:rsidRDefault="0089786D" w:rsidP="0089786D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p w:rsidR="0089786D" w:rsidRPr="00A82046" w:rsidRDefault="0089786D" w:rsidP="0089786D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A82046">
        <w:rPr>
          <w:rFonts w:ascii="Verdana" w:hAnsi="Verdana"/>
          <w:b/>
          <w:noProof/>
          <w:sz w:val="20"/>
          <w:szCs w:val="20"/>
          <w:lang w:eastAsia="nl-NL"/>
        </w:rPr>
        <w:t>Werkwijze</w:t>
      </w:r>
      <w:r w:rsidRPr="00A82046">
        <w:rPr>
          <w:rFonts w:ascii="Verdana" w:hAnsi="Verdana"/>
          <w:noProof/>
          <w:sz w:val="20"/>
          <w:szCs w:val="20"/>
          <w:lang w:eastAsia="nl-NL"/>
        </w:rPr>
        <w:t xml:space="preserve"> – </w:t>
      </w:r>
      <w:r w:rsidRPr="00A82046">
        <w:rPr>
          <w:rFonts w:ascii="Verdana" w:hAnsi="Verdana"/>
          <w:b/>
          <w:noProof/>
          <w:sz w:val="20"/>
          <w:szCs w:val="20"/>
          <w:lang w:eastAsia="nl-NL"/>
        </w:rPr>
        <w:t>Methode</w:t>
      </w:r>
      <w:r w:rsidRPr="00A82046">
        <w:rPr>
          <w:rFonts w:ascii="Verdana" w:hAnsi="Verdana"/>
          <w:noProof/>
          <w:sz w:val="20"/>
          <w:szCs w:val="20"/>
          <w:lang w:eastAsia="nl-NL"/>
        </w:rPr>
        <w:t>: Hoe ga je het onderzoek uitvoeren?</w:t>
      </w:r>
    </w:p>
    <w:sdt>
      <w:sdtPr>
        <w:rPr>
          <w:rStyle w:val="VGM"/>
        </w:rPr>
        <w:id w:val="-594014272"/>
        <w:placeholder>
          <w:docPart w:val="F8184AF87E924C67BCE25D4A953B037F"/>
        </w:placeholder>
        <w:showingPlcHdr/>
      </w:sdtPr>
      <w:sdtEndPr>
        <w:rPr>
          <w:rStyle w:val="Standaardalinea-lettertype"/>
          <w:rFonts w:ascii="Verdana" w:hAnsi="Verdana"/>
          <w:noProof/>
          <w:color w:val="auto"/>
          <w:sz w:val="20"/>
          <w:szCs w:val="20"/>
          <w:lang w:eastAsia="nl-NL"/>
        </w:rPr>
      </w:sdtEndPr>
      <w:sdtContent>
        <w:p w:rsidR="00E73159" w:rsidRDefault="00E73159" w:rsidP="00E73159">
          <w:pPr>
            <w:pStyle w:val="Geenafstand"/>
            <w:rPr>
              <w:rStyle w:val="VGM"/>
            </w:rPr>
          </w:pPr>
          <w:r w:rsidRPr="00B16745">
            <w:rPr>
              <w:rStyle w:val="Tekstvantijdelijkeaanduiding"/>
            </w:rPr>
            <w:t>Klik hier als u tekst wilt invoeren.</w:t>
          </w:r>
        </w:p>
      </w:sdtContent>
    </w:sdt>
    <w:p w:rsidR="0089786D" w:rsidRPr="00A82046" w:rsidRDefault="0089786D" w:rsidP="0089786D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p w:rsidR="0089786D" w:rsidRPr="00A82046" w:rsidRDefault="0089786D" w:rsidP="0089786D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A82046">
        <w:rPr>
          <w:rFonts w:ascii="Verdana" w:hAnsi="Verdana"/>
          <w:b/>
          <w:noProof/>
          <w:sz w:val="20"/>
          <w:szCs w:val="20"/>
          <w:lang w:eastAsia="nl-NL"/>
        </w:rPr>
        <w:t>Resultaten</w:t>
      </w:r>
      <w:r w:rsidRPr="00A82046">
        <w:rPr>
          <w:rFonts w:ascii="Verdana" w:hAnsi="Verdana"/>
          <w:noProof/>
          <w:sz w:val="20"/>
          <w:szCs w:val="20"/>
          <w:lang w:eastAsia="nl-NL"/>
        </w:rPr>
        <w:t>: Wat heb je waargenomen?</w:t>
      </w:r>
    </w:p>
    <w:sdt>
      <w:sdtPr>
        <w:rPr>
          <w:rStyle w:val="VGM"/>
        </w:rPr>
        <w:id w:val="-1288200039"/>
        <w:placeholder>
          <w:docPart w:val="B5B0E3F35D13478AACF1E91AAAD48509"/>
        </w:placeholder>
        <w:showingPlcHdr/>
      </w:sdtPr>
      <w:sdtEndPr>
        <w:rPr>
          <w:rStyle w:val="Standaardalinea-lettertype"/>
          <w:rFonts w:ascii="Verdana" w:hAnsi="Verdana"/>
          <w:noProof/>
          <w:color w:val="auto"/>
          <w:sz w:val="20"/>
          <w:szCs w:val="20"/>
          <w:lang w:eastAsia="nl-NL"/>
        </w:rPr>
      </w:sdtEndPr>
      <w:sdtContent>
        <w:p w:rsidR="00E73159" w:rsidRDefault="00E73159" w:rsidP="00E73159">
          <w:pPr>
            <w:pStyle w:val="Geenafstand"/>
            <w:rPr>
              <w:rStyle w:val="VGM"/>
            </w:rPr>
          </w:pPr>
          <w:r w:rsidRPr="00B16745">
            <w:rPr>
              <w:rStyle w:val="Tekstvantijdelijkeaanduiding"/>
            </w:rPr>
            <w:t>Klik hier als u tekst wilt invoeren.</w:t>
          </w:r>
        </w:p>
      </w:sdtContent>
    </w:sdt>
    <w:p w:rsidR="0089786D" w:rsidRPr="00A82046" w:rsidRDefault="0089786D" w:rsidP="0089786D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p w:rsidR="0089786D" w:rsidRPr="00A82046" w:rsidRDefault="0089786D" w:rsidP="0089786D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A82046">
        <w:rPr>
          <w:rFonts w:ascii="Verdana" w:hAnsi="Verdana"/>
          <w:b/>
          <w:noProof/>
          <w:sz w:val="20"/>
          <w:szCs w:val="20"/>
          <w:lang w:eastAsia="nl-NL"/>
        </w:rPr>
        <w:t>Conclusie</w:t>
      </w:r>
      <w:r w:rsidRPr="00A82046">
        <w:rPr>
          <w:rFonts w:ascii="Verdana" w:hAnsi="Verdana"/>
          <w:noProof/>
          <w:sz w:val="20"/>
          <w:szCs w:val="20"/>
          <w:lang w:eastAsia="nl-NL"/>
        </w:rPr>
        <w:t>: Wat is het antwoord op de onderzoeksvraag? Kun je de conclusie verklaren?</w:t>
      </w:r>
    </w:p>
    <w:sdt>
      <w:sdtPr>
        <w:rPr>
          <w:rStyle w:val="VGM"/>
        </w:rPr>
        <w:id w:val="146483752"/>
        <w:placeholder>
          <w:docPart w:val="6F3D6EBEDE7B41CE8BAC39B958C11A47"/>
        </w:placeholder>
        <w:showingPlcHdr/>
      </w:sdtPr>
      <w:sdtEndPr>
        <w:rPr>
          <w:rStyle w:val="Standaardalinea-lettertype"/>
          <w:rFonts w:ascii="Verdana" w:hAnsi="Verdana"/>
          <w:noProof/>
          <w:color w:val="auto"/>
          <w:sz w:val="20"/>
          <w:szCs w:val="20"/>
          <w:lang w:eastAsia="nl-NL"/>
        </w:rPr>
      </w:sdtEndPr>
      <w:sdtContent>
        <w:p w:rsidR="00E73159" w:rsidRDefault="00E73159" w:rsidP="00E73159">
          <w:pPr>
            <w:pStyle w:val="Geenafstand"/>
            <w:rPr>
              <w:rStyle w:val="VGM"/>
            </w:rPr>
          </w:pPr>
          <w:r w:rsidRPr="00B16745">
            <w:rPr>
              <w:rStyle w:val="Tekstvantijdelijkeaanduiding"/>
            </w:rPr>
            <w:t>Klik hier als u tekst wilt invoeren.</w:t>
          </w:r>
        </w:p>
      </w:sdtContent>
    </w:sdt>
    <w:p w:rsidR="002B59A6" w:rsidRPr="0089786D" w:rsidRDefault="002B59A6" w:rsidP="0089786D"/>
    <w:sectPr w:rsidR="002B59A6" w:rsidRPr="008978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CB" w:rsidRDefault="008D4DCB" w:rsidP="008D4DCB">
      <w:pPr>
        <w:spacing w:line="240" w:lineRule="auto"/>
      </w:pPr>
      <w:r>
        <w:separator/>
      </w:r>
    </w:p>
  </w:endnote>
  <w:endnote w:type="continuationSeparator" w:id="0">
    <w:p w:rsidR="008D4DCB" w:rsidRDefault="008D4DCB" w:rsidP="008D4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CB" w:rsidRDefault="008D4DCB" w:rsidP="008D4DCB">
      <w:pPr>
        <w:spacing w:line="240" w:lineRule="auto"/>
      </w:pPr>
      <w:r>
        <w:separator/>
      </w:r>
    </w:p>
  </w:footnote>
  <w:footnote w:type="continuationSeparator" w:id="0">
    <w:p w:rsidR="008D4DCB" w:rsidRDefault="008D4DCB" w:rsidP="008D4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CB" w:rsidRDefault="008D4DCB" w:rsidP="008D4DCB">
    <w:pPr>
      <w:pStyle w:val="Geenafstand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nl-NL"/>
      </w:rPr>
      <w:drawing>
        <wp:anchor distT="0" distB="0" distL="114300" distR="114300" simplePos="0" relativeHeight="251658240" behindDoc="1" locked="0" layoutInCell="1" allowOverlap="1" wp14:anchorId="4627511B" wp14:editId="6D5F4A41">
          <wp:simplePos x="0" y="0"/>
          <wp:positionH relativeFrom="column">
            <wp:posOffset>4227830</wp:posOffset>
          </wp:positionH>
          <wp:positionV relativeFrom="paragraph">
            <wp:posOffset>-272415</wp:posOffset>
          </wp:positionV>
          <wp:extent cx="1919605" cy="1276350"/>
          <wp:effectExtent l="0" t="0" r="4445" b="0"/>
          <wp:wrapTight wrapText="bothSides">
            <wp:wrapPolygon edited="0">
              <wp:start x="0" y="0"/>
              <wp:lineTo x="0" y="21278"/>
              <wp:lineTo x="21436" y="21278"/>
              <wp:lineTo x="21436" y="0"/>
              <wp:lineTo x="0" y="0"/>
            </wp:wrapPolygon>
          </wp:wrapTight>
          <wp:docPr id="1" name="Afbeelding 1" descr="I:\PR CITAVERDE COLLEGE\Logo's CITAVERDE\Huidige logo's 2014\AOC_LG_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 CITAVERDE COLLEGE\Logo's CITAVERDE\Huidige logo's 2014\AOC_LG_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DCB" w:rsidRPr="008D4DCB" w:rsidRDefault="008D4DCB" w:rsidP="008D4DCB">
    <w:pPr>
      <w:pStyle w:val="Geenafstand"/>
      <w:rPr>
        <w:rFonts w:ascii="Arial" w:hAnsi="Arial" w:cs="Arial"/>
        <w:sz w:val="18"/>
        <w:szCs w:val="18"/>
      </w:rPr>
    </w:pPr>
    <w:r w:rsidRPr="008D4DCB">
      <w:rPr>
        <w:rFonts w:ascii="Arial" w:hAnsi="Arial" w:cs="Arial"/>
        <w:sz w:val="18"/>
        <w:szCs w:val="18"/>
      </w:rPr>
      <w:t>CITAVERDE College</w:t>
    </w:r>
  </w:p>
  <w:p w:rsidR="008D4DCB" w:rsidRPr="008D4DCB" w:rsidRDefault="008D4DCB" w:rsidP="008D4DCB">
    <w:pPr>
      <w:pStyle w:val="Geenafstand"/>
      <w:rPr>
        <w:rFonts w:ascii="Arial" w:hAnsi="Arial" w:cs="Arial"/>
        <w:sz w:val="18"/>
        <w:szCs w:val="18"/>
      </w:rPr>
    </w:pPr>
    <w:r w:rsidRPr="008D4DCB">
      <w:rPr>
        <w:rFonts w:ascii="Arial" w:hAnsi="Arial" w:cs="Arial"/>
        <w:sz w:val="18"/>
        <w:szCs w:val="18"/>
      </w:rPr>
      <w:t>Green Science</w:t>
    </w:r>
    <w:r w:rsidRPr="008D4DCB">
      <w:rPr>
        <w:rFonts w:ascii="Arial" w:hAnsi="Arial" w:cs="Arial"/>
        <w:sz w:val="18"/>
        <w:szCs w:val="18"/>
      </w:rPr>
      <w:tab/>
    </w:r>
  </w:p>
  <w:p w:rsidR="008D4DCB" w:rsidRPr="008D4DCB" w:rsidRDefault="008D4DCB" w:rsidP="008D4DCB">
    <w:pPr>
      <w:pStyle w:val="Geenafstand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ocumentProtection w:edit="forms" w:enforcement="1" w:cryptProviderType="rsaFull" w:cryptAlgorithmClass="hash" w:cryptAlgorithmType="typeAny" w:cryptAlgorithmSid="4" w:cryptSpinCount="100000" w:hash="YgGuXUtvo0KlnA+i8MpTAqkz2CA=" w:salt="fxH644GGBU3y/qhzzJjbh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CB"/>
    <w:rsid w:val="00000078"/>
    <w:rsid w:val="00015691"/>
    <w:rsid w:val="000258EB"/>
    <w:rsid w:val="00086697"/>
    <w:rsid w:val="000A4C0C"/>
    <w:rsid w:val="000D68B9"/>
    <w:rsid w:val="0012133E"/>
    <w:rsid w:val="001642FF"/>
    <w:rsid w:val="001B50D0"/>
    <w:rsid w:val="0022126E"/>
    <w:rsid w:val="00221E06"/>
    <w:rsid w:val="00282A09"/>
    <w:rsid w:val="0029381B"/>
    <w:rsid w:val="002B59A6"/>
    <w:rsid w:val="00321A44"/>
    <w:rsid w:val="00336C88"/>
    <w:rsid w:val="00347511"/>
    <w:rsid w:val="00356CE0"/>
    <w:rsid w:val="00366000"/>
    <w:rsid w:val="00373DF2"/>
    <w:rsid w:val="003B1D3D"/>
    <w:rsid w:val="003C6CE9"/>
    <w:rsid w:val="003D2DFA"/>
    <w:rsid w:val="00475B0E"/>
    <w:rsid w:val="004E36BB"/>
    <w:rsid w:val="00551625"/>
    <w:rsid w:val="00595ED8"/>
    <w:rsid w:val="00601F78"/>
    <w:rsid w:val="006743AA"/>
    <w:rsid w:val="006E7D5C"/>
    <w:rsid w:val="006F6114"/>
    <w:rsid w:val="007B1D4E"/>
    <w:rsid w:val="007D1824"/>
    <w:rsid w:val="007E1C42"/>
    <w:rsid w:val="0084421D"/>
    <w:rsid w:val="00883CED"/>
    <w:rsid w:val="0089786D"/>
    <w:rsid w:val="008A3B90"/>
    <w:rsid w:val="008D4314"/>
    <w:rsid w:val="008D4DCB"/>
    <w:rsid w:val="008F39F4"/>
    <w:rsid w:val="009005F3"/>
    <w:rsid w:val="00903DA6"/>
    <w:rsid w:val="0092301B"/>
    <w:rsid w:val="00933ECC"/>
    <w:rsid w:val="009A3C17"/>
    <w:rsid w:val="009D4E2B"/>
    <w:rsid w:val="009D54CE"/>
    <w:rsid w:val="00A57CDA"/>
    <w:rsid w:val="00A75CC4"/>
    <w:rsid w:val="00AB05ED"/>
    <w:rsid w:val="00AF3EBC"/>
    <w:rsid w:val="00B65540"/>
    <w:rsid w:val="00B947EA"/>
    <w:rsid w:val="00B95F1E"/>
    <w:rsid w:val="00C41B73"/>
    <w:rsid w:val="00CD19A2"/>
    <w:rsid w:val="00D30AAC"/>
    <w:rsid w:val="00D805C3"/>
    <w:rsid w:val="00DB0A79"/>
    <w:rsid w:val="00DF30B6"/>
    <w:rsid w:val="00E03AF1"/>
    <w:rsid w:val="00E16C82"/>
    <w:rsid w:val="00E73159"/>
    <w:rsid w:val="00E776D4"/>
    <w:rsid w:val="00EC002E"/>
    <w:rsid w:val="00EF4504"/>
    <w:rsid w:val="00FB2A30"/>
    <w:rsid w:val="00FC0114"/>
    <w:rsid w:val="00FC332D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4DCB"/>
    <w:pPr>
      <w:spacing w:after="0"/>
      <w:ind w:hanging="703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GM">
    <w:name w:val="VGM"/>
    <w:basedOn w:val="Standaardalinea-lettertype"/>
    <w:uiPriority w:val="1"/>
    <w:qFormat/>
    <w:rsid w:val="009D54CE"/>
    <w:rPr>
      <w:rFonts w:ascii="Arial" w:hAnsi="Arial"/>
      <w:color w:val="00B0F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8D4DCB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8D4DCB"/>
  </w:style>
  <w:style w:type="paragraph" w:styleId="Voettekst">
    <w:name w:val="footer"/>
    <w:basedOn w:val="Standaard"/>
    <w:link w:val="VoettekstChar"/>
    <w:uiPriority w:val="99"/>
    <w:unhideWhenUsed/>
    <w:rsid w:val="008D4DCB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4DCB"/>
  </w:style>
  <w:style w:type="paragraph" w:styleId="Geenafstand">
    <w:name w:val="No Spacing"/>
    <w:uiPriority w:val="1"/>
    <w:qFormat/>
    <w:rsid w:val="008D4DCB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8D4DCB"/>
    <w:pPr>
      <w:spacing w:after="0" w:line="240" w:lineRule="auto"/>
    </w:pPr>
    <w:rPr>
      <w:rFonts w:ascii="Calibri" w:eastAsia="Calibri" w:hAnsi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E7315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3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1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4DCB"/>
    <w:pPr>
      <w:spacing w:after="0"/>
      <w:ind w:hanging="703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GM">
    <w:name w:val="VGM"/>
    <w:basedOn w:val="Standaardalinea-lettertype"/>
    <w:uiPriority w:val="1"/>
    <w:qFormat/>
    <w:rsid w:val="009D54CE"/>
    <w:rPr>
      <w:rFonts w:ascii="Arial" w:hAnsi="Arial"/>
      <w:color w:val="00B0F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8D4DCB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8D4DCB"/>
  </w:style>
  <w:style w:type="paragraph" w:styleId="Voettekst">
    <w:name w:val="footer"/>
    <w:basedOn w:val="Standaard"/>
    <w:link w:val="VoettekstChar"/>
    <w:uiPriority w:val="99"/>
    <w:unhideWhenUsed/>
    <w:rsid w:val="008D4DCB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4DCB"/>
  </w:style>
  <w:style w:type="paragraph" w:styleId="Geenafstand">
    <w:name w:val="No Spacing"/>
    <w:uiPriority w:val="1"/>
    <w:qFormat/>
    <w:rsid w:val="008D4DCB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8D4DCB"/>
    <w:pPr>
      <w:spacing w:after="0" w:line="240" w:lineRule="auto"/>
    </w:pPr>
    <w:rPr>
      <w:rFonts w:ascii="Calibri" w:eastAsia="Calibri" w:hAnsi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E7315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3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1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FF3F2D-649C-4CB4-BFFC-3F4EF326E2E7}"/>
      </w:docPartPr>
      <w:docPartBody>
        <w:p w:rsidR="00000000" w:rsidRDefault="00313F5C"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A35083E4817454DB8B51482E5EFD1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709D94-BA5D-4B59-AA99-F4B069A34235}"/>
      </w:docPartPr>
      <w:docPartBody>
        <w:p w:rsidR="00000000" w:rsidRDefault="00313F5C" w:rsidP="00313F5C">
          <w:pPr>
            <w:pStyle w:val="0A35083E4817454DB8B51482E5EFD140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8184AF87E924C67BCE25D4A953B03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7F4DB7-DA8B-4E82-BC15-99E3D810CB54}"/>
      </w:docPartPr>
      <w:docPartBody>
        <w:p w:rsidR="00000000" w:rsidRDefault="00313F5C" w:rsidP="00313F5C">
          <w:pPr>
            <w:pStyle w:val="F8184AF87E924C67BCE25D4A953B037F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5B0E3F35D13478AACF1E91AAAD485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2180D6-46A5-4DD3-A3BE-FC71091CE724}"/>
      </w:docPartPr>
      <w:docPartBody>
        <w:p w:rsidR="00000000" w:rsidRDefault="00313F5C" w:rsidP="00313F5C">
          <w:pPr>
            <w:pStyle w:val="B5B0E3F35D13478AACF1E91AAAD48509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3D6EBEDE7B41CE8BAC39B958C11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3BA721-70D9-424A-A4CA-CCCD203680B1}"/>
      </w:docPartPr>
      <w:docPartBody>
        <w:p w:rsidR="00000000" w:rsidRDefault="00313F5C" w:rsidP="00313F5C">
          <w:pPr>
            <w:pStyle w:val="6F3D6EBEDE7B41CE8BAC39B958C11A47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D240547CEF4123ACEA6724954E4A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6C3C28-43D7-4EB2-A75E-3E3F164FE8F1}"/>
      </w:docPartPr>
      <w:docPartBody>
        <w:p w:rsidR="00000000" w:rsidRDefault="00313F5C" w:rsidP="00313F5C">
          <w:pPr>
            <w:pStyle w:val="87D240547CEF4123ACEA6724954E4ACE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749A718FD274A3B94E0EE900F933D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FF141E-EB3F-46FB-93F5-85A9349A690D}"/>
      </w:docPartPr>
      <w:docPartBody>
        <w:p w:rsidR="00000000" w:rsidRDefault="00313F5C" w:rsidP="00313F5C">
          <w:pPr>
            <w:pStyle w:val="A749A718FD274A3B94E0EE900F933DAE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961A961F804DC3B6228F6A27DC16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572676-3E68-40C2-907A-73841005FF22}"/>
      </w:docPartPr>
      <w:docPartBody>
        <w:p w:rsidR="00000000" w:rsidRDefault="00313F5C" w:rsidP="00313F5C">
          <w:pPr>
            <w:pStyle w:val="D4961A961F804DC3B6228F6A27DC16FE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575F50811C147E2BFBC13843B94A7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CC6893-E030-4E88-8E54-9DD10D61C2B4}"/>
      </w:docPartPr>
      <w:docPartBody>
        <w:p w:rsidR="00000000" w:rsidRDefault="00313F5C" w:rsidP="00313F5C">
          <w:pPr>
            <w:pStyle w:val="2575F50811C147E2BFBC13843B94A74A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E319BE15744E5CAE2902600375DF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4A4113-2DA8-4B0D-906B-675833D2F68E}"/>
      </w:docPartPr>
      <w:docPartBody>
        <w:p w:rsidR="00000000" w:rsidRDefault="00313F5C" w:rsidP="00313F5C">
          <w:pPr>
            <w:pStyle w:val="C5E319BE15744E5CAE2902600375DF55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538A091EA6248299A9E9FEB37DD48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10907C-6825-4075-9B7B-7819EA489C58}"/>
      </w:docPartPr>
      <w:docPartBody>
        <w:p w:rsidR="00000000" w:rsidRDefault="00313F5C" w:rsidP="00313F5C">
          <w:pPr>
            <w:pStyle w:val="D538A091EA6248299A9E9FEB37DD48BE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43D9931DAD4BA8AEF283916860D7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EFF980-0383-4EEF-AB4B-41CAD1E58A1E}"/>
      </w:docPartPr>
      <w:docPartBody>
        <w:p w:rsidR="00000000" w:rsidRDefault="00313F5C" w:rsidP="00313F5C">
          <w:pPr>
            <w:pStyle w:val="DE43D9931DAD4BA8AEF283916860D752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1DF08C3AFC42538C9A8A2CA80E26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5CF248-6D2A-40FA-9601-EBCED1576D5D}"/>
      </w:docPartPr>
      <w:docPartBody>
        <w:p w:rsidR="00000000" w:rsidRDefault="00313F5C" w:rsidP="00313F5C">
          <w:pPr>
            <w:pStyle w:val="A51DF08C3AFC42538C9A8A2CA80E26E8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B5B6A143CB4E2F970D202834A557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B7312A-EDD6-49D0-BB54-0E7077D3787E}"/>
      </w:docPartPr>
      <w:docPartBody>
        <w:p w:rsidR="00000000" w:rsidRDefault="00313F5C" w:rsidP="00313F5C">
          <w:pPr>
            <w:pStyle w:val="69B5B6A143CB4E2F970D202834A557AB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FC3A769166D468C88CE136F91C416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D992E3-ED6E-416F-945D-CDE52531EEDA}"/>
      </w:docPartPr>
      <w:docPartBody>
        <w:p w:rsidR="00000000" w:rsidRDefault="00313F5C" w:rsidP="00313F5C">
          <w:pPr>
            <w:pStyle w:val="AFC3A769166D468C88CE136F91C41645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306EFF71784CE88ABFDE01233B39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B3A5C9-0346-475C-8C1E-97654D79E65D}"/>
      </w:docPartPr>
      <w:docPartBody>
        <w:p w:rsidR="00000000" w:rsidRDefault="00313F5C" w:rsidP="00313F5C">
          <w:pPr>
            <w:pStyle w:val="05306EFF71784CE88ABFDE01233B39E8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3DF87D589104DD2AC8C6441A2DB67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6CA61A-6874-403F-888A-AC5A1BDD2A00}"/>
      </w:docPartPr>
      <w:docPartBody>
        <w:p w:rsidR="00000000" w:rsidRDefault="00313F5C" w:rsidP="00313F5C">
          <w:pPr>
            <w:pStyle w:val="73DF87D589104DD2AC8C6441A2DB671F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4225A73F9DD4469AAEF16041BF654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78FEC4-64B8-40DD-9A92-555DB441510D}"/>
      </w:docPartPr>
      <w:docPartBody>
        <w:p w:rsidR="00000000" w:rsidRDefault="00313F5C" w:rsidP="00313F5C">
          <w:pPr>
            <w:pStyle w:val="84225A73F9DD4469AAEF16041BF65441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BF305ECF524CCEB4453C340F3A6F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A590FD-4FAC-4B90-A3B7-27FA486FDD6F}"/>
      </w:docPartPr>
      <w:docPartBody>
        <w:p w:rsidR="00000000" w:rsidRDefault="00313F5C" w:rsidP="00313F5C">
          <w:pPr>
            <w:pStyle w:val="2BBF305ECF524CCEB4453C340F3A6FE6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823BC8978CA49A6BB4B2BEC1F6B12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2B9F8C-AA12-4E05-BC6B-D596FDDCBB0D}"/>
      </w:docPartPr>
      <w:docPartBody>
        <w:p w:rsidR="00000000" w:rsidRDefault="00313F5C" w:rsidP="00313F5C">
          <w:pPr>
            <w:pStyle w:val="8823BC8978CA49A6BB4B2BEC1F6B1286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FBFB6DCCF1441AB710F88138F21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A4647C-B117-4DF4-9218-B5485C6DE39D}"/>
      </w:docPartPr>
      <w:docPartBody>
        <w:p w:rsidR="00000000" w:rsidRDefault="00313F5C" w:rsidP="00313F5C">
          <w:pPr>
            <w:pStyle w:val="12FBFB6DCCF1441AB710F88138F218AC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DA5899334044AABB239011BA42E0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3830FA-CD8D-4433-870B-FDDDDB79881A}"/>
      </w:docPartPr>
      <w:docPartBody>
        <w:p w:rsidR="00000000" w:rsidRDefault="00313F5C" w:rsidP="00313F5C">
          <w:pPr>
            <w:pStyle w:val="B7DA5899334044AABB239011BA42E07B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4807FC6206C4C22AB8219D6FB905C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361419-F1C1-424D-A94C-900C3169D250}"/>
      </w:docPartPr>
      <w:docPartBody>
        <w:p w:rsidR="00000000" w:rsidRDefault="00313F5C" w:rsidP="00313F5C">
          <w:pPr>
            <w:pStyle w:val="F4807FC6206C4C22AB8219D6FB905C4D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9E6B109D3A44208D113CD86B6E50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7E963C-E525-42EC-97BD-F2B2B287D31E}"/>
      </w:docPartPr>
      <w:docPartBody>
        <w:p w:rsidR="00000000" w:rsidRDefault="00313F5C" w:rsidP="00313F5C">
          <w:pPr>
            <w:pStyle w:val="B79E6B109D3A44208D113CD86B6E5087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1CE9FD09C9B40D7908B9E2E6D334A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86D47A-1238-4DE5-8D27-230C72921727}"/>
      </w:docPartPr>
      <w:docPartBody>
        <w:p w:rsidR="00000000" w:rsidRDefault="00313F5C" w:rsidP="00313F5C">
          <w:pPr>
            <w:pStyle w:val="C1CE9FD09C9B40D7908B9E2E6D334A86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344246FE8B43C896FBE44D342168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14EB8F-70A6-48E2-A26A-DDAAB6382B9E}"/>
      </w:docPartPr>
      <w:docPartBody>
        <w:p w:rsidR="00000000" w:rsidRDefault="00313F5C" w:rsidP="00313F5C">
          <w:pPr>
            <w:pStyle w:val="A8344246FE8B43C896FBE44D3421683B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E978048D51412287D7AEA464EB7E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58E56A-68A4-4A62-B55A-2D8E5A33CE9C}"/>
      </w:docPartPr>
      <w:docPartBody>
        <w:p w:rsidR="00000000" w:rsidRDefault="00313F5C" w:rsidP="00313F5C">
          <w:pPr>
            <w:pStyle w:val="2FE978048D51412287D7AEA464EB7ED9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392C93134D4A568EE5E2D03AF030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8FA1B8-5724-46FF-8825-A3FD5F8A4666}"/>
      </w:docPartPr>
      <w:docPartBody>
        <w:p w:rsidR="00000000" w:rsidRDefault="00313F5C" w:rsidP="00313F5C">
          <w:pPr>
            <w:pStyle w:val="E6392C93134D4A568EE5E2D03AF03004"/>
          </w:pPr>
          <w:r w:rsidRPr="00B1674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5C"/>
    <w:rsid w:val="0031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13F5C"/>
    <w:rPr>
      <w:color w:val="808080"/>
    </w:rPr>
  </w:style>
  <w:style w:type="paragraph" w:customStyle="1" w:styleId="0A35083E4817454DB8B51482E5EFD140">
    <w:name w:val="0A35083E4817454DB8B51482E5EFD140"/>
    <w:rsid w:val="00313F5C"/>
  </w:style>
  <w:style w:type="paragraph" w:customStyle="1" w:styleId="F8184AF87E924C67BCE25D4A953B037F">
    <w:name w:val="F8184AF87E924C67BCE25D4A953B037F"/>
    <w:rsid w:val="00313F5C"/>
  </w:style>
  <w:style w:type="paragraph" w:customStyle="1" w:styleId="B5B0E3F35D13478AACF1E91AAAD48509">
    <w:name w:val="B5B0E3F35D13478AACF1E91AAAD48509"/>
    <w:rsid w:val="00313F5C"/>
  </w:style>
  <w:style w:type="paragraph" w:customStyle="1" w:styleId="6F3D6EBEDE7B41CE8BAC39B958C11A47">
    <w:name w:val="6F3D6EBEDE7B41CE8BAC39B958C11A47"/>
    <w:rsid w:val="00313F5C"/>
  </w:style>
  <w:style w:type="paragraph" w:customStyle="1" w:styleId="87D240547CEF4123ACEA6724954E4ACE">
    <w:name w:val="87D240547CEF4123ACEA6724954E4ACE"/>
    <w:rsid w:val="00313F5C"/>
  </w:style>
  <w:style w:type="paragraph" w:customStyle="1" w:styleId="A749A718FD274A3B94E0EE900F933DAE">
    <w:name w:val="A749A718FD274A3B94E0EE900F933DAE"/>
    <w:rsid w:val="00313F5C"/>
  </w:style>
  <w:style w:type="paragraph" w:customStyle="1" w:styleId="D4961A961F804DC3B6228F6A27DC16FE">
    <w:name w:val="D4961A961F804DC3B6228F6A27DC16FE"/>
    <w:rsid w:val="00313F5C"/>
  </w:style>
  <w:style w:type="paragraph" w:customStyle="1" w:styleId="2575F50811C147E2BFBC13843B94A74A">
    <w:name w:val="2575F50811C147E2BFBC13843B94A74A"/>
    <w:rsid w:val="00313F5C"/>
  </w:style>
  <w:style w:type="paragraph" w:customStyle="1" w:styleId="C5E319BE15744E5CAE2902600375DF55">
    <w:name w:val="C5E319BE15744E5CAE2902600375DF55"/>
    <w:rsid w:val="00313F5C"/>
  </w:style>
  <w:style w:type="paragraph" w:customStyle="1" w:styleId="D538A091EA6248299A9E9FEB37DD48BE">
    <w:name w:val="D538A091EA6248299A9E9FEB37DD48BE"/>
    <w:rsid w:val="00313F5C"/>
  </w:style>
  <w:style w:type="paragraph" w:customStyle="1" w:styleId="DE43D9931DAD4BA8AEF283916860D752">
    <w:name w:val="DE43D9931DAD4BA8AEF283916860D752"/>
    <w:rsid w:val="00313F5C"/>
  </w:style>
  <w:style w:type="paragraph" w:customStyle="1" w:styleId="A51DF08C3AFC42538C9A8A2CA80E26E8">
    <w:name w:val="A51DF08C3AFC42538C9A8A2CA80E26E8"/>
    <w:rsid w:val="00313F5C"/>
  </w:style>
  <w:style w:type="paragraph" w:customStyle="1" w:styleId="69B5B6A143CB4E2F970D202834A557AB">
    <w:name w:val="69B5B6A143CB4E2F970D202834A557AB"/>
    <w:rsid w:val="00313F5C"/>
  </w:style>
  <w:style w:type="paragraph" w:customStyle="1" w:styleId="AFC3A769166D468C88CE136F91C41645">
    <w:name w:val="AFC3A769166D468C88CE136F91C41645"/>
    <w:rsid w:val="00313F5C"/>
  </w:style>
  <w:style w:type="paragraph" w:customStyle="1" w:styleId="05306EFF71784CE88ABFDE01233B39E8">
    <w:name w:val="05306EFF71784CE88ABFDE01233B39E8"/>
    <w:rsid w:val="00313F5C"/>
  </w:style>
  <w:style w:type="paragraph" w:customStyle="1" w:styleId="73DF87D589104DD2AC8C6441A2DB671F">
    <w:name w:val="73DF87D589104DD2AC8C6441A2DB671F"/>
    <w:rsid w:val="00313F5C"/>
  </w:style>
  <w:style w:type="paragraph" w:customStyle="1" w:styleId="84225A73F9DD4469AAEF16041BF65441">
    <w:name w:val="84225A73F9DD4469AAEF16041BF65441"/>
    <w:rsid w:val="00313F5C"/>
  </w:style>
  <w:style w:type="paragraph" w:customStyle="1" w:styleId="2BBF305ECF524CCEB4453C340F3A6FE6">
    <w:name w:val="2BBF305ECF524CCEB4453C340F3A6FE6"/>
    <w:rsid w:val="00313F5C"/>
  </w:style>
  <w:style w:type="paragraph" w:customStyle="1" w:styleId="8823BC8978CA49A6BB4B2BEC1F6B1286">
    <w:name w:val="8823BC8978CA49A6BB4B2BEC1F6B1286"/>
    <w:rsid w:val="00313F5C"/>
  </w:style>
  <w:style w:type="paragraph" w:customStyle="1" w:styleId="12FBFB6DCCF1441AB710F88138F218AC">
    <w:name w:val="12FBFB6DCCF1441AB710F88138F218AC"/>
    <w:rsid w:val="00313F5C"/>
  </w:style>
  <w:style w:type="paragraph" w:customStyle="1" w:styleId="B7DA5899334044AABB239011BA42E07B">
    <w:name w:val="B7DA5899334044AABB239011BA42E07B"/>
    <w:rsid w:val="00313F5C"/>
  </w:style>
  <w:style w:type="paragraph" w:customStyle="1" w:styleId="F4807FC6206C4C22AB8219D6FB905C4D">
    <w:name w:val="F4807FC6206C4C22AB8219D6FB905C4D"/>
    <w:rsid w:val="00313F5C"/>
  </w:style>
  <w:style w:type="paragraph" w:customStyle="1" w:styleId="B79E6B109D3A44208D113CD86B6E5087">
    <w:name w:val="B79E6B109D3A44208D113CD86B6E5087"/>
    <w:rsid w:val="00313F5C"/>
  </w:style>
  <w:style w:type="paragraph" w:customStyle="1" w:styleId="C1CE9FD09C9B40D7908B9E2E6D334A86">
    <w:name w:val="C1CE9FD09C9B40D7908B9E2E6D334A86"/>
    <w:rsid w:val="00313F5C"/>
  </w:style>
  <w:style w:type="paragraph" w:customStyle="1" w:styleId="A8344246FE8B43C896FBE44D3421683B">
    <w:name w:val="A8344246FE8B43C896FBE44D3421683B"/>
    <w:rsid w:val="00313F5C"/>
  </w:style>
  <w:style w:type="paragraph" w:customStyle="1" w:styleId="2FE978048D51412287D7AEA464EB7ED9">
    <w:name w:val="2FE978048D51412287D7AEA464EB7ED9"/>
    <w:rsid w:val="00313F5C"/>
  </w:style>
  <w:style w:type="paragraph" w:customStyle="1" w:styleId="E6392C93134D4A568EE5E2D03AF03004">
    <w:name w:val="E6392C93134D4A568EE5E2D03AF03004"/>
    <w:rsid w:val="00313F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13F5C"/>
    <w:rPr>
      <w:color w:val="808080"/>
    </w:rPr>
  </w:style>
  <w:style w:type="paragraph" w:customStyle="1" w:styleId="0A35083E4817454DB8B51482E5EFD140">
    <w:name w:val="0A35083E4817454DB8B51482E5EFD140"/>
    <w:rsid w:val="00313F5C"/>
  </w:style>
  <w:style w:type="paragraph" w:customStyle="1" w:styleId="F8184AF87E924C67BCE25D4A953B037F">
    <w:name w:val="F8184AF87E924C67BCE25D4A953B037F"/>
    <w:rsid w:val="00313F5C"/>
  </w:style>
  <w:style w:type="paragraph" w:customStyle="1" w:styleId="B5B0E3F35D13478AACF1E91AAAD48509">
    <w:name w:val="B5B0E3F35D13478AACF1E91AAAD48509"/>
    <w:rsid w:val="00313F5C"/>
  </w:style>
  <w:style w:type="paragraph" w:customStyle="1" w:styleId="6F3D6EBEDE7B41CE8BAC39B958C11A47">
    <w:name w:val="6F3D6EBEDE7B41CE8BAC39B958C11A47"/>
    <w:rsid w:val="00313F5C"/>
  </w:style>
  <w:style w:type="paragraph" w:customStyle="1" w:styleId="87D240547CEF4123ACEA6724954E4ACE">
    <w:name w:val="87D240547CEF4123ACEA6724954E4ACE"/>
    <w:rsid w:val="00313F5C"/>
  </w:style>
  <w:style w:type="paragraph" w:customStyle="1" w:styleId="A749A718FD274A3B94E0EE900F933DAE">
    <w:name w:val="A749A718FD274A3B94E0EE900F933DAE"/>
    <w:rsid w:val="00313F5C"/>
  </w:style>
  <w:style w:type="paragraph" w:customStyle="1" w:styleId="D4961A961F804DC3B6228F6A27DC16FE">
    <w:name w:val="D4961A961F804DC3B6228F6A27DC16FE"/>
    <w:rsid w:val="00313F5C"/>
  </w:style>
  <w:style w:type="paragraph" w:customStyle="1" w:styleId="2575F50811C147E2BFBC13843B94A74A">
    <w:name w:val="2575F50811C147E2BFBC13843B94A74A"/>
    <w:rsid w:val="00313F5C"/>
  </w:style>
  <w:style w:type="paragraph" w:customStyle="1" w:styleId="C5E319BE15744E5CAE2902600375DF55">
    <w:name w:val="C5E319BE15744E5CAE2902600375DF55"/>
    <w:rsid w:val="00313F5C"/>
  </w:style>
  <w:style w:type="paragraph" w:customStyle="1" w:styleId="D538A091EA6248299A9E9FEB37DD48BE">
    <w:name w:val="D538A091EA6248299A9E9FEB37DD48BE"/>
    <w:rsid w:val="00313F5C"/>
  </w:style>
  <w:style w:type="paragraph" w:customStyle="1" w:styleId="DE43D9931DAD4BA8AEF283916860D752">
    <w:name w:val="DE43D9931DAD4BA8AEF283916860D752"/>
    <w:rsid w:val="00313F5C"/>
  </w:style>
  <w:style w:type="paragraph" w:customStyle="1" w:styleId="A51DF08C3AFC42538C9A8A2CA80E26E8">
    <w:name w:val="A51DF08C3AFC42538C9A8A2CA80E26E8"/>
    <w:rsid w:val="00313F5C"/>
  </w:style>
  <w:style w:type="paragraph" w:customStyle="1" w:styleId="69B5B6A143CB4E2F970D202834A557AB">
    <w:name w:val="69B5B6A143CB4E2F970D202834A557AB"/>
    <w:rsid w:val="00313F5C"/>
  </w:style>
  <w:style w:type="paragraph" w:customStyle="1" w:styleId="AFC3A769166D468C88CE136F91C41645">
    <w:name w:val="AFC3A769166D468C88CE136F91C41645"/>
    <w:rsid w:val="00313F5C"/>
  </w:style>
  <w:style w:type="paragraph" w:customStyle="1" w:styleId="05306EFF71784CE88ABFDE01233B39E8">
    <w:name w:val="05306EFF71784CE88ABFDE01233B39E8"/>
    <w:rsid w:val="00313F5C"/>
  </w:style>
  <w:style w:type="paragraph" w:customStyle="1" w:styleId="73DF87D589104DD2AC8C6441A2DB671F">
    <w:name w:val="73DF87D589104DD2AC8C6441A2DB671F"/>
    <w:rsid w:val="00313F5C"/>
  </w:style>
  <w:style w:type="paragraph" w:customStyle="1" w:styleId="84225A73F9DD4469AAEF16041BF65441">
    <w:name w:val="84225A73F9DD4469AAEF16041BF65441"/>
    <w:rsid w:val="00313F5C"/>
  </w:style>
  <w:style w:type="paragraph" w:customStyle="1" w:styleId="2BBF305ECF524CCEB4453C340F3A6FE6">
    <w:name w:val="2BBF305ECF524CCEB4453C340F3A6FE6"/>
    <w:rsid w:val="00313F5C"/>
  </w:style>
  <w:style w:type="paragraph" w:customStyle="1" w:styleId="8823BC8978CA49A6BB4B2BEC1F6B1286">
    <w:name w:val="8823BC8978CA49A6BB4B2BEC1F6B1286"/>
    <w:rsid w:val="00313F5C"/>
  </w:style>
  <w:style w:type="paragraph" w:customStyle="1" w:styleId="12FBFB6DCCF1441AB710F88138F218AC">
    <w:name w:val="12FBFB6DCCF1441AB710F88138F218AC"/>
    <w:rsid w:val="00313F5C"/>
  </w:style>
  <w:style w:type="paragraph" w:customStyle="1" w:styleId="B7DA5899334044AABB239011BA42E07B">
    <w:name w:val="B7DA5899334044AABB239011BA42E07B"/>
    <w:rsid w:val="00313F5C"/>
  </w:style>
  <w:style w:type="paragraph" w:customStyle="1" w:styleId="F4807FC6206C4C22AB8219D6FB905C4D">
    <w:name w:val="F4807FC6206C4C22AB8219D6FB905C4D"/>
    <w:rsid w:val="00313F5C"/>
  </w:style>
  <w:style w:type="paragraph" w:customStyle="1" w:styleId="B79E6B109D3A44208D113CD86B6E5087">
    <w:name w:val="B79E6B109D3A44208D113CD86B6E5087"/>
    <w:rsid w:val="00313F5C"/>
  </w:style>
  <w:style w:type="paragraph" w:customStyle="1" w:styleId="C1CE9FD09C9B40D7908B9E2E6D334A86">
    <w:name w:val="C1CE9FD09C9B40D7908B9E2E6D334A86"/>
    <w:rsid w:val="00313F5C"/>
  </w:style>
  <w:style w:type="paragraph" w:customStyle="1" w:styleId="A8344246FE8B43C896FBE44D3421683B">
    <w:name w:val="A8344246FE8B43C896FBE44D3421683B"/>
    <w:rsid w:val="00313F5C"/>
  </w:style>
  <w:style w:type="paragraph" w:customStyle="1" w:styleId="2FE978048D51412287D7AEA464EB7ED9">
    <w:name w:val="2FE978048D51412287D7AEA464EB7ED9"/>
    <w:rsid w:val="00313F5C"/>
  </w:style>
  <w:style w:type="paragraph" w:customStyle="1" w:styleId="E6392C93134D4A568EE5E2D03AF03004">
    <w:name w:val="E6392C93134D4A568EE5E2D03AF03004"/>
    <w:rsid w:val="00313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CITAVERDE College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Vergeldt</dc:creator>
  <cp:lastModifiedBy>Marjon Vergeldt</cp:lastModifiedBy>
  <cp:revision>4</cp:revision>
  <dcterms:created xsi:type="dcterms:W3CDTF">2016-07-12T12:28:00Z</dcterms:created>
  <dcterms:modified xsi:type="dcterms:W3CDTF">2016-09-14T09:46:00Z</dcterms:modified>
</cp:coreProperties>
</file>