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5A55" w14:textId="77777777" w:rsidR="00CB25C2" w:rsidRDefault="00CB25C2" w:rsidP="00CB25C2">
      <w:pPr>
        <w:rPr>
          <w:rFonts w:ascii="Arial Black" w:hAnsi="Arial Black" w:cs="Arial"/>
          <w:b/>
          <w:sz w:val="28"/>
          <w:szCs w:val="24"/>
        </w:rPr>
      </w:pPr>
      <w:r w:rsidRPr="00650F2D">
        <w:rPr>
          <w:rFonts w:ascii="Arial Black" w:hAnsi="Arial Black" w:cs="Arial"/>
          <w:b/>
          <w:sz w:val="28"/>
          <w:szCs w:val="24"/>
        </w:rPr>
        <w:t>Financiering</w:t>
      </w:r>
      <w:r>
        <w:rPr>
          <w:rFonts w:ascii="Arial Black" w:hAnsi="Arial Black" w:cs="Arial"/>
          <w:b/>
          <w:sz w:val="28"/>
          <w:szCs w:val="24"/>
        </w:rPr>
        <w:t xml:space="preserve"> voorstel</w:t>
      </w:r>
    </w:p>
    <w:p w14:paraId="5089117F" w14:textId="77777777" w:rsidR="00CB25C2" w:rsidRPr="00650F2D" w:rsidRDefault="00CB25C2" w:rsidP="00CB25C2">
      <w:pPr>
        <w:rPr>
          <w:rFonts w:ascii="Arial Black" w:hAnsi="Arial Black" w:cs="Arial"/>
          <w:b/>
          <w:sz w:val="24"/>
          <w:szCs w:val="24"/>
        </w:rPr>
      </w:pPr>
    </w:p>
    <w:p w14:paraId="35710BD5" w14:textId="77777777" w:rsidR="00CB25C2" w:rsidRPr="00650F2D" w:rsidRDefault="00CB25C2" w:rsidP="00CB25C2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zult dit project zelf moeten gaan f</w:t>
      </w:r>
      <w:r>
        <w:rPr>
          <w:rFonts w:ascii="Arial" w:hAnsi="Arial" w:cs="Arial"/>
          <w:sz w:val="24"/>
          <w:szCs w:val="24"/>
        </w:rPr>
        <w:t xml:space="preserve">inancieren! Dat is even schrikken, </w:t>
      </w:r>
      <w:r w:rsidRPr="00650F2D">
        <w:rPr>
          <w:rFonts w:ascii="Arial" w:hAnsi="Arial" w:cs="Arial"/>
          <w:sz w:val="24"/>
          <w:szCs w:val="24"/>
        </w:rPr>
        <w:t>maar de winst is ook voor jezelf.</w:t>
      </w:r>
      <w:r>
        <w:rPr>
          <w:rFonts w:ascii="Arial" w:hAnsi="Arial" w:cs="Arial"/>
          <w:sz w:val="24"/>
          <w:szCs w:val="24"/>
        </w:rPr>
        <w:t xml:space="preserve"> </w:t>
      </w:r>
      <w:r w:rsidRPr="00650F2D">
        <w:rPr>
          <w:rFonts w:ascii="Arial" w:hAnsi="Arial" w:cs="Arial"/>
          <w:sz w:val="24"/>
          <w:szCs w:val="24"/>
        </w:rPr>
        <w:t xml:space="preserve">Hoe doe je dit? </w:t>
      </w:r>
    </w:p>
    <w:p w14:paraId="4CDFBAED" w14:textId="77777777" w:rsidR="00CB25C2" w:rsidRDefault="00CB25C2" w:rsidP="00CB25C2">
      <w:pPr>
        <w:rPr>
          <w:rFonts w:ascii="Arial" w:hAnsi="Arial" w:cs="Arial"/>
          <w:b/>
          <w:sz w:val="24"/>
          <w:szCs w:val="24"/>
        </w:rPr>
      </w:pPr>
    </w:p>
    <w:p w14:paraId="3E12FA0D" w14:textId="77777777" w:rsidR="00CB25C2" w:rsidRPr="00650F2D" w:rsidRDefault="00CB25C2" w:rsidP="00CB25C2">
      <w:pPr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Mogelijkheden :</w:t>
      </w:r>
    </w:p>
    <w:p w14:paraId="790FAA66" w14:textId="77777777"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Elk groepslid legt een bedrag geld in.</w:t>
      </w:r>
    </w:p>
    <w:p w14:paraId="6908F78C" w14:textId="77777777"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leent geld bij familie of vrienden.</w:t>
      </w:r>
    </w:p>
    <w:p w14:paraId="180DB6AA" w14:textId="77777777" w:rsidR="00CB25C2" w:rsidRPr="00650F2D" w:rsidRDefault="00CB25C2" w:rsidP="00CB25C2">
      <w:pPr>
        <w:pStyle w:val="Lijstalinea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.</w:t>
      </w:r>
    </w:p>
    <w:p w14:paraId="61255473" w14:textId="5B4C7A6A" w:rsidR="00CB25C2" w:rsidRPr="00650F2D" w:rsidRDefault="00712F7D" w:rsidP="00CB25C2">
      <w:pPr>
        <w:ind w:left="1065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A5943" wp14:editId="4AE4AE36">
            <wp:simplePos x="0" y="0"/>
            <wp:positionH relativeFrom="column">
              <wp:posOffset>3157855</wp:posOffset>
            </wp:positionH>
            <wp:positionV relativeFrom="paragraph">
              <wp:posOffset>4188460</wp:posOffset>
            </wp:positionV>
            <wp:extent cx="3380400" cy="2257200"/>
            <wp:effectExtent l="0" t="0" r="0" b="0"/>
            <wp:wrapNone/>
            <wp:docPr id="1" name="Afbeelding 1" descr="http://wvfamilyonline.com/wp-content/uploads/2015/02/hearts_200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vfamilyonline.com/wp-content/uploads/2015/02/hearts_2009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B25C2" w:rsidRPr="00650F2D" w14:paraId="6310D4EC" w14:textId="77777777" w:rsidTr="006445C2">
        <w:tc>
          <w:tcPr>
            <w:tcW w:w="9142" w:type="dxa"/>
          </w:tcPr>
          <w:p w14:paraId="70259E8F" w14:textId="77777777" w:rsidR="00CB25C2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0CB88" w14:textId="77777777" w:rsidR="00CB25C2" w:rsidRPr="00A447E8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 gaan we</w:t>
            </w:r>
            <w:r w:rsidRPr="00A447E8">
              <w:rPr>
                <w:rFonts w:ascii="Arial" w:hAnsi="Arial" w:cs="Arial"/>
                <w:b/>
                <w:sz w:val="24"/>
                <w:szCs w:val="24"/>
              </w:rPr>
              <w:t xml:space="preserve"> de kerstmarkt financieren:</w:t>
            </w:r>
          </w:p>
          <w:p w14:paraId="46CD1CB6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35925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Eigen geld: ja/nee</w:t>
            </w:r>
          </w:p>
          <w:p w14:paraId="580FB0E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2DDF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 per persoon?:</w:t>
            </w:r>
          </w:p>
          <w:p w14:paraId="220B4313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8F5A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5325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99E5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Vreemd geld (investeerders): ja/nee</w:t>
            </w:r>
          </w:p>
          <w:p w14:paraId="1AFCE5F9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F3DEC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776F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C328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Hoeveel?:</w:t>
            </w:r>
          </w:p>
          <w:p w14:paraId="579C5457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C76E2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97772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824D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ADA98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winst wordt gemaakt?</w:t>
            </w:r>
          </w:p>
          <w:p w14:paraId="5910EEE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B0815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215D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D085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verlies wordt gemaakt?</w:t>
            </w:r>
          </w:p>
          <w:p w14:paraId="1266AC28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7423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4F17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54864" w14:textId="51AE398A" w:rsidR="00CB25C2" w:rsidRDefault="00CB25C2" w:rsidP="00CB25C2">
      <w:pPr>
        <w:rPr>
          <w:rFonts w:ascii="Arial" w:hAnsi="Arial" w:cs="Arial"/>
          <w:b/>
          <w:sz w:val="24"/>
          <w:szCs w:val="24"/>
        </w:rPr>
      </w:pPr>
    </w:p>
    <w:p w14:paraId="0676D1F7" w14:textId="27B163C0" w:rsidR="00CB25C2" w:rsidRDefault="00CB25C2" w:rsidP="00CB25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B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15E3"/>
    <w:multiLevelType w:val="hybridMultilevel"/>
    <w:tmpl w:val="B6903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2"/>
    <w:rsid w:val="00403EAC"/>
    <w:rsid w:val="005C1315"/>
    <w:rsid w:val="00712F7D"/>
    <w:rsid w:val="0081512D"/>
    <w:rsid w:val="008733E6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118"/>
  <w15:docId w15:val="{2F7401FC-6105-449C-AF37-7AC4EC1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2017-12-01T15:26:00Z</dcterms:created>
  <dcterms:modified xsi:type="dcterms:W3CDTF">2017-12-01T15:28:00Z</dcterms:modified>
</cp:coreProperties>
</file>